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4" w:type="dxa"/>
        <w:tblInd w:w="-176" w:type="dxa"/>
        <w:tblLook w:val="04A0" w:firstRow="1" w:lastRow="0" w:firstColumn="1" w:lastColumn="0" w:noHBand="0" w:noVBand="1"/>
      </w:tblPr>
      <w:tblGrid>
        <w:gridCol w:w="455"/>
        <w:gridCol w:w="10319"/>
      </w:tblGrid>
      <w:tr w:rsidR="00AF495C" w:rsidRPr="0067336A" w:rsidTr="00BB23A2">
        <w:trPr>
          <w:trHeight w:val="219"/>
        </w:trPr>
        <w:tc>
          <w:tcPr>
            <w:tcW w:w="568" w:type="dxa"/>
            <w:shd w:val="clear" w:color="auto" w:fill="548DD4"/>
          </w:tcPr>
          <w:p w:rsidR="00AF495C" w:rsidRPr="00707010" w:rsidRDefault="00AF495C" w:rsidP="0067336A">
            <w:pPr>
              <w:jc w:val="both"/>
              <w:rPr>
                <w:rFonts w:ascii="Calibri" w:hAnsi="Calibri" w:cs="Calibri"/>
                <w:b/>
                <w:i/>
                <w:color w:val="FFFFFF"/>
                <w:sz w:val="16"/>
                <w:szCs w:val="16"/>
              </w:rPr>
            </w:pPr>
          </w:p>
        </w:tc>
        <w:tc>
          <w:tcPr>
            <w:tcW w:w="10206" w:type="dxa"/>
            <w:shd w:val="clear" w:color="auto" w:fill="548DD4"/>
          </w:tcPr>
          <w:p w:rsidR="00AF495C" w:rsidRPr="00707010" w:rsidRDefault="00AF495C" w:rsidP="0067336A">
            <w:pPr>
              <w:jc w:val="both"/>
              <w:rPr>
                <w:rFonts w:ascii="Calibri" w:hAnsi="Calibri" w:cs="Calibri"/>
                <w:b/>
                <w:i/>
                <w:color w:val="FFFFFF"/>
                <w:sz w:val="16"/>
                <w:szCs w:val="16"/>
              </w:rPr>
            </w:pPr>
            <w:r w:rsidRPr="00707010">
              <w:rPr>
                <w:rFonts w:ascii="Calibri" w:hAnsi="Calibri" w:cs="Calibri"/>
                <w:b/>
                <w:i/>
                <w:color w:val="FFFFFF"/>
                <w:sz w:val="16"/>
                <w:szCs w:val="16"/>
              </w:rPr>
              <w:t>PASSATION</w:t>
            </w:r>
          </w:p>
        </w:tc>
      </w:tr>
      <w:tr w:rsidR="00AF495C" w:rsidRPr="007E1EFA" w:rsidTr="00BB23A2">
        <w:trPr>
          <w:trHeight w:val="564"/>
        </w:trPr>
        <w:tc>
          <w:tcPr>
            <w:tcW w:w="568" w:type="dxa"/>
            <w:vMerge w:val="restart"/>
            <w:shd w:val="clear" w:color="auto" w:fill="548DD4"/>
            <w:textDirection w:val="btLr"/>
          </w:tcPr>
          <w:p w:rsidR="00AF495C" w:rsidRPr="007E1EFA" w:rsidRDefault="00AF495C" w:rsidP="007B688B">
            <w:pPr>
              <w:ind w:left="113" w:right="113"/>
              <w:jc w:val="center"/>
              <w:rPr>
                <w:rFonts w:ascii="Trebuchet MS" w:hAnsi="Trebuchet MS" w:cs="Calibri"/>
                <w:b/>
                <w:color w:val="FFFFFF"/>
                <w:sz w:val="16"/>
                <w:szCs w:val="16"/>
              </w:rPr>
            </w:pPr>
            <w:r w:rsidRPr="007E1EFA">
              <w:rPr>
                <w:rFonts w:ascii="Trebuchet MS" w:hAnsi="Trebuchet MS" w:cs="Calibri"/>
                <w:b/>
                <w:color w:val="FFFFFF"/>
                <w:sz w:val="16"/>
                <w:szCs w:val="16"/>
              </w:rPr>
              <w:t>Cadre  A - réservé à l’administration</w:t>
            </w:r>
          </w:p>
        </w:tc>
        <w:tc>
          <w:tcPr>
            <w:tcW w:w="10206" w:type="dxa"/>
            <w:shd w:val="clear" w:color="auto" w:fill="FFFFFF"/>
          </w:tcPr>
          <w:p w:rsidR="00AF495C" w:rsidRPr="007E1EFA" w:rsidRDefault="00AF495C" w:rsidP="0067336A">
            <w:pPr>
              <w:jc w:val="both"/>
              <w:rPr>
                <w:rFonts w:ascii="Trebuchet MS" w:hAnsi="Trebuchet MS" w:cs="Calibri"/>
                <w:sz w:val="16"/>
                <w:szCs w:val="16"/>
              </w:rPr>
            </w:pPr>
          </w:p>
          <w:p w:rsidR="00F61024" w:rsidRDefault="007E79E5" w:rsidP="00D0781E">
            <w:pPr>
              <w:jc w:val="both"/>
              <w:rPr>
                <w:rFonts w:ascii="Trebuchet MS" w:hAnsi="Trebuchet MS" w:cs="Calibri"/>
                <w:sz w:val="18"/>
                <w:szCs w:val="16"/>
              </w:rPr>
            </w:pPr>
            <w:r w:rsidRPr="007E1EFA">
              <w:rPr>
                <w:rFonts w:ascii="Trebuchet MS" w:hAnsi="Trebuchet MS" w:cs="Calibri"/>
                <w:b/>
                <w:sz w:val="18"/>
                <w:szCs w:val="16"/>
              </w:rPr>
              <w:t>OBJET DU MARCHÉ</w:t>
            </w:r>
            <w:r w:rsidRPr="007E1EFA">
              <w:rPr>
                <w:rFonts w:ascii="Trebuchet MS" w:hAnsi="Trebuchet MS" w:cs="Calibri"/>
                <w:sz w:val="18"/>
                <w:szCs w:val="16"/>
              </w:rPr>
              <w:t xml:space="preserve"> : </w:t>
            </w:r>
            <w:r w:rsidR="00814C1B" w:rsidRPr="0001358C">
              <w:rPr>
                <w:rFonts w:ascii="Trebuchet MS" w:hAnsi="Trebuchet MS" w:cs="Calibri"/>
                <w:sz w:val="18"/>
                <w:szCs w:val="16"/>
              </w:rPr>
              <w:t>EXPERTISE</w:t>
            </w:r>
            <w:r w:rsidR="008D1A59" w:rsidRPr="0001358C">
              <w:rPr>
                <w:rFonts w:ascii="Trebuchet MS" w:hAnsi="Trebuchet MS" w:cs="Calibri"/>
                <w:sz w:val="18"/>
                <w:szCs w:val="16"/>
              </w:rPr>
              <w:t xml:space="preserve"> DES</w:t>
            </w:r>
            <w:r w:rsidR="00814C1B" w:rsidRPr="0001358C">
              <w:rPr>
                <w:rFonts w:ascii="Trebuchet MS" w:hAnsi="Trebuchet MS" w:cs="Calibri"/>
                <w:sz w:val="18"/>
                <w:szCs w:val="16"/>
              </w:rPr>
              <w:t xml:space="preserve"> RISQUES PSYCHOSOCIAUX</w:t>
            </w:r>
            <w:r w:rsidR="00BC2090">
              <w:rPr>
                <w:rFonts w:ascii="Trebuchet MS" w:hAnsi="Trebuchet MS" w:cs="Calibri"/>
                <w:sz w:val="18"/>
                <w:szCs w:val="16"/>
              </w:rPr>
              <w:t xml:space="preserve"> </w:t>
            </w:r>
            <w:r w:rsidR="002D28DA">
              <w:rPr>
                <w:rFonts w:ascii="Trebuchet MS" w:hAnsi="Trebuchet MS" w:cs="Calibri"/>
                <w:sz w:val="18"/>
                <w:szCs w:val="16"/>
              </w:rPr>
              <w:t xml:space="preserve">(RPS) </w:t>
            </w:r>
            <w:r w:rsidR="00BC2090">
              <w:rPr>
                <w:rFonts w:ascii="Trebuchet MS" w:hAnsi="Trebuchet MS" w:cs="Calibri"/>
                <w:sz w:val="18"/>
                <w:szCs w:val="16"/>
              </w:rPr>
              <w:t>POUR LA F3SCT DU</w:t>
            </w:r>
            <w:r w:rsidR="00814C1B" w:rsidRPr="0001358C">
              <w:rPr>
                <w:rFonts w:ascii="Trebuchet MS" w:hAnsi="Trebuchet MS" w:cs="Calibri"/>
                <w:sz w:val="18"/>
                <w:szCs w:val="16"/>
              </w:rPr>
              <w:t xml:space="preserve"> CHU ANGERS</w:t>
            </w:r>
          </w:p>
          <w:p w:rsidR="00823688" w:rsidRPr="00843AEC" w:rsidRDefault="00823688" w:rsidP="00D0781E">
            <w:pPr>
              <w:jc w:val="both"/>
              <w:rPr>
                <w:rFonts w:ascii="Trebuchet MS" w:hAnsi="Trebuchet MS" w:cs="Calibri"/>
                <w:sz w:val="18"/>
                <w:szCs w:val="16"/>
              </w:rPr>
            </w:pPr>
          </w:p>
          <w:p w:rsidR="00110742" w:rsidRDefault="00110742" w:rsidP="00E750CE">
            <w:pPr>
              <w:tabs>
                <w:tab w:val="left" w:pos="2302"/>
                <w:tab w:val="left" w:pos="6129"/>
              </w:tabs>
              <w:spacing w:before="120"/>
              <w:jc w:val="both"/>
              <w:rPr>
                <w:rFonts w:ascii="Trebuchet MS" w:hAnsi="Trebuchet MS" w:cs="Calibri"/>
                <w:sz w:val="16"/>
                <w:szCs w:val="16"/>
              </w:rPr>
            </w:pPr>
            <w:r w:rsidRPr="007E1EFA">
              <w:rPr>
                <w:rFonts w:ascii="Trebuchet MS" w:hAnsi="Trebuchet MS" w:cs="Calibri"/>
                <w:b/>
                <w:color w:val="008E40"/>
                <w:sz w:val="16"/>
                <w:szCs w:val="16"/>
                <w:u w:val="single"/>
              </w:rPr>
              <w:t>Marché n</w:t>
            </w:r>
            <w:r>
              <w:rPr>
                <w:rFonts w:ascii="Trebuchet MS" w:hAnsi="Trebuchet MS" w:cs="Calibri"/>
                <w:b/>
                <w:color w:val="008E40"/>
                <w:sz w:val="16"/>
                <w:szCs w:val="16"/>
                <w:u w:val="single"/>
              </w:rPr>
              <w:t>°</w:t>
            </w:r>
            <w:r w:rsidRPr="007E79E5">
              <w:rPr>
                <w:rFonts w:ascii="Trebuchet MS" w:hAnsi="Trebuchet MS" w:cs="Calibri"/>
                <w:b/>
                <w:color w:val="008E40"/>
                <w:sz w:val="16"/>
                <w:szCs w:val="16"/>
              </w:rPr>
              <w:t>:</w:t>
            </w:r>
            <w:r w:rsidR="00262ECF">
              <w:rPr>
                <w:rFonts w:ascii="Trebuchet MS" w:hAnsi="Trebuchet MS" w:cs="Calibri"/>
                <w:b/>
                <w:color w:val="008E40"/>
                <w:sz w:val="16"/>
                <w:szCs w:val="16"/>
              </w:rPr>
              <w:t xml:space="preserve"> </w:t>
            </w:r>
            <w:r w:rsidR="00262ECF" w:rsidRPr="00262ECF">
              <w:rPr>
                <w:rFonts w:ascii="Trebuchet MS" w:hAnsi="Trebuchet MS" w:cs="Calibri"/>
                <w:b/>
                <w:color w:val="008E40"/>
                <w:sz w:val="16"/>
                <w:szCs w:val="16"/>
              </w:rPr>
              <w:t>20255011</w:t>
            </w:r>
            <w:r>
              <w:rPr>
                <w:rFonts w:ascii="Trebuchet MS" w:hAnsi="Trebuchet MS" w:cs="Calibri"/>
                <w:b/>
                <w:color w:val="008E40"/>
                <w:sz w:val="16"/>
                <w:szCs w:val="16"/>
              </w:rPr>
              <w:tab/>
            </w:r>
            <w:r w:rsidRPr="001F00D0">
              <w:rPr>
                <w:rFonts w:ascii="Trebuchet MS" w:hAnsi="Trebuchet MS" w:cs="Calibri"/>
                <w:sz w:val="16"/>
                <w:szCs w:val="16"/>
              </w:rPr>
              <w:t>Nomenclature</w:t>
            </w:r>
            <w:r w:rsidR="00E750CE">
              <w:rPr>
                <w:rFonts w:ascii="Trebuchet MS" w:hAnsi="Trebuchet MS" w:cs="Calibri"/>
                <w:sz w:val="16"/>
                <w:szCs w:val="16"/>
              </w:rPr>
              <w:t xml:space="preserve"> NCHFS</w:t>
            </w:r>
            <w:r w:rsidRPr="001F00D0">
              <w:rPr>
                <w:rFonts w:ascii="Trebuchet MS" w:hAnsi="Trebuchet MS" w:cs="Calibri"/>
                <w:sz w:val="16"/>
                <w:szCs w:val="16"/>
              </w:rPr>
              <w:t> </w:t>
            </w:r>
            <w:r w:rsidR="002B6CF5">
              <w:rPr>
                <w:rFonts w:ascii="Trebuchet MS" w:hAnsi="Trebuchet MS" w:cs="Calibri"/>
                <w:sz w:val="16"/>
                <w:szCs w:val="16"/>
              </w:rPr>
              <w:t>DGOS</w:t>
            </w:r>
            <w:r w:rsidRPr="001F00D0">
              <w:rPr>
                <w:rFonts w:ascii="Trebuchet MS" w:hAnsi="Trebuchet MS" w:cs="Calibri"/>
                <w:sz w:val="16"/>
                <w:szCs w:val="16"/>
              </w:rPr>
              <w:t> :</w:t>
            </w:r>
            <w:r>
              <w:rPr>
                <w:rFonts w:ascii="Trebuchet MS" w:hAnsi="Trebuchet MS" w:cs="Calibri"/>
                <w:sz w:val="16"/>
                <w:szCs w:val="16"/>
              </w:rPr>
              <w:t xml:space="preserve"> </w:t>
            </w:r>
            <w:r w:rsidR="00823688">
              <w:rPr>
                <w:rFonts w:ascii="Trebuchet MS" w:hAnsi="Trebuchet MS" w:cs="Calibri"/>
                <w:sz w:val="16"/>
                <w:szCs w:val="16"/>
              </w:rPr>
              <w:t>70.02</w:t>
            </w:r>
            <w:r>
              <w:rPr>
                <w:rFonts w:ascii="Trebuchet MS" w:hAnsi="Trebuchet MS" w:cs="Calibri"/>
                <w:sz w:val="16"/>
                <w:szCs w:val="16"/>
              </w:rPr>
              <w:tab/>
            </w:r>
            <w:r w:rsidRPr="008F2DAB">
              <w:rPr>
                <w:rFonts w:ascii="Trebuchet MS" w:hAnsi="Trebuchet MS" w:cs="Calibri"/>
                <w:sz w:val="16"/>
                <w:szCs w:val="16"/>
              </w:rPr>
              <w:t>Consultation :</w:t>
            </w:r>
            <w:r w:rsidR="00843BDA">
              <w:rPr>
                <w:rFonts w:ascii="Trebuchet MS" w:hAnsi="Trebuchet MS" w:cs="Calibri"/>
                <w:sz w:val="16"/>
                <w:szCs w:val="16"/>
              </w:rPr>
              <w:t xml:space="preserve"> DAG2025MAPA06EXPERTISERPSCHU</w:t>
            </w:r>
            <w:bookmarkStart w:id="0" w:name="_GoBack"/>
            <w:bookmarkEnd w:id="0"/>
            <w:r>
              <w:rPr>
                <w:rFonts w:ascii="Trebuchet MS" w:hAnsi="Trebuchet MS" w:cs="Calibri"/>
                <w:sz w:val="16"/>
                <w:szCs w:val="16"/>
              </w:rPr>
              <w:tab/>
            </w:r>
          </w:p>
          <w:p w:rsidR="00115F22" w:rsidRPr="00115F22" w:rsidRDefault="00115F22" w:rsidP="00E750CE">
            <w:pPr>
              <w:tabs>
                <w:tab w:val="left" w:pos="2302"/>
                <w:tab w:val="left" w:pos="6129"/>
              </w:tabs>
              <w:spacing w:before="120"/>
              <w:jc w:val="both"/>
              <w:rPr>
                <w:rFonts w:ascii="Trebuchet MS" w:hAnsi="Trebuchet MS" w:cs="Calibri"/>
                <w:sz w:val="6"/>
                <w:szCs w:val="6"/>
              </w:rPr>
            </w:pPr>
          </w:p>
          <w:p w:rsidR="00110742" w:rsidRDefault="00110742" w:rsidP="00110742">
            <w:pPr>
              <w:tabs>
                <w:tab w:val="left" w:pos="2585"/>
                <w:tab w:val="left" w:pos="6129"/>
              </w:tabs>
              <w:jc w:val="both"/>
              <w:rPr>
                <w:rFonts w:ascii="Trebuchet MS" w:hAnsi="Trebuchet MS" w:cs="Calibri"/>
                <w:sz w:val="16"/>
                <w:szCs w:val="16"/>
              </w:rPr>
            </w:pPr>
            <w:r>
              <w:rPr>
                <w:rFonts w:ascii="Trebuchet MS" w:hAnsi="Trebuchet MS" w:cs="Calibri"/>
                <w:sz w:val="16"/>
                <w:szCs w:val="16"/>
              </w:rPr>
              <w:tab/>
              <w:t xml:space="preserve"> </w:t>
            </w:r>
            <w:r>
              <w:rPr>
                <w:rFonts w:ascii="Trebuchet MS" w:hAnsi="Trebuchet MS" w:cs="Calibri"/>
                <w:sz w:val="16"/>
                <w:szCs w:val="16"/>
              </w:rPr>
              <w:tab/>
              <w:t>Nature du besoin :</w:t>
            </w:r>
            <w:r>
              <w:rPr>
                <w:rFonts w:ascii="Trebuchet MS" w:hAnsi="Trebuchet MS" w:cs="Calibri"/>
                <w:sz w:val="16"/>
                <w:szCs w:val="16"/>
              </w:rPr>
              <w:tab/>
            </w:r>
            <w:sdt>
              <w:sdtPr>
                <w:rPr>
                  <w:rFonts w:ascii="Trebuchet MS" w:hAnsi="Trebuchet MS" w:cs="Calibri"/>
                  <w:sz w:val="16"/>
                  <w:szCs w:val="16"/>
                </w:rPr>
                <w:alias w:val="nature du besoin"/>
                <w:tag w:val="nature du besoin"/>
                <w:id w:val="1683173111"/>
                <w:placeholder>
                  <w:docPart w:val="922147F6AE814361B118CBA733F0845A"/>
                </w:placeholder>
                <w:comboBox>
                  <w:listItem w:value="Choisissez un élément."/>
                  <w:listItem w:displayText="besoin nouveau ou ponctuel" w:value="besoin nouveau ou ponctuel"/>
                  <w:listItem w:displayText="besoin récurrent" w:value="besoin récurrent"/>
                </w:comboBox>
              </w:sdtPr>
              <w:sdtEndPr/>
              <w:sdtContent>
                <w:r w:rsidR="00823688">
                  <w:rPr>
                    <w:rFonts w:ascii="Trebuchet MS" w:hAnsi="Trebuchet MS" w:cs="Calibri"/>
                    <w:sz w:val="16"/>
                    <w:szCs w:val="16"/>
                  </w:rPr>
                  <w:t>besoin nouveau ou ponctuel</w:t>
                </w:r>
              </w:sdtContent>
            </w:sdt>
          </w:p>
          <w:p w:rsidR="0036006D" w:rsidRPr="007E79E5" w:rsidRDefault="00846D58" w:rsidP="00110742">
            <w:pPr>
              <w:spacing w:before="60"/>
              <w:jc w:val="both"/>
              <w:rPr>
                <w:rFonts w:ascii="Trebuchet MS" w:hAnsi="Trebuchet MS" w:cs="Calibri"/>
                <w:sz w:val="16"/>
                <w:szCs w:val="16"/>
              </w:rPr>
            </w:pPr>
            <w:r w:rsidRPr="007E1EFA">
              <w:rPr>
                <w:rFonts w:ascii="Trebuchet MS" w:hAnsi="Trebuchet MS" w:cs="Calibri"/>
                <w:sz w:val="16"/>
                <w:szCs w:val="16"/>
              </w:rPr>
              <w:t>Mode de passation :</w:t>
            </w:r>
            <w:r w:rsidR="00314619" w:rsidRPr="007E1EFA">
              <w:rPr>
                <w:rFonts w:ascii="Trebuchet MS" w:hAnsi="Trebuchet MS" w:cs="Calibri"/>
                <w:sz w:val="16"/>
                <w:szCs w:val="16"/>
              </w:rPr>
              <w:t xml:space="preserve"> </w:t>
            </w:r>
            <w:sdt>
              <w:sdtPr>
                <w:rPr>
                  <w:rStyle w:val="Style4"/>
                </w:rPr>
                <w:alias w:val="Procédure"/>
                <w:tag w:val="Procédure"/>
                <w:id w:val="-1634783872"/>
                <w:placeholder>
                  <w:docPart w:val="63374A1D0FD2462AA8367A703082698B"/>
                </w:placeholder>
                <w:dropDownList>
                  <w:listItem w:value="Choisissez un élément."/>
                  <w:listItem w:displayText="procédure adaptée, en vertu des articles L.2123-1 et R.2123-1 et suivants du code de la commande publique." w:value="procédure adaptée, en vertu des articles L.2123-1 et R.2123-1 et suivants du code de la commande publique."/>
                  <w:listItem w:displayText="marché passé sans mise en concurrence pour des raisons techniques ou d'exclusivité, en vertu des articles L.2122-1 et R.2122-3 du code de la commande publique." w:value="marché passé sans mise en concurrence pour des raisons techniques ou d'exclusivité, en vertu des articles L.2122-1 et R.2122-3 du code de la commande publique."/>
                  <w:listItem w:displayText="marché passé sans mise en concurrence, répondant à un besoin d'un montant inférieur à 40 000 € H.T. en vertu des articles L.2122-1 et R.2122-8 du code de la commande publique." w:value="marché passé sans mise en concurrence, répondant à un besoin d'un montant inférieur à 40 000 € H.T. en vertu des articles L.2122-1 et R.2122-8 du code de la commande publique."/>
                  <w:listItem w:displayText="marché passé sans mise en concurrence d'un montant inférieur à 100 000 € HT et portant sur un achat innovant, en application de l'article R.2122-9-1 du code de la commande publique." w:value="marché passé sans mise en concurrence d'un montant inférieur à 100 000 € HT et portant sur un achat innovant, en application de l'article R.2122-9-1 du code de la commande publique."/>
                  <w:listItem w:displayText="marché passé sans mise en concurrence, suite à appel d'offre infructueux, en application de l'article R.2122-2 du code de la commande publique." w:value="marché passé sans mise en concurrence, suite à appel d'offre infructueux, en application de l'article R.2122-2 du code de la commande publique."/>
                </w:dropDownList>
              </w:sdtPr>
              <w:sdtEndPr>
                <w:rPr>
                  <w:rStyle w:val="Policepardfaut"/>
                  <w:rFonts w:ascii="Times New Roman" w:hAnsi="Times New Roman" w:cs="Calibri"/>
                  <w:sz w:val="24"/>
                  <w:szCs w:val="16"/>
                </w:rPr>
              </w:sdtEndPr>
              <w:sdtContent>
                <w:r w:rsidR="00823688">
                  <w:rPr>
                    <w:rStyle w:val="Style4"/>
                  </w:rPr>
                  <w:t>procédure adaptée, en vertu des articles L.2123-1 et R.2123-1 et suivants du code de la commande publique.</w:t>
                </w:r>
              </w:sdtContent>
            </w:sdt>
          </w:p>
        </w:tc>
      </w:tr>
      <w:tr w:rsidR="00AF495C" w:rsidRPr="007E1EFA" w:rsidTr="00BB23A2">
        <w:tblPrEx>
          <w:shd w:val="clear" w:color="auto" w:fill="FFFFFF"/>
        </w:tblPrEx>
        <w:trPr>
          <w:trHeight w:val="2808"/>
        </w:trPr>
        <w:tc>
          <w:tcPr>
            <w:tcW w:w="568" w:type="dxa"/>
            <w:vMerge/>
            <w:shd w:val="clear" w:color="auto" w:fill="548DD4"/>
          </w:tcPr>
          <w:p w:rsidR="00AF495C" w:rsidRPr="007E1EFA" w:rsidRDefault="00AF495C" w:rsidP="0067336A">
            <w:pPr>
              <w:shd w:val="clear" w:color="auto" w:fill="FFFFFF"/>
              <w:jc w:val="both"/>
              <w:rPr>
                <w:rFonts w:ascii="Trebuchet MS" w:hAnsi="Trebuchet MS" w:cs="Calibri"/>
                <w:b/>
                <w:sz w:val="16"/>
                <w:szCs w:val="16"/>
              </w:rPr>
            </w:pPr>
          </w:p>
        </w:tc>
        <w:tc>
          <w:tcPr>
            <w:tcW w:w="10206" w:type="dxa"/>
            <w:shd w:val="clear" w:color="auto" w:fill="FFFFFF"/>
          </w:tcPr>
          <w:p w:rsidR="00115F22" w:rsidRDefault="00115F22" w:rsidP="003906C5">
            <w:pPr>
              <w:shd w:val="clear" w:color="auto" w:fill="FFFFFF"/>
              <w:spacing w:before="60"/>
              <w:jc w:val="both"/>
              <w:rPr>
                <w:rFonts w:ascii="Trebuchet MS" w:hAnsi="Trebuchet MS" w:cs="Calibri"/>
                <w:b/>
                <w:sz w:val="16"/>
                <w:szCs w:val="16"/>
              </w:rPr>
            </w:pPr>
          </w:p>
          <w:p w:rsidR="0006007C" w:rsidRPr="007E1EFA" w:rsidRDefault="00E828C6" w:rsidP="003906C5">
            <w:pPr>
              <w:shd w:val="clear" w:color="auto" w:fill="FFFFFF"/>
              <w:spacing w:before="60"/>
              <w:jc w:val="both"/>
              <w:rPr>
                <w:rFonts w:ascii="Trebuchet MS" w:hAnsi="Trebuchet MS" w:cs="Calibri"/>
                <w:sz w:val="16"/>
                <w:szCs w:val="16"/>
              </w:rPr>
            </w:pPr>
            <w:r w:rsidRPr="007E1EFA">
              <w:rPr>
                <w:rFonts w:ascii="Trebuchet MS" w:hAnsi="Trebuchet MS" w:cs="Calibri"/>
                <w:b/>
                <w:sz w:val="16"/>
                <w:szCs w:val="16"/>
              </w:rPr>
              <w:t>Etablissement(s) bénéficiaire(s) de la prestation</w:t>
            </w:r>
            <w:r w:rsidR="00DB0FD2" w:rsidRPr="007E1EFA">
              <w:rPr>
                <w:rFonts w:ascii="Trebuchet MS" w:hAnsi="Trebuchet MS" w:cs="Calibri"/>
                <w:b/>
                <w:sz w:val="16"/>
                <w:szCs w:val="16"/>
              </w:rPr>
              <w:t> :</w:t>
            </w:r>
            <w:r w:rsidR="005106C8" w:rsidRPr="007E1EFA">
              <w:rPr>
                <w:rFonts w:ascii="Trebuchet MS" w:hAnsi="Trebuchet MS" w:cs="Calibri"/>
                <w:b/>
                <w:color w:val="FF0000"/>
                <w:sz w:val="16"/>
                <w:szCs w:val="16"/>
              </w:rPr>
              <w:t xml:space="preserve"> </w:t>
            </w:r>
            <w:bookmarkStart w:id="1" w:name="PA"/>
            <w:sdt>
              <w:sdtPr>
                <w:rPr>
                  <w:rFonts w:ascii="Trebuchet MS" w:hAnsi="Trebuchet MS" w:cs="Calibri"/>
                  <w:sz w:val="16"/>
                  <w:szCs w:val="16"/>
                </w:rPr>
                <w:alias w:val="PA"/>
                <w:tag w:val="PA"/>
                <w:id w:val="-1686906614"/>
                <w:placeholder>
                  <w:docPart w:val="BB0DF85804164FC0B51BBE91A592B793"/>
                </w:placeholder>
                <w:dropDownList>
                  <w:listItem w:value="Choisissez un élément."/>
                  <w:listItem w:displayText="CHU d'Angers" w:value="CHU d'Angers"/>
                  <w:listItem w:displayText="CH de Cholet" w:value="CH de Cholet"/>
                  <w:listItem w:displayText="CH de Saumur" w:value="CH de Saumur"/>
                  <w:listItem w:displayText="CESAME" w:value="CESAME"/>
                  <w:listItem w:displayText="Etablissement de santé de Baugeois Vallée" w:value="Etablissement de santé de Baugeois Vallée"/>
                  <w:listItem w:displayText="CH de Doué-en-Anjou" w:value="CH de Doué-en-Anjou"/>
                  <w:listItem w:displayText="Hôpital de la Corniche Angevine" w:value="Hôpital de la Corniche Angevine"/>
                  <w:listItem w:displayText="CHI Lys-Hyrôme" w:value="CHI Lys-Hyrôme"/>
                  <w:listItem w:displayText="CH de Layon Aubance" w:value="CH de Layon Aubance"/>
                  <w:listItem w:displayText="CH de Longué-Jumelles" w:value="CH de Longué-Jumelles"/>
                  <w:listItem w:displayText="établissements membres du GHT 49 selon tableau joint." w:value="établissements membres du GHT 49 selon tableau joint."/>
                  <w:listItem w:displayText="établissements membres du GHT 49 et partenaires du GHT 49 selon tableau joint." w:value="établissements membres du GHT 49 et partenaires du GHT 49 selon tableau joint."/>
                  <w:listItem w:displayText="GCS HUGO" w:value="GCS HUGO"/>
                </w:dropDownList>
              </w:sdtPr>
              <w:sdtEndPr/>
              <w:sdtContent>
                <w:r w:rsidR="00823688">
                  <w:rPr>
                    <w:rFonts w:ascii="Trebuchet MS" w:hAnsi="Trebuchet MS" w:cs="Calibri"/>
                    <w:sz w:val="16"/>
                    <w:szCs w:val="16"/>
                  </w:rPr>
                  <w:t>CHU d'Angers</w:t>
                </w:r>
              </w:sdtContent>
            </w:sdt>
            <w:bookmarkEnd w:id="1"/>
          </w:p>
          <w:p w:rsidR="0057586A" w:rsidRPr="007E1EFA" w:rsidRDefault="0057586A" w:rsidP="00F578BB">
            <w:pPr>
              <w:shd w:val="clear" w:color="auto" w:fill="FFFFFF"/>
              <w:spacing w:before="60"/>
              <w:jc w:val="both"/>
              <w:rPr>
                <w:rFonts w:ascii="Trebuchet MS" w:hAnsi="Trebuchet MS" w:cs="Calibri"/>
                <w:sz w:val="16"/>
                <w:szCs w:val="16"/>
              </w:rPr>
            </w:pPr>
            <w:r w:rsidRPr="007E1EFA">
              <w:rPr>
                <w:rFonts w:ascii="Trebuchet MS" w:hAnsi="Trebuchet MS" w:cs="Calibri"/>
                <w:sz w:val="16"/>
                <w:szCs w:val="16"/>
              </w:rPr>
              <w:t xml:space="preserve">Le </w:t>
            </w:r>
            <w:r>
              <w:rPr>
                <w:rFonts w:ascii="Trebuchet MS" w:hAnsi="Trebuchet MS" w:cs="Calibri"/>
                <w:sz w:val="16"/>
                <w:szCs w:val="16"/>
              </w:rPr>
              <w:t xml:space="preserve">CHU d’Angers </w:t>
            </w:r>
            <w:r w:rsidRPr="007E1EFA">
              <w:rPr>
                <w:rFonts w:ascii="Trebuchet MS" w:hAnsi="Trebuchet MS" w:cs="Calibri"/>
                <w:sz w:val="16"/>
                <w:szCs w:val="16"/>
              </w:rPr>
              <w:t>est</w:t>
            </w:r>
            <w:r>
              <w:rPr>
                <w:rFonts w:ascii="Trebuchet MS" w:hAnsi="Trebuchet MS" w:cs="Calibri"/>
                <w:sz w:val="16"/>
                <w:szCs w:val="16"/>
              </w:rPr>
              <w:t xml:space="preserve"> Pouvoir Adjudicateur en sa qualité d</w:t>
            </w:r>
            <w:r w:rsidRPr="007E1EFA">
              <w:rPr>
                <w:rFonts w:ascii="Trebuchet MS" w:hAnsi="Trebuchet MS" w:cs="Calibri"/>
                <w:sz w:val="16"/>
                <w:szCs w:val="16"/>
              </w:rPr>
              <w:t xml:space="preserve">’établissement support du groupement Hospitalier de Territoire de Maine-et-Loire (ci-après, le </w:t>
            </w:r>
            <w:r>
              <w:rPr>
                <w:rFonts w:ascii="Trebuchet MS" w:hAnsi="Trebuchet MS" w:cs="Calibri"/>
                <w:sz w:val="16"/>
                <w:szCs w:val="16"/>
              </w:rPr>
              <w:t>« </w:t>
            </w:r>
            <w:r w:rsidRPr="007E1EFA">
              <w:rPr>
                <w:rFonts w:ascii="Trebuchet MS" w:hAnsi="Trebuchet MS" w:cs="Calibri"/>
                <w:sz w:val="16"/>
                <w:szCs w:val="16"/>
              </w:rPr>
              <w:t>GHT 49</w:t>
            </w:r>
            <w:r>
              <w:rPr>
                <w:rFonts w:ascii="Trebuchet MS" w:hAnsi="Trebuchet MS" w:cs="Calibri"/>
                <w:sz w:val="16"/>
                <w:szCs w:val="16"/>
              </w:rPr>
              <w:t> »</w:t>
            </w:r>
            <w:r w:rsidRPr="007E1EFA">
              <w:rPr>
                <w:rFonts w:ascii="Trebuchet MS" w:hAnsi="Trebuchet MS" w:cs="Calibri"/>
                <w:sz w:val="16"/>
                <w:szCs w:val="16"/>
              </w:rPr>
              <w:t xml:space="preserve">). </w:t>
            </w:r>
          </w:p>
          <w:p w:rsidR="00AF495C" w:rsidRPr="007E1EFA" w:rsidRDefault="00AF495C" w:rsidP="00823688">
            <w:pPr>
              <w:shd w:val="clear" w:color="auto" w:fill="FFFFFF"/>
              <w:rPr>
                <w:rFonts w:ascii="Trebuchet MS" w:hAnsi="Trebuchet MS" w:cs="Calibri"/>
                <w:b/>
                <w:sz w:val="16"/>
                <w:szCs w:val="16"/>
              </w:rPr>
            </w:pPr>
          </w:p>
          <w:tbl>
            <w:tblPr>
              <w:tblStyle w:val="Grilledutableau"/>
              <w:tblW w:w="10093" w:type="dxa"/>
              <w:tblLook w:val="04A0" w:firstRow="1" w:lastRow="0" w:firstColumn="1" w:lastColumn="0" w:noHBand="0" w:noVBand="1"/>
            </w:tblPr>
            <w:tblGrid>
              <w:gridCol w:w="5103"/>
              <w:gridCol w:w="4990"/>
            </w:tblGrid>
            <w:tr w:rsidR="00823688" w:rsidRPr="007E1EFA" w:rsidTr="00823688">
              <w:trPr>
                <w:trHeight w:val="20"/>
              </w:trPr>
              <w:tc>
                <w:tcPr>
                  <w:tcW w:w="5103" w:type="dxa"/>
                </w:tcPr>
                <w:p w:rsidR="00823688" w:rsidRPr="007E1EFA" w:rsidRDefault="00823688" w:rsidP="00823688">
                  <w:pPr>
                    <w:rPr>
                      <w:rFonts w:ascii="Trebuchet MS" w:hAnsi="Trebuchet MS"/>
                    </w:rPr>
                  </w:pPr>
                  <w:r w:rsidRPr="007E1EFA">
                    <w:rPr>
                      <w:rFonts w:ascii="Trebuchet MS" w:hAnsi="Trebuchet MS" w:cs="Calibri"/>
                      <w:b/>
                      <w:sz w:val="16"/>
                      <w:szCs w:val="16"/>
                    </w:rPr>
                    <w:t xml:space="preserve">Pour les questions </w:t>
                  </w:r>
                  <w:r>
                    <w:rPr>
                      <w:rFonts w:ascii="Trebuchet MS" w:hAnsi="Trebuchet MS" w:cs="Calibri"/>
                      <w:b/>
                      <w:sz w:val="16"/>
                      <w:szCs w:val="16"/>
                    </w:rPr>
                    <w:t>administratives</w:t>
                  </w:r>
                  <w:r w:rsidRPr="007E1EFA">
                    <w:rPr>
                      <w:rFonts w:ascii="Trebuchet MS" w:hAnsi="Trebuchet MS" w:cs="Calibri"/>
                      <w:b/>
                      <w:sz w:val="16"/>
                      <w:szCs w:val="16"/>
                    </w:rPr>
                    <w:t> :</w:t>
                  </w:r>
                </w:p>
                <w:p w:rsidR="00823688" w:rsidRDefault="00823688" w:rsidP="00823688">
                  <w:pPr>
                    <w:rPr>
                      <w:rFonts w:ascii="Trebuchet MS" w:hAnsi="Trebuchet MS" w:cs="Calibri"/>
                      <w:sz w:val="16"/>
                      <w:szCs w:val="16"/>
                    </w:rPr>
                  </w:pPr>
                  <w:r>
                    <w:rPr>
                      <w:rFonts w:ascii="Trebuchet MS" w:hAnsi="Trebuchet MS" w:cs="Calibri"/>
                      <w:sz w:val="16"/>
                      <w:szCs w:val="16"/>
                    </w:rPr>
                    <w:t>Sophie Caillé</w:t>
                  </w:r>
                </w:p>
                <w:p w:rsidR="00823688" w:rsidRDefault="00823688" w:rsidP="00823688">
                  <w:pPr>
                    <w:rPr>
                      <w:rFonts w:ascii="Trebuchet MS" w:hAnsi="Trebuchet MS" w:cs="Calibri"/>
                      <w:sz w:val="16"/>
                      <w:szCs w:val="16"/>
                    </w:rPr>
                  </w:pPr>
                  <w:r>
                    <w:rPr>
                      <w:rFonts w:ascii="Trebuchet MS" w:hAnsi="Trebuchet MS" w:cs="Calibri"/>
                      <w:sz w:val="16"/>
                      <w:szCs w:val="16"/>
                    </w:rPr>
                    <w:t>02 41 35 64 61</w:t>
                  </w:r>
                </w:p>
                <w:p w:rsidR="00823688" w:rsidRPr="0014063A" w:rsidRDefault="00534684" w:rsidP="00823688">
                  <w:pPr>
                    <w:rPr>
                      <w:rFonts w:ascii="Trebuchet MS" w:hAnsi="Trebuchet MS"/>
                    </w:rPr>
                  </w:pPr>
                  <w:hyperlink r:id="rId12" w:history="1">
                    <w:r w:rsidR="00823688">
                      <w:rPr>
                        <w:rStyle w:val="Lienhypertexte"/>
                        <w:rFonts w:ascii="Trebuchet MS" w:hAnsi="Trebuchet MS" w:cs="Calibri"/>
                        <w:sz w:val="16"/>
                        <w:szCs w:val="16"/>
                      </w:rPr>
                      <w:t>Sophie.caille@chu-angers.fr</w:t>
                    </w:r>
                  </w:hyperlink>
                </w:p>
              </w:tc>
              <w:tc>
                <w:tcPr>
                  <w:tcW w:w="4990" w:type="dxa"/>
                </w:tcPr>
                <w:p w:rsidR="00823688" w:rsidRPr="007E1EFA" w:rsidRDefault="00823688" w:rsidP="00823688">
                  <w:pPr>
                    <w:shd w:val="clear" w:color="auto" w:fill="FFFFFF"/>
                    <w:rPr>
                      <w:rFonts w:ascii="Trebuchet MS" w:hAnsi="Trebuchet MS" w:cs="Calibri"/>
                      <w:b/>
                      <w:sz w:val="16"/>
                      <w:szCs w:val="16"/>
                    </w:rPr>
                  </w:pPr>
                  <w:r w:rsidRPr="007E1EFA">
                    <w:rPr>
                      <w:rFonts w:ascii="Trebuchet MS" w:hAnsi="Trebuchet MS" w:cs="Calibri"/>
                      <w:b/>
                      <w:sz w:val="16"/>
                      <w:szCs w:val="16"/>
                    </w:rPr>
                    <w:t>Pour l’envoi des factures</w:t>
                  </w:r>
                  <w:r>
                    <w:rPr>
                      <w:rFonts w:ascii="Trebuchet MS" w:hAnsi="Trebuchet MS" w:cs="Calibri"/>
                      <w:b/>
                      <w:sz w:val="16"/>
                      <w:szCs w:val="16"/>
                    </w:rPr>
                    <w:t xml:space="preserve"> et</w:t>
                  </w:r>
                  <w:r w:rsidRPr="007E1EFA">
                    <w:rPr>
                      <w:rFonts w:ascii="Trebuchet MS" w:hAnsi="Trebuchet MS" w:cs="Calibri"/>
                      <w:b/>
                      <w:sz w:val="16"/>
                      <w:szCs w:val="16"/>
                    </w:rPr>
                    <w:t xml:space="preserve"> questions afférentes :</w:t>
                  </w:r>
                </w:p>
                <w:p w:rsidR="00823688" w:rsidRPr="00150654" w:rsidRDefault="00823688" w:rsidP="00823688">
                  <w:pPr>
                    <w:rPr>
                      <w:rFonts w:ascii="Trebuchet MS" w:hAnsi="Trebuchet MS" w:cs="Calibri"/>
                      <w:sz w:val="16"/>
                      <w:szCs w:val="16"/>
                    </w:rPr>
                  </w:pPr>
                  <w:r w:rsidRPr="00150654">
                    <w:rPr>
                      <w:rFonts w:ascii="Trebuchet MS" w:hAnsi="Trebuchet MS" w:cs="Calibri"/>
                      <w:sz w:val="16"/>
                      <w:szCs w:val="16"/>
                    </w:rPr>
                    <w:t>CHU d’Angers</w:t>
                  </w:r>
                </w:p>
                <w:p w:rsidR="00823688" w:rsidRPr="007E79E5" w:rsidRDefault="00823688" w:rsidP="00823688">
                  <w:pPr>
                    <w:rPr>
                      <w:rFonts w:ascii="Trebuchet MS" w:hAnsi="Trebuchet MS" w:cs="Calibri"/>
                      <w:sz w:val="16"/>
                      <w:szCs w:val="16"/>
                      <w:highlight w:val="lightGray"/>
                    </w:rPr>
                  </w:pPr>
                  <w:r w:rsidRPr="00150654">
                    <w:rPr>
                      <w:rFonts w:ascii="Trebuchet MS" w:hAnsi="Trebuchet MS" w:cs="Calibri"/>
                      <w:sz w:val="16"/>
                      <w:szCs w:val="16"/>
                    </w:rPr>
                    <w:t>N°EJ : FACTURES_CHU_ENG</w:t>
                  </w:r>
                  <w:r>
                    <w:rPr>
                      <w:rFonts w:ascii="Trebuchet MS" w:hAnsi="Trebuchet MS" w:cs="Calibri"/>
                      <w:sz w:val="16"/>
                      <w:szCs w:val="16"/>
                    </w:rPr>
                    <w:t xml:space="preserve"> </w:t>
                  </w:r>
                  <w:r w:rsidRPr="00150654">
                    <w:rPr>
                      <w:rFonts w:ascii="Trebuchet MS" w:hAnsi="Trebuchet MS" w:cs="Calibri"/>
                      <w:sz w:val="16"/>
                      <w:szCs w:val="16"/>
                    </w:rPr>
                    <w:t>- code service :</w:t>
                  </w:r>
                  <w:r>
                    <w:rPr>
                      <w:rFonts w:ascii="Trebuchet MS" w:hAnsi="Trebuchet MS" w:cs="Calibri"/>
                      <w:sz w:val="16"/>
                      <w:szCs w:val="16"/>
                    </w:rPr>
                    <w:t xml:space="preserve"> APRES</w:t>
                  </w:r>
                </w:p>
                <w:p w:rsidR="00823688" w:rsidRPr="007E1EFA" w:rsidRDefault="00534684" w:rsidP="00823688">
                  <w:pPr>
                    <w:rPr>
                      <w:rFonts w:ascii="Trebuchet MS" w:hAnsi="Trebuchet MS"/>
                    </w:rPr>
                  </w:pPr>
                  <w:hyperlink r:id="rId13" w:history="1">
                    <w:r w:rsidR="00823688" w:rsidRPr="00234CF4">
                      <w:rPr>
                        <w:rStyle w:val="Lienhypertexte"/>
                        <w:rFonts w:ascii="Trebuchet MS" w:hAnsi="Trebuchet MS" w:cs="Calibri"/>
                        <w:sz w:val="16"/>
                        <w:szCs w:val="16"/>
                      </w:rPr>
                      <w:t>alaudiau@chu-angers.fr</w:t>
                    </w:r>
                  </w:hyperlink>
                </w:p>
              </w:tc>
            </w:tr>
          </w:tbl>
          <w:p w:rsidR="00423C6C" w:rsidRPr="007E1EFA" w:rsidRDefault="00423C6C" w:rsidP="0067336A">
            <w:pPr>
              <w:shd w:val="clear" w:color="auto" w:fill="FFFFFF"/>
              <w:jc w:val="both"/>
              <w:rPr>
                <w:rFonts w:ascii="Trebuchet MS" w:hAnsi="Trebuchet MS" w:cs="Calibri"/>
                <w:i/>
                <w:sz w:val="16"/>
                <w:szCs w:val="16"/>
              </w:rPr>
            </w:pPr>
          </w:p>
          <w:p w:rsidR="00843AEC" w:rsidRPr="003277EE" w:rsidRDefault="00843AEC" w:rsidP="00843AEC">
            <w:pPr>
              <w:shd w:val="clear" w:color="auto" w:fill="FFFFFF"/>
              <w:tabs>
                <w:tab w:val="right" w:pos="7263"/>
              </w:tabs>
              <w:ind w:left="708" w:hanging="708"/>
              <w:jc w:val="both"/>
              <w:rPr>
                <w:rFonts w:ascii="Trebuchet MS" w:hAnsi="Trebuchet MS" w:cs="Calibri"/>
                <w:sz w:val="16"/>
                <w:szCs w:val="16"/>
              </w:rPr>
            </w:pPr>
            <w:r w:rsidRPr="007E1EFA">
              <w:rPr>
                <w:rFonts w:ascii="Trebuchet MS" w:hAnsi="Trebuchet MS" w:cs="Calibri"/>
                <w:b/>
                <w:sz w:val="16"/>
                <w:szCs w:val="16"/>
              </w:rPr>
              <w:t xml:space="preserve">Forme du marché : </w:t>
            </w:r>
            <w:sdt>
              <w:sdtPr>
                <w:rPr>
                  <w:rStyle w:val="Style3"/>
                  <w:rFonts w:ascii="Trebuchet MS" w:hAnsi="Trebuchet MS"/>
                </w:rPr>
                <w:alias w:val="Forme du marché"/>
                <w:tag w:val="Forme du prix"/>
                <w:id w:val="-2098551618"/>
                <w:placeholder>
                  <w:docPart w:val="BB2B19F27B08429CBF73CCE62D215A14"/>
                </w:placeholder>
                <w:dropDownList>
                  <w:listItem w:value="Choisissez un élément."/>
                  <w:listItem w:displayText="marché ordinaire" w:value="marché ordinaire"/>
                  <w:listItem w:displayText="accord-cadre à bons de commande sans minimum et avec maximum" w:value="accord-cadre à bons de commande sans minimum et avec maximum"/>
                  <w:listItem w:displayText="marché mixte (une partie du marché est exécutée par émission de bons de commande)" w:value="marché mixte (une partie du marché est exécutée par émission de bons de commande)"/>
                  <w:listItem w:displayText="accord-cadre à bons de commande avec minimum et maximum" w:value="accord-cadre à bons de commande avec minimum et maximum"/>
                </w:dropDownList>
              </w:sdtPr>
              <w:sdtEndPr>
                <w:rPr>
                  <w:rStyle w:val="Policepardfaut"/>
                  <w:rFonts w:cs="Calibri"/>
                  <w:sz w:val="24"/>
                  <w:szCs w:val="16"/>
                </w:rPr>
              </w:sdtEndPr>
              <w:sdtContent>
                <w:r w:rsidR="003277EE" w:rsidRPr="003277EE">
                  <w:rPr>
                    <w:rStyle w:val="Style3"/>
                    <w:rFonts w:ascii="Trebuchet MS" w:hAnsi="Trebuchet MS"/>
                  </w:rPr>
                  <w:t>accord-cadre à bons de commande sans minimum et avec maximum</w:t>
                </w:r>
              </w:sdtContent>
            </w:sdt>
            <w:r w:rsidRPr="003277EE">
              <w:rPr>
                <w:rFonts w:ascii="Trebuchet MS" w:hAnsi="Trebuchet MS" w:cs="Calibri"/>
                <w:sz w:val="16"/>
                <w:szCs w:val="16"/>
              </w:rPr>
              <w:t xml:space="preserve"> </w:t>
            </w:r>
          </w:p>
          <w:p w:rsidR="00843AEC" w:rsidRPr="003277EE" w:rsidRDefault="00843AEC" w:rsidP="00843AEC">
            <w:pPr>
              <w:shd w:val="clear" w:color="auto" w:fill="FFFFFF"/>
              <w:tabs>
                <w:tab w:val="right" w:pos="7263"/>
              </w:tabs>
              <w:ind w:left="708" w:hanging="708"/>
              <w:jc w:val="both"/>
              <w:rPr>
                <w:rFonts w:ascii="Trebuchet MS" w:hAnsi="Trebuchet MS" w:cs="Calibri"/>
                <w:sz w:val="16"/>
                <w:szCs w:val="16"/>
              </w:rPr>
            </w:pPr>
          </w:p>
          <w:p w:rsidR="00843AEC" w:rsidRPr="003277EE" w:rsidRDefault="00843AEC" w:rsidP="00843AEC">
            <w:pPr>
              <w:shd w:val="clear" w:color="auto" w:fill="FFFFFF"/>
              <w:tabs>
                <w:tab w:val="left" w:pos="3577"/>
                <w:tab w:val="left" w:pos="5562"/>
              </w:tabs>
              <w:ind w:left="708" w:hanging="708"/>
              <w:jc w:val="both"/>
              <w:rPr>
                <w:rFonts w:ascii="Trebuchet MS" w:hAnsi="Trebuchet MS" w:cs="Calibri"/>
                <w:sz w:val="16"/>
                <w:szCs w:val="16"/>
              </w:rPr>
            </w:pPr>
            <w:r w:rsidRPr="003277EE">
              <w:rPr>
                <w:rFonts w:ascii="Trebuchet MS" w:hAnsi="Trebuchet MS" w:cs="Calibri"/>
                <w:sz w:val="16"/>
                <w:szCs w:val="16"/>
              </w:rPr>
              <w:t xml:space="preserve">Montant maximum HT : </w:t>
            </w:r>
            <w:r w:rsidR="006B3BB6" w:rsidRPr="003277EE">
              <w:rPr>
                <w:rFonts w:ascii="Trebuchet MS" w:hAnsi="Trebuchet MS" w:cs="Calibri"/>
                <w:sz w:val="16"/>
                <w:szCs w:val="16"/>
              </w:rPr>
              <w:t>5</w:t>
            </w:r>
            <w:r w:rsidR="00823688" w:rsidRPr="003277EE">
              <w:rPr>
                <w:rFonts w:ascii="Trebuchet MS" w:hAnsi="Trebuchet MS" w:cs="Calibri"/>
                <w:sz w:val="16"/>
                <w:szCs w:val="16"/>
              </w:rPr>
              <w:t>0 000 € HT</w:t>
            </w:r>
            <w:r w:rsidR="00823688" w:rsidRPr="003277EE">
              <w:rPr>
                <w:rFonts w:ascii="Trebuchet MS" w:hAnsi="Trebuchet MS" w:cs="Calibri"/>
                <w:sz w:val="16"/>
                <w:szCs w:val="16"/>
              </w:rPr>
              <w:tab/>
              <w:t>TVA : 20 %</w:t>
            </w:r>
            <w:r w:rsidRPr="003277EE">
              <w:rPr>
                <w:rFonts w:ascii="Trebuchet MS" w:hAnsi="Trebuchet MS" w:cs="Calibri"/>
                <w:sz w:val="16"/>
                <w:szCs w:val="16"/>
              </w:rPr>
              <w:tab/>
              <w:t xml:space="preserve"> </w:t>
            </w:r>
          </w:p>
          <w:p w:rsidR="00843AEC" w:rsidRPr="003277EE" w:rsidRDefault="00843AEC" w:rsidP="0036006D">
            <w:pPr>
              <w:shd w:val="clear" w:color="auto" w:fill="FFFFFF"/>
              <w:jc w:val="both"/>
              <w:rPr>
                <w:rFonts w:ascii="Trebuchet MS" w:hAnsi="Trebuchet MS" w:cs="Calibri"/>
                <w:b/>
                <w:sz w:val="16"/>
                <w:szCs w:val="16"/>
              </w:rPr>
            </w:pPr>
          </w:p>
          <w:p w:rsidR="0036006D" w:rsidRPr="003277EE" w:rsidRDefault="0036006D" w:rsidP="0036006D">
            <w:pPr>
              <w:shd w:val="clear" w:color="auto" w:fill="FFFFFF"/>
              <w:jc w:val="both"/>
              <w:rPr>
                <w:rFonts w:ascii="Trebuchet MS" w:hAnsi="Trebuchet MS" w:cs="Calibri"/>
                <w:b/>
                <w:sz w:val="16"/>
                <w:szCs w:val="16"/>
              </w:rPr>
            </w:pPr>
            <w:r w:rsidRPr="003277EE">
              <w:rPr>
                <w:rFonts w:ascii="Trebuchet MS" w:hAnsi="Trebuchet MS" w:cs="Calibri"/>
                <w:b/>
                <w:sz w:val="16"/>
                <w:szCs w:val="16"/>
              </w:rPr>
              <w:t xml:space="preserve">Conditions du marché : </w:t>
            </w:r>
          </w:p>
          <w:p w:rsidR="0029501A" w:rsidRPr="003277EE" w:rsidRDefault="0029501A" w:rsidP="006E6E3C">
            <w:pPr>
              <w:shd w:val="clear" w:color="auto" w:fill="FFFFFF"/>
              <w:tabs>
                <w:tab w:val="left" w:pos="738"/>
                <w:tab w:val="right" w:pos="1876"/>
                <w:tab w:val="right" w:pos="4853"/>
              </w:tabs>
              <w:jc w:val="both"/>
              <w:rPr>
                <w:rFonts w:ascii="Trebuchet MS" w:hAnsi="Trebuchet MS" w:cs="Calibri"/>
                <w:sz w:val="16"/>
                <w:szCs w:val="16"/>
              </w:rPr>
            </w:pPr>
            <w:r w:rsidRPr="003277EE">
              <w:rPr>
                <w:rFonts w:ascii="Trebuchet MS" w:hAnsi="Trebuchet MS" w:cs="Calibri"/>
                <w:sz w:val="16"/>
                <w:szCs w:val="16"/>
              </w:rPr>
              <w:t xml:space="preserve">Marché de </w:t>
            </w:r>
            <w:r w:rsidR="007B2E92" w:rsidRPr="003277EE">
              <w:rPr>
                <w:rFonts w:ascii="Trebuchet MS" w:hAnsi="Trebuchet MS" w:cs="Calibri"/>
                <w:sz w:val="16"/>
                <w:szCs w:val="16"/>
              </w:rPr>
              <w:t>services</w:t>
            </w:r>
            <w:r w:rsidR="006E6E3C" w:rsidRPr="003277EE">
              <w:rPr>
                <w:rFonts w:ascii="Trebuchet MS" w:hAnsi="Trebuchet MS" w:cs="Calibri"/>
                <w:sz w:val="16"/>
                <w:szCs w:val="16"/>
              </w:rPr>
              <w:tab/>
            </w:r>
            <w:r w:rsidRPr="003277EE">
              <w:rPr>
                <w:rFonts w:ascii="Trebuchet MS" w:hAnsi="Trebuchet MS" w:cs="Calibri"/>
                <w:sz w:val="16"/>
                <w:szCs w:val="16"/>
              </w:rPr>
              <w:tab/>
            </w:r>
            <w:r w:rsidR="006E6E3C" w:rsidRPr="003277EE">
              <w:rPr>
                <w:rFonts w:ascii="Trebuchet MS" w:hAnsi="Trebuchet MS" w:cs="Calibri"/>
                <w:sz w:val="16"/>
                <w:szCs w:val="16"/>
              </w:rPr>
              <w:tab/>
            </w:r>
            <w:r w:rsidR="007B2E92" w:rsidRPr="003277EE">
              <w:rPr>
                <w:rFonts w:ascii="Trebuchet MS" w:hAnsi="Trebuchet MS" w:cs="Calibri"/>
                <w:sz w:val="16"/>
                <w:szCs w:val="16"/>
              </w:rPr>
              <w:t>Propriété intellectuelle</w:t>
            </w:r>
            <w:r w:rsidRPr="003277EE">
              <w:rPr>
                <w:rFonts w:ascii="Trebuchet MS" w:hAnsi="Trebuchet MS" w:cs="Calibri"/>
                <w:sz w:val="16"/>
                <w:szCs w:val="16"/>
              </w:rPr>
              <w:t xml:space="preserve"> : </w:t>
            </w:r>
            <w:sdt>
              <w:sdtPr>
                <w:rPr>
                  <w:rFonts w:ascii="Trebuchet MS" w:hAnsi="Trebuchet MS" w:cs="Calibri"/>
                  <w:sz w:val="16"/>
                  <w:szCs w:val="16"/>
                </w:rPr>
                <w:alias w:val="Vérifications"/>
                <w:tag w:val="Vérifications"/>
                <w:id w:val="-1056157067"/>
                <w:placeholder>
                  <w:docPart w:val="0AE010F639D24467A6E8602BCBC6348D"/>
                </w:placeholder>
                <w:dropDownList>
                  <w:listItem w:value="Choisissez un élément."/>
                  <w:listItem w:displayText="sans objet" w:value="sans objet"/>
                  <w:listItem w:displayText="oui avec application du CCAG-PI" w:value="oui avec application du CCAG-PI"/>
                  <w:listItem w:displayText="oui avec dérogation au CCAG-PI" w:value="oui avec dérogation au CCAG-PI"/>
                </w:dropDownList>
              </w:sdtPr>
              <w:sdtEndPr/>
              <w:sdtContent>
                <w:r w:rsidR="008F2DAB">
                  <w:rPr>
                    <w:rFonts w:ascii="Trebuchet MS" w:hAnsi="Trebuchet MS" w:cs="Calibri"/>
                    <w:sz w:val="16"/>
                    <w:szCs w:val="16"/>
                  </w:rPr>
                  <w:t>sans objet</w:t>
                </w:r>
              </w:sdtContent>
            </w:sdt>
          </w:p>
          <w:p w:rsidR="0036006D" w:rsidRPr="007E1EFA" w:rsidRDefault="0029501A" w:rsidP="006E6E3C">
            <w:pPr>
              <w:shd w:val="clear" w:color="auto" w:fill="FFFFFF"/>
              <w:tabs>
                <w:tab w:val="right" w:pos="1876"/>
                <w:tab w:val="right" w:pos="4853"/>
              </w:tabs>
              <w:jc w:val="both"/>
              <w:rPr>
                <w:rFonts w:ascii="Trebuchet MS" w:hAnsi="Trebuchet MS" w:cs="Arial"/>
                <w:sz w:val="16"/>
                <w:szCs w:val="16"/>
              </w:rPr>
            </w:pPr>
            <w:r w:rsidRPr="003277EE">
              <w:rPr>
                <w:rFonts w:ascii="Trebuchet MS" w:hAnsi="Trebuchet MS" w:cs="Calibri"/>
                <w:sz w:val="16"/>
                <w:szCs w:val="16"/>
              </w:rPr>
              <w:t>Forme des prix :</w:t>
            </w:r>
            <w:r w:rsidR="0036006D" w:rsidRPr="003277EE">
              <w:rPr>
                <w:rFonts w:ascii="Trebuchet MS" w:hAnsi="Trebuchet MS" w:cs="Calibri"/>
                <w:sz w:val="16"/>
                <w:szCs w:val="16"/>
              </w:rPr>
              <w:t xml:space="preserve"> </w:t>
            </w:r>
            <w:sdt>
              <w:sdtPr>
                <w:rPr>
                  <w:rFonts w:ascii="Trebuchet MS" w:hAnsi="Trebuchet MS" w:cs="Calibri"/>
                  <w:sz w:val="16"/>
                  <w:szCs w:val="16"/>
                </w:rPr>
                <w:alias w:val="Forme du prix"/>
                <w:tag w:val="Forme du prix"/>
                <w:id w:val="-390114599"/>
                <w:placeholder>
                  <w:docPart w:val="E01F6F010D9D49F99CD740FE245A6DE9"/>
                </w:placeholder>
                <w:dropDownList>
                  <w:listItem w:value="Choisissez un élément."/>
                  <w:listItem w:displayText="prix unitaires" w:value="prix unitaires"/>
                  <w:listItem w:displayText="prix global et forfaitaire" w:value="prix global et forfaitaire"/>
                  <w:listItem w:displayText="prix mixtes (unitaires et forfaitaires)" w:value="prix mixtes (unitaires et forfaitaires)"/>
                </w:dropDownList>
              </w:sdtPr>
              <w:sdtEndPr/>
              <w:sdtContent>
                <w:r w:rsidR="003277EE" w:rsidRPr="003277EE">
                  <w:rPr>
                    <w:rFonts w:ascii="Trebuchet MS" w:hAnsi="Trebuchet MS" w:cs="Calibri"/>
                    <w:sz w:val="16"/>
                    <w:szCs w:val="16"/>
                  </w:rPr>
                  <w:t>prix unitaires</w:t>
                </w:r>
              </w:sdtContent>
            </w:sdt>
            <w:r w:rsidR="007E3DD2" w:rsidRPr="007E1EFA">
              <w:rPr>
                <w:rFonts w:ascii="Trebuchet MS" w:hAnsi="Trebuchet MS" w:cs="Calibri"/>
                <w:sz w:val="16"/>
                <w:szCs w:val="16"/>
              </w:rPr>
              <w:tab/>
            </w:r>
            <w:r w:rsidR="007E3DD2" w:rsidRPr="007E1EFA">
              <w:rPr>
                <w:rFonts w:ascii="Trebuchet MS" w:hAnsi="Trebuchet MS" w:cs="Calibri"/>
                <w:sz w:val="16"/>
                <w:szCs w:val="16"/>
              </w:rPr>
              <w:tab/>
            </w:r>
            <w:r w:rsidR="00EB30FA" w:rsidRPr="007E1EFA">
              <w:rPr>
                <w:rFonts w:ascii="Trebuchet MS" w:hAnsi="Trebuchet MS" w:cs="Calibri"/>
                <w:sz w:val="16"/>
                <w:szCs w:val="16"/>
              </w:rPr>
              <w:t xml:space="preserve">Variations des prix : </w:t>
            </w:r>
            <w:bookmarkStart w:id="2" w:name="variations"/>
            <w:sdt>
              <w:sdtPr>
                <w:rPr>
                  <w:rFonts w:ascii="Trebuchet MS" w:hAnsi="Trebuchet MS" w:cs="Arial"/>
                  <w:sz w:val="16"/>
                  <w:szCs w:val="16"/>
                </w:rPr>
                <w:alias w:val="variations"/>
                <w:tag w:val="variations"/>
                <w:id w:val="652960171"/>
                <w:placeholder>
                  <w:docPart w:val="3D3D935147944A368E153D815E1846D5"/>
                </w:placeholder>
                <w:dropDownList>
                  <w:listItem w:value="Choisissez un élément."/>
                  <w:listItem w:displayText="prix fermes" w:value="prix fermes"/>
                  <w:listItem w:displayText="prix révisables sur indices" w:value="prix révisables sur indices"/>
                  <w:listItem w:displayText="prix ajustables selon barème du Titulaire" w:value="prix ajustables selon barème du Titulaire"/>
                  <w:listItem w:displayText="cf. offre du Titulaire" w:value="cf. offre du Titulaire"/>
                </w:dropDownList>
              </w:sdtPr>
              <w:sdtEndPr/>
              <w:sdtContent>
                <w:r w:rsidR="001D2AA7">
                  <w:rPr>
                    <w:rFonts w:ascii="Trebuchet MS" w:hAnsi="Trebuchet MS" w:cs="Arial"/>
                    <w:sz w:val="16"/>
                    <w:szCs w:val="16"/>
                  </w:rPr>
                  <w:t>prix fermes</w:t>
                </w:r>
              </w:sdtContent>
            </w:sdt>
            <w:bookmarkEnd w:id="2"/>
          </w:p>
          <w:p w:rsidR="00BB23A2" w:rsidRPr="007E1EFA" w:rsidRDefault="00BB23A2" w:rsidP="0029501A">
            <w:pPr>
              <w:shd w:val="clear" w:color="auto" w:fill="FFFFFF"/>
              <w:tabs>
                <w:tab w:val="right" w:pos="1876"/>
                <w:tab w:val="right" w:pos="4853"/>
              </w:tabs>
              <w:ind w:left="708" w:firstLine="30"/>
              <w:jc w:val="both"/>
              <w:rPr>
                <w:rFonts w:ascii="Trebuchet MS" w:hAnsi="Trebuchet MS" w:cs="Calibri"/>
                <w:sz w:val="16"/>
                <w:szCs w:val="16"/>
              </w:rPr>
            </w:pPr>
            <w:r w:rsidRPr="007E1EFA">
              <w:rPr>
                <w:rFonts w:ascii="Trebuchet MS" w:hAnsi="Trebuchet MS" w:cs="Calibri"/>
                <w:sz w:val="16"/>
                <w:szCs w:val="16"/>
              </w:rPr>
              <w:tab/>
            </w:r>
            <w:r w:rsidRPr="007E1EFA">
              <w:rPr>
                <w:rFonts w:ascii="Trebuchet MS" w:hAnsi="Trebuchet MS" w:cs="Calibri"/>
                <w:sz w:val="16"/>
                <w:szCs w:val="16"/>
              </w:rPr>
              <w:tab/>
            </w:r>
            <w:r w:rsidRPr="007E1EFA">
              <w:rPr>
                <w:rFonts w:ascii="Trebuchet MS" w:hAnsi="Trebuchet MS" w:cs="Calibri"/>
                <w:sz w:val="16"/>
                <w:szCs w:val="16"/>
              </w:rPr>
              <w:tab/>
              <w:t xml:space="preserve">Pénalités : </w:t>
            </w:r>
            <w:bookmarkStart w:id="3" w:name="Pénalités"/>
            <w:sdt>
              <w:sdtPr>
                <w:rPr>
                  <w:rFonts w:ascii="Trebuchet MS" w:hAnsi="Trebuchet MS" w:cs="Calibri"/>
                  <w:sz w:val="16"/>
                  <w:szCs w:val="16"/>
                </w:rPr>
                <w:alias w:val="pénalités"/>
                <w:tag w:val="pénalités"/>
                <w:id w:val="842361304"/>
                <w:placeholder>
                  <w:docPart w:val="DefaultPlaceholder_-1854013439"/>
                </w:placeholder>
                <w:dropDownList>
                  <w:listItem w:value="Choisissez un élément."/>
                  <w:listItem w:displayText="conformes au CCAG/PI" w:value="conformes au CCAG/PI"/>
                  <w:listItem w:displayText="dérogatoires (cf. conditions particulières)" w:value="dérogatoires (cf. conditions particulières)"/>
                </w:dropDownList>
              </w:sdtPr>
              <w:sdtEndPr/>
              <w:sdtContent>
                <w:r w:rsidR="00823688">
                  <w:rPr>
                    <w:rFonts w:ascii="Trebuchet MS" w:hAnsi="Trebuchet MS" w:cs="Calibri"/>
                    <w:sz w:val="16"/>
                    <w:szCs w:val="16"/>
                  </w:rPr>
                  <w:t>conformes au CCAG/PI</w:t>
                </w:r>
              </w:sdtContent>
            </w:sdt>
            <w:bookmarkEnd w:id="3"/>
          </w:p>
          <w:p w:rsidR="00F203B4" w:rsidRDefault="00F203B4" w:rsidP="00F203B4">
            <w:pPr>
              <w:shd w:val="clear" w:color="auto" w:fill="FFFFFF"/>
              <w:jc w:val="both"/>
              <w:rPr>
                <w:rFonts w:ascii="Trebuchet MS" w:hAnsi="Trebuchet MS" w:cs="Calibri"/>
                <w:sz w:val="16"/>
                <w:szCs w:val="16"/>
              </w:rPr>
            </w:pPr>
          </w:p>
          <w:p w:rsidR="00F203B4" w:rsidRPr="00823688" w:rsidRDefault="00F203B4" w:rsidP="00823688">
            <w:pPr>
              <w:shd w:val="clear" w:color="auto" w:fill="FFFFFF"/>
              <w:tabs>
                <w:tab w:val="left" w:pos="4966"/>
              </w:tabs>
              <w:ind w:left="708" w:hanging="708"/>
              <w:jc w:val="both"/>
              <w:rPr>
                <w:rFonts w:ascii="Trebuchet MS" w:hAnsi="Trebuchet MS" w:cs="Calibri"/>
                <w:sz w:val="16"/>
                <w:szCs w:val="16"/>
              </w:rPr>
            </w:pPr>
            <w:r w:rsidRPr="007E1EFA">
              <w:rPr>
                <w:rFonts w:ascii="Trebuchet MS" w:hAnsi="Trebuchet MS" w:cs="Calibri"/>
                <w:b/>
                <w:sz w:val="16"/>
                <w:szCs w:val="16"/>
              </w:rPr>
              <w:t>Date de début de marché :</w:t>
            </w:r>
            <w:r w:rsidR="00843AEC">
              <w:rPr>
                <w:rFonts w:ascii="Trebuchet MS" w:hAnsi="Trebuchet MS" w:cs="Calibri"/>
                <w:b/>
                <w:sz w:val="16"/>
                <w:szCs w:val="16"/>
              </w:rPr>
              <w:t xml:space="preserve"> </w:t>
            </w:r>
            <w:r w:rsidR="006A6ACC" w:rsidRPr="008F2DAB">
              <w:rPr>
                <w:rFonts w:ascii="Trebuchet MS" w:hAnsi="Trebuchet MS" w:cs="Calibri"/>
                <w:sz w:val="16"/>
                <w:szCs w:val="16"/>
              </w:rPr>
              <w:t>date de notification</w:t>
            </w:r>
            <w:r w:rsidR="00A22161">
              <w:rPr>
                <w:rFonts w:ascii="Trebuchet MS" w:hAnsi="Trebuchet MS" w:cs="Calibri"/>
                <w:b/>
                <w:sz w:val="16"/>
                <w:szCs w:val="16"/>
              </w:rPr>
              <w:tab/>
            </w:r>
            <w:r w:rsidRPr="007E1EFA">
              <w:rPr>
                <w:rFonts w:ascii="Trebuchet MS" w:hAnsi="Trebuchet MS" w:cs="Calibri"/>
                <w:b/>
                <w:sz w:val="16"/>
                <w:szCs w:val="16"/>
              </w:rPr>
              <w:t>Date de fin de marché :</w:t>
            </w:r>
            <w:r w:rsidR="00C71EAB">
              <w:rPr>
                <w:rFonts w:ascii="Trebuchet MS" w:hAnsi="Trebuchet MS" w:cs="Calibri"/>
                <w:b/>
                <w:sz w:val="16"/>
                <w:szCs w:val="16"/>
              </w:rPr>
              <w:t xml:space="preserve"> </w:t>
            </w:r>
            <w:r w:rsidR="00CE2F5B">
              <w:rPr>
                <w:rFonts w:ascii="Trebuchet MS" w:hAnsi="Trebuchet MS" w:cs="Calibri"/>
                <w:sz w:val="16"/>
                <w:szCs w:val="16"/>
              </w:rPr>
              <w:t>12</w:t>
            </w:r>
            <w:r w:rsidR="00105B22" w:rsidRPr="006E4AB8">
              <w:rPr>
                <w:rFonts w:ascii="Trebuchet MS" w:hAnsi="Trebuchet MS" w:cs="Calibri"/>
                <w:sz w:val="16"/>
                <w:szCs w:val="16"/>
              </w:rPr>
              <w:t xml:space="preserve"> mois</w:t>
            </w:r>
            <w:r w:rsidR="00105B22">
              <w:rPr>
                <w:rFonts w:ascii="Trebuchet MS" w:hAnsi="Trebuchet MS" w:cs="Calibri"/>
                <w:sz w:val="16"/>
                <w:szCs w:val="16"/>
              </w:rPr>
              <w:t xml:space="preserve"> </w:t>
            </w:r>
            <w:r w:rsidR="00823688" w:rsidRPr="00823688">
              <w:rPr>
                <w:rFonts w:ascii="Trebuchet MS" w:hAnsi="Trebuchet MS" w:cs="Calibri"/>
                <w:sz w:val="16"/>
                <w:szCs w:val="16"/>
              </w:rPr>
              <w:t>à compter de la date de notification</w:t>
            </w:r>
          </w:p>
          <w:p w:rsidR="00F203B4" w:rsidRPr="007E1EFA" w:rsidRDefault="00F203B4" w:rsidP="00823688">
            <w:pPr>
              <w:tabs>
                <w:tab w:val="left" w:pos="4966"/>
              </w:tabs>
              <w:rPr>
                <w:rFonts w:ascii="Trebuchet MS" w:hAnsi="Trebuchet MS" w:cs="Calibri"/>
                <w:b/>
                <w:sz w:val="16"/>
                <w:szCs w:val="16"/>
              </w:rPr>
            </w:pPr>
            <w:r w:rsidRPr="007E1EFA">
              <w:rPr>
                <w:rFonts w:ascii="Trebuchet MS" w:hAnsi="Trebuchet MS" w:cs="Calibri"/>
                <w:b/>
                <w:sz w:val="16"/>
                <w:szCs w:val="16"/>
              </w:rPr>
              <w:t xml:space="preserve">Reconductions : </w:t>
            </w:r>
            <w:bookmarkStart w:id="4" w:name="Reconductions"/>
            <w:sdt>
              <w:sdtPr>
                <w:rPr>
                  <w:rFonts w:ascii="Trebuchet MS" w:hAnsi="Trebuchet MS" w:cs="Arial"/>
                  <w:sz w:val="16"/>
                  <w:szCs w:val="16"/>
                </w:rPr>
                <w:alias w:val="Reconductions"/>
                <w:tag w:val="Reconductions"/>
                <w:id w:val="350841072"/>
                <w:placeholder>
                  <w:docPart w:val="F41608E18C80407C838B63A305CD2D0A"/>
                </w:placeholder>
                <w:dropDownList>
                  <w:listItem w:value="Choisissez un élément."/>
                  <w:listItem w:displayText="OUI" w:value="OUI"/>
                  <w:listItem w:displayText="NON" w:value="NON"/>
                </w:dropDownList>
              </w:sdtPr>
              <w:sdtEndPr/>
              <w:sdtContent>
                <w:r w:rsidRPr="007E1EFA">
                  <w:rPr>
                    <w:rFonts w:ascii="Trebuchet MS" w:hAnsi="Trebuchet MS" w:cs="Arial"/>
                    <w:sz w:val="16"/>
                    <w:szCs w:val="16"/>
                  </w:rPr>
                  <w:t>NON</w:t>
                </w:r>
              </w:sdtContent>
            </w:sdt>
            <w:bookmarkEnd w:id="4"/>
            <w:r w:rsidR="00A22161">
              <w:rPr>
                <w:rFonts w:ascii="Trebuchet MS" w:hAnsi="Trebuchet MS" w:cs="Calibri"/>
                <w:b/>
                <w:sz w:val="16"/>
                <w:szCs w:val="16"/>
              </w:rPr>
              <w:tab/>
            </w:r>
            <w:r>
              <w:rPr>
                <w:rFonts w:ascii="Trebuchet MS" w:hAnsi="Trebuchet MS" w:cs="Calibri"/>
                <w:b/>
                <w:sz w:val="16"/>
                <w:szCs w:val="16"/>
              </w:rPr>
              <w:t xml:space="preserve"> </w:t>
            </w:r>
          </w:p>
          <w:p w:rsidR="00C71EAB" w:rsidRPr="009E3CF8" w:rsidRDefault="00C71EAB" w:rsidP="00E55433">
            <w:pPr>
              <w:jc w:val="both"/>
              <w:rPr>
                <w:rFonts w:ascii="Trebuchet MS" w:hAnsi="Trebuchet MS" w:cs="Calibri"/>
                <w:sz w:val="16"/>
                <w:szCs w:val="16"/>
              </w:rPr>
            </w:pPr>
          </w:p>
        </w:tc>
      </w:tr>
    </w:tbl>
    <w:p w:rsidR="00AF495C" w:rsidRPr="007E1EFA" w:rsidRDefault="00AF495C">
      <w:pPr>
        <w:rPr>
          <w:rFonts w:ascii="Trebuchet MS" w:hAnsi="Trebuchet MS" w:cs="Calibri"/>
          <w:sz w:val="16"/>
          <w:szCs w:val="16"/>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949"/>
        <w:gridCol w:w="1571"/>
        <w:gridCol w:w="3686"/>
      </w:tblGrid>
      <w:tr w:rsidR="00F21970" w:rsidRPr="007E1EFA" w:rsidTr="000E4E29">
        <w:trPr>
          <w:trHeight w:val="2940"/>
        </w:trPr>
        <w:tc>
          <w:tcPr>
            <w:tcW w:w="568" w:type="dxa"/>
            <w:vMerge w:val="restart"/>
            <w:tcBorders>
              <w:top w:val="single" w:sz="4" w:space="0" w:color="auto"/>
              <w:left w:val="single" w:sz="4" w:space="0" w:color="auto"/>
              <w:bottom w:val="single" w:sz="4" w:space="0" w:color="auto"/>
              <w:right w:val="nil"/>
            </w:tcBorders>
            <w:shd w:val="clear" w:color="auto" w:fill="548DD4" w:themeFill="text2" w:themeFillTint="99"/>
            <w:textDirection w:val="btLr"/>
          </w:tcPr>
          <w:p w:rsidR="00F21970" w:rsidRPr="007E1EFA" w:rsidRDefault="00F21970" w:rsidP="006E2CD2">
            <w:pPr>
              <w:ind w:left="113" w:right="113"/>
              <w:jc w:val="center"/>
              <w:rPr>
                <w:rFonts w:ascii="Trebuchet MS" w:hAnsi="Trebuchet MS" w:cs="Calibri"/>
                <w:b/>
                <w:color w:val="FFFFFF"/>
                <w:sz w:val="16"/>
                <w:szCs w:val="16"/>
              </w:rPr>
            </w:pPr>
            <w:r w:rsidRPr="007E1EFA">
              <w:rPr>
                <w:rFonts w:ascii="Trebuchet MS" w:hAnsi="Trebuchet MS" w:cs="Calibri"/>
                <w:b/>
                <w:color w:val="FFFFFF"/>
                <w:sz w:val="16"/>
                <w:szCs w:val="16"/>
              </w:rPr>
              <w:t>Cadr</w:t>
            </w:r>
            <w:r w:rsidRPr="007E1EFA">
              <w:rPr>
                <w:rFonts w:ascii="Trebuchet MS" w:hAnsi="Trebuchet MS" w:cs="Calibri"/>
                <w:b/>
                <w:color w:val="FFFFFF" w:themeColor="background1"/>
                <w:sz w:val="16"/>
                <w:szCs w:val="16"/>
              </w:rPr>
              <w:t>e B – à compléter par l’Opérateur Economique</w:t>
            </w:r>
          </w:p>
        </w:tc>
        <w:tc>
          <w:tcPr>
            <w:tcW w:w="6520" w:type="dxa"/>
            <w:gridSpan w:val="2"/>
            <w:vMerge w:val="restart"/>
            <w:tcBorders>
              <w:top w:val="single" w:sz="4" w:space="0" w:color="auto"/>
              <w:left w:val="nil"/>
              <w:bottom w:val="nil"/>
              <w:right w:val="nil"/>
            </w:tcBorders>
            <w:shd w:val="clear" w:color="auto" w:fill="F2F2F2"/>
          </w:tcPr>
          <w:p w:rsidR="00F21970" w:rsidRPr="007E1EFA" w:rsidRDefault="00F21970" w:rsidP="006E2CD2">
            <w:pPr>
              <w:jc w:val="both"/>
              <w:rPr>
                <w:rFonts w:ascii="Trebuchet MS" w:hAnsi="Trebuchet MS" w:cs="Calibri"/>
                <w:b/>
                <w:sz w:val="16"/>
                <w:szCs w:val="16"/>
              </w:rPr>
            </w:pPr>
            <w:r w:rsidRPr="007E1EFA">
              <w:rPr>
                <w:rFonts w:ascii="Trebuchet MS" w:hAnsi="Trebuchet MS" w:cs="Calibri"/>
                <w:b/>
                <w:sz w:val="16"/>
                <w:szCs w:val="16"/>
              </w:rPr>
              <w:t xml:space="preserve">Identification de l’Opérateur économique : </w:t>
            </w:r>
          </w:p>
          <w:p w:rsidR="00F21970" w:rsidRPr="007E1EFA" w:rsidRDefault="00F21970" w:rsidP="006E2CD2">
            <w:pPr>
              <w:jc w:val="both"/>
              <w:rPr>
                <w:rFonts w:ascii="Trebuchet MS" w:hAnsi="Trebuchet MS" w:cs="Calibri"/>
                <w:b/>
                <w:sz w:val="16"/>
                <w:szCs w:val="16"/>
              </w:rPr>
            </w:pPr>
          </w:p>
          <w:tbl>
            <w:tblPr>
              <w:tblpPr w:leftFromText="141" w:rightFromText="141" w:vertAnchor="text" w:horzAnchor="margin" w:tblpY="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4761"/>
            </w:tblGrid>
            <w:tr w:rsidR="00F21970" w:rsidRPr="007E1EFA" w:rsidTr="005446FC">
              <w:trPr>
                <w:trHeight w:val="562"/>
              </w:trPr>
              <w:tc>
                <w:tcPr>
                  <w:tcW w:w="6091" w:type="dxa"/>
                  <w:gridSpan w:val="2"/>
                  <w:shd w:val="clear" w:color="auto" w:fill="auto"/>
                </w:tcPr>
                <w:p w:rsidR="00F21970" w:rsidRDefault="00F21970" w:rsidP="006E2CD2">
                  <w:pPr>
                    <w:jc w:val="both"/>
                    <w:rPr>
                      <w:rFonts w:ascii="Trebuchet MS" w:hAnsi="Trebuchet MS" w:cs="Calibri"/>
                      <w:sz w:val="16"/>
                      <w:szCs w:val="16"/>
                    </w:rPr>
                  </w:pPr>
                  <w:r w:rsidRPr="007E1EFA">
                    <w:rPr>
                      <w:rFonts w:ascii="Trebuchet MS" w:hAnsi="Trebuchet MS" w:cs="Calibri"/>
                      <w:sz w:val="16"/>
                      <w:szCs w:val="16"/>
                    </w:rPr>
                    <w:t>Raison sociale :</w:t>
                  </w:r>
                  <w:r w:rsidRPr="007E1EFA">
                    <w:rPr>
                      <w:rFonts w:ascii="Trebuchet MS" w:hAnsi="Trebuchet MS" w:cs="Calibri"/>
                      <w:b/>
                      <w:color w:val="FF0000"/>
                      <w:sz w:val="16"/>
                      <w:szCs w:val="16"/>
                    </w:rPr>
                    <w:t xml:space="preserve"> </w:t>
                  </w:r>
                  <w:permStart w:id="965440530" w:edGrp="everyone"/>
                  <w:r w:rsidR="0058719A">
                    <w:rPr>
                      <w:rFonts w:ascii="Trebuchet MS" w:hAnsi="Trebuchet MS" w:cs="Calibri"/>
                      <w:b/>
                      <w:color w:val="FF0000"/>
                      <w:sz w:val="16"/>
                      <w:szCs w:val="16"/>
                    </w:rPr>
                    <w:t>A REMPLIR</w:t>
                  </w:r>
                  <w:r w:rsidRPr="007E1EFA">
                    <w:rPr>
                      <w:rFonts w:ascii="Trebuchet MS" w:hAnsi="Trebuchet MS" w:cs="Calibri"/>
                      <w:b/>
                      <w:color w:val="FF0000"/>
                      <w:sz w:val="16"/>
                      <w:szCs w:val="16"/>
                    </w:rPr>
                    <w:t xml:space="preserve"> </w:t>
                  </w:r>
                  <w:r w:rsidR="00E750CE">
                    <w:rPr>
                      <w:rFonts w:ascii="Trebuchet MS" w:hAnsi="Trebuchet MS" w:cs="Calibri"/>
                      <w:b/>
                      <w:color w:val="FF0000"/>
                      <w:sz w:val="16"/>
                      <w:szCs w:val="16"/>
                    </w:rPr>
                    <w:t>EN MAJUSCULES</w:t>
                  </w:r>
                  <w:permEnd w:id="965440530"/>
                </w:p>
                <w:p w:rsidR="00E750CE" w:rsidRPr="007E1EFA" w:rsidRDefault="00E750CE" w:rsidP="005446FC">
                  <w:pPr>
                    <w:spacing w:before="60"/>
                    <w:jc w:val="both"/>
                    <w:rPr>
                      <w:rFonts w:ascii="Trebuchet MS" w:hAnsi="Trebuchet MS" w:cs="Calibri"/>
                      <w:sz w:val="16"/>
                      <w:szCs w:val="16"/>
                    </w:rPr>
                  </w:pPr>
                  <w:r w:rsidRPr="00687E05">
                    <w:rPr>
                      <w:rFonts w:ascii="Trebuchet MS" w:hAnsi="Trebuchet MS" w:cs="Calibri"/>
                      <w:sz w:val="16"/>
                      <w:szCs w:val="16"/>
                    </w:rPr>
                    <w:t>Nature juridique :</w:t>
                  </w:r>
                  <w:r>
                    <w:rPr>
                      <w:rFonts w:ascii="Trebuchet MS" w:hAnsi="Trebuchet MS" w:cs="Calibri"/>
                      <w:sz w:val="16"/>
                      <w:szCs w:val="16"/>
                    </w:rPr>
                    <w:t xml:space="preserve"> </w:t>
                  </w:r>
                  <w:sdt>
                    <w:sdtPr>
                      <w:rPr>
                        <w:rFonts w:ascii="Trebuchet MS" w:hAnsi="Trebuchet MS" w:cs="Calibri"/>
                        <w:sz w:val="16"/>
                        <w:szCs w:val="16"/>
                      </w:rPr>
                      <w:alias w:val="Forme du prix"/>
                      <w:tag w:val="Forme du prix"/>
                      <w:id w:val="1925069477"/>
                      <w:placeholder>
                        <w:docPart w:val="94421EF4E7D940A1B651F0AAF0A3D6BB"/>
                      </w:placeholder>
                      <w:showingPlcHdr/>
                      <w:dropDownList>
                        <w:listItem w:value="Choisissez un élément."/>
                        <w:listItem w:displayText="société" w:value="société"/>
                        <w:listItem w:displayText="association loi 1901" w:value="association loi 1901"/>
                        <w:listItem w:displayText="personne physique" w:value="personne physique"/>
                      </w:dropDownList>
                    </w:sdtPr>
                    <w:sdtEndPr/>
                    <w:sdtContent>
                      <w:permStart w:id="319097192" w:edGrp="everyone"/>
                      <w:r w:rsidRPr="00E750CE">
                        <w:rPr>
                          <w:rStyle w:val="Textedelespacerserv"/>
                          <w:sz w:val="22"/>
                        </w:rPr>
                        <w:t>Choisissez un élément.</w:t>
                      </w:r>
                      <w:permEnd w:id="319097192"/>
                    </w:sdtContent>
                  </w:sdt>
                </w:p>
              </w:tc>
            </w:tr>
            <w:tr w:rsidR="00F21970" w:rsidRPr="007E1EFA" w:rsidTr="006E2CD2">
              <w:tc>
                <w:tcPr>
                  <w:tcW w:w="6091" w:type="dxa"/>
                  <w:gridSpan w:val="2"/>
                  <w:shd w:val="clear" w:color="auto" w:fill="auto"/>
                </w:tcPr>
                <w:p w:rsidR="00F21970" w:rsidRPr="007E1EFA" w:rsidRDefault="00F21970" w:rsidP="006E2CD2">
                  <w:pPr>
                    <w:jc w:val="both"/>
                    <w:rPr>
                      <w:rFonts w:ascii="Trebuchet MS" w:hAnsi="Trebuchet MS" w:cs="Calibri"/>
                      <w:sz w:val="16"/>
                      <w:szCs w:val="16"/>
                    </w:rPr>
                  </w:pPr>
                  <w:r w:rsidRPr="007E1EFA">
                    <w:rPr>
                      <w:rFonts w:ascii="Trebuchet MS" w:hAnsi="Trebuchet MS" w:cs="Calibri"/>
                      <w:sz w:val="16"/>
                      <w:szCs w:val="16"/>
                    </w:rPr>
                    <w:t xml:space="preserve">Adresse du siège social : </w:t>
                  </w:r>
                  <w:permStart w:id="1983136077" w:edGrp="everyone"/>
                  <w:r w:rsidR="0058719A">
                    <w:rPr>
                      <w:rFonts w:ascii="Trebuchet MS" w:hAnsi="Trebuchet MS" w:cs="Calibri"/>
                      <w:b/>
                      <w:color w:val="FF0000"/>
                      <w:sz w:val="16"/>
                      <w:szCs w:val="16"/>
                    </w:rPr>
                    <w:t>A REMPLIR</w:t>
                  </w:r>
                  <w:r w:rsidR="00E750CE">
                    <w:rPr>
                      <w:rFonts w:ascii="Trebuchet MS" w:hAnsi="Trebuchet MS" w:cs="Calibri"/>
                      <w:b/>
                      <w:color w:val="FF0000"/>
                      <w:sz w:val="16"/>
                      <w:szCs w:val="16"/>
                    </w:rPr>
                    <w:t xml:space="preserve"> EN MAJUSCULES</w:t>
                  </w:r>
                </w:p>
                <w:permEnd w:id="1983136077"/>
                <w:p w:rsidR="00F21970" w:rsidRPr="007E1EFA" w:rsidRDefault="00F21970" w:rsidP="006E2CD2">
                  <w:pPr>
                    <w:jc w:val="both"/>
                    <w:rPr>
                      <w:rFonts w:ascii="Trebuchet MS" w:hAnsi="Trebuchet MS" w:cs="Calibri"/>
                      <w:sz w:val="16"/>
                      <w:szCs w:val="16"/>
                    </w:rPr>
                  </w:pPr>
                </w:p>
                <w:p w:rsidR="00F21970" w:rsidRPr="007E1EFA" w:rsidRDefault="00F21970" w:rsidP="006E2CD2">
                  <w:pPr>
                    <w:jc w:val="both"/>
                    <w:rPr>
                      <w:rFonts w:ascii="Trebuchet MS" w:hAnsi="Trebuchet MS" w:cs="Calibri"/>
                      <w:sz w:val="16"/>
                      <w:szCs w:val="16"/>
                    </w:rPr>
                  </w:pPr>
                </w:p>
                <w:p w:rsidR="00E750CE" w:rsidRDefault="00E750CE" w:rsidP="00E750CE">
                  <w:pPr>
                    <w:jc w:val="both"/>
                    <w:rPr>
                      <w:rFonts w:ascii="Trebuchet MS" w:hAnsi="Trebuchet MS" w:cs="Calibri"/>
                      <w:sz w:val="16"/>
                      <w:szCs w:val="16"/>
                    </w:rPr>
                  </w:pPr>
                  <w:r>
                    <w:rPr>
                      <w:rFonts w:ascii="Trebuchet MS" w:hAnsi="Trebuchet MS" w:cs="Calibri"/>
                      <w:sz w:val="16"/>
                      <w:szCs w:val="16"/>
                    </w:rPr>
                    <w:t xml:space="preserve">Pays : </w:t>
                  </w:r>
                  <w:permStart w:id="412971646" w:edGrp="everyone"/>
                  <w:r>
                    <w:rPr>
                      <w:rFonts w:ascii="Trebuchet MS" w:hAnsi="Trebuchet MS" w:cs="Calibri"/>
                      <w:sz w:val="16"/>
                      <w:szCs w:val="16"/>
                    </w:rPr>
                    <w:t>FRANCE</w:t>
                  </w:r>
                  <w:permEnd w:id="412971646"/>
                </w:p>
                <w:p w:rsidR="00E750CE" w:rsidRDefault="00E750CE" w:rsidP="006E2CD2">
                  <w:pPr>
                    <w:jc w:val="both"/>
                    <w:rPr>
                      <w:rFonts w:ascii="Trebuchet MS" w:hAnsi="Trebuchet MS" w:cs="Calibri"/>
                      <w:sz w:val="16"/>
                      <w:szCs w:val="16"/>
                    </w:rPr>
                  </w:pPr>
                </w:p>
                <w:p w:rsidR="00F21970" w:rsidRPr="007E1EFA" w:rsidRDefault="00F21970" w:rsidP="006E2CD2">
                  <w:pPr>
                    <w:jc w:val="both"/>
                    <w:rPr>
                      <w:rFonts w:ascii="Trebuchet MS" w:hAnsi="Trebuchet MS" w:cs="Calibri"/>
                      <w:sz w:val="16"/>
                      <w:szCs w:val="16"/>
                    </w:rPr>
                  </w:pPr>
                  <w:r w:rsidRPr="007E1EFA">
                    <w:rPr>
                      <w:rFonts w:ascii="Trebuchet MS" w:hAnsi="Trebuchet MS" w:cs="Calibri"/>
                      <w:sz w:val="16"/>
                      <w:szCs w:val="16"/>
                    </w:rPr>
                    <w:t xml:space="preserve">Point de Commande </w:t>
                  </w:r>
                  <w:r w:rsidRPr="007E1EFA">
                    <w:rPr>
                      <w:rFonts w:ascii="Trebuchet MS" w:hAnsi="Trebuchet MS" w:cs="Calibri"/>
                      <w:i/>
                      <w:sz w:val="16"/>
                      <w:szCs w:val="16"/>
                    </w:rPr>
                    <w:t>(si adresse différente de celle du siège social)</w:t>
                  </w:r>
                  <w:r w:rsidRPr="007E1EFA">
                    <w:rPr>
                      <w:rFonts w:ascii="Trebuchet MS" w:hAnsi="Trebuchet MS" w:cs="Calibri"/>
                      <w:sz w:val="16"/>
                      <w:szCs w:val="16"/>
                    </w:rPr>
                    <w:t> :</w:t>
                  </w:r>
                </w:p>
                <w:p w:rsidR="00F21970" w:rsidRPr="007E1EFA" w:rsidRDefault="00A21F9B" w:rsidP="006E2CD2">
                  <w:pPr>
                    <w:jc w:val="both"/>
                    <w:rPr>
                      <w:rFonts w:ascii="Trebuchet MS" w:hAnsi="Trebuchet MS" w:cs="Calibri"/>
                      <w:sz w:val="16"/>
                      <w:szCs w:val="16"/>
                    </w:rPr>
                  </w:pPr>
                  <w:permStart w:id="293497559" w:edGrp="everyone"/>
                  <w:r>
                    <w:rPr>
                      <w:rFonts w:ascii="Trebuchet MS" w:hAnsi="Trebuchet MS" w:cs="Calibri"/>
                      <w:sz w:val="16"/>
                      <w:szCs w:val="16"/>
                    </w:rPr>
                    <w:t xml:space="preserve">   </w:t>
                  </w:r>
                </w:p>
                <w:permEnd w:id="293497559"/>
                <w:p w:rsidR="00F21970" w:rsidRPr="007E1EFA" w:rsidRDefault="00F21970" w:rsidP="006E2CD2">
                  <w:pPr>
                    <w:jc w:val="both"/>
                    <w:rPr>
                      <w:rFonts w:ascii="Trebuchet MS" w:hAnsi="Trebuchet MS" w:cs="Calibri"/>
                      <w:sz w:val="16"/>
                      <w:szCs w:val="16"/>
                    </w:rPr>
                  </w:pPr>
                </w:p>
                <w:p w:rsidR="00F21970" w:rsidRPr="007E1EFA" w:rsidRDefault="00F21970" w:rsidP="006E2CD2">
                  <w:pPr>
                    <w:jc w:val="both"/>
                    <w:rPr>
                      <w:rFonts w:ascii="Trebuchet MS" w:hAnsi="Trebuchet MS" w:cs="Calibri"/>
                      <w:sz w:val="16"/>
                      <w:szCs w:val="16"/>
                    </w:rPr>
                  </w:pPr>
                </w:p>
              </w:tc>
            </w:tr>
            <w:tr w:rsidR="00F21970" w:rsidRPr="007E1EFA" w:rsidTr="006E2CD2">
              <w:tc>
                <w:tcPr>
                  <w:tcW w:w="6091" w:type="dxa"/>
                  <w:gridSpan w:val="2"/>
                  <w:shd w:val="clear" w:color="auto" w:fill="auto"/>
                </w:tcPr>
                <w:p w:rsidR="00F21970" w:rsidRPr="007E1EFA" w:rsidRDefault="00F21970" w:rsidP="006E2CD2">
                  <w:pPr>
                    <w:jc w:val="both"/>
                    <w:rPr>
                      <w:rFonts w:ascii="Trebuchet MS" w:hAnsi="Trebuchet MS" w:cs="Calibri"/>
                      <w:sz w:val="16"/>
                      <w:szCs w:val="16"/>
                    </w:rPr>
                  </w:pPr>
                  <w:r w:rsidRPr="007E1EFA">
                    <w:rPr>
                      <w:rFonts w:ascii="Trebuchet MS" w:hAnsi="Trebuchet MS" w:cs="Calibri"/>
                      <w:sz w:val="16"/>
                      <w:szCs w:val="16"/>
                    </w:rPr>
                    <w:t>N° SIRET (14 chiffres) :</w:t>
                  </w:r>
                  <w:r w:rsidRPr="007E1EFA">
                    <w:rPr>
                      <w:rFonts w:ascii="Trebuchet MS" w:hAnsi="Trebuchet MS" w:cs="Calibri"/>
                      <w:b/>
                      <w:color w:val="FF0000"/>
                      <w:sz w:val="16"/>
                      <w:szCs w:val="16"/>
                    </w:rPr>
                    <w:t xml:space="preserve"> </w:t>
                  </w:r>
                  <w:permStart w:id="1653623448" w:edGrp="everyone"/>
                  <w:r w:rsidRPr="007E1EFA">
                    <w:rPr>
                      <w:rFonts w:ascii="Trebuchet MS" w:hAnsi="Trebuchet MS" w:cs="Calibri"/>
                      <w:b/>
                      <w:color w:val="FF0000"/>
                      <w:sz w:val="16"/>
                      <w:szCs w:val="16"/>
                    </w:rPr>
                    <w:t>à remplir</w:t>
                  </w:r>
                  <w:permEnd w:id="1653623448"/>
                </w:p>
              </w:tc>
            </w:tr>
            <w:tr w:rsidR="00F21970" w:rsidRPr="007E1EFA" w:rsidTr="006E2CD2">
              <w:tc>
                <w:tcPr>
                  <w:tcW w:w="6091" w:type="dxa"/>
                  <w:gridSpan w:val="2"/>
                  <w:shd w:val="clear" w:color="auto" w:fill="auto"/>
                </w:tcPr>
                <w:p w:rsidR="00F21970" w:rsidRPr="007E1EFA" w:rsidRDefault="00F21970" w:rsidP="006E2CD2">
                  <w:pPr>
                    <w:jc w:val="both"/>
                    <w:rPr>
                      <w:rFonts w:ascii="Trebuchet MS" w:hAnsi="Trebuchet MS" w:cs="Calibri"/>
                      <w:sz w:val="16"/>
                      <w:szCs w:val="16"/>
                    </w:rPr>
                  </w:pPr>
                  <w:r w:rsidRPr="007E1EFA">
                    <w:rPr>
                      <w:rFonts w:ascii="Trebuchet MS" w:hAnsi="Trebuchet MS" w:cs="Calibri"/>
                      <w:sz w:val="16"/>
                      <w:szCs w:val="16"/>
                    </w:rPr>
                    <w:t>N°TVA</w:t>
                  </w:r>
                  <w:r w:rsidRPr="007E1EFA">
                    <w:rPr>
                      <w:rFonts w:ascii="Trebuchet MS" w:hAnsi="Trebuchet MS" w:cs="Calibri"/>
                      <w:b/>
                      <w:color w:val="FF0000"/>
                      <w:sz w:val="16"/>
                      <w:szCs w:val="16"/>
                    </w:rPr>
                    <w:t xml:space="preserve"> à remplir</w:t>
                  </w:r>
                </w:p>
              </w:tc>
            </w:tr>
            <w:tr w:rsidR="00F21970" w:rsidRPr="007E1EFA" w:rsidTr="006E2CD2">
              <w:tc>
                <w:tcPr>
                  <w:tcW w:w="1330" w:type="dxa"/>
                  <w:shd w:val="clear" w:color="auto" w:fill="auto"/>
                </w:tcPr>
                <w:p w:rsidR="00F21970" w:rsidRPr="007E1EFA" w:rsidRDefault="00F21970" w:rsidP="006E2CD2">
                  <w:pPr>
                    <w:jc w:val="both"/>
                    <w:rPr>
                      <w:rFonts w:ascii="Trebuchet MS" w:hAnsi="Trebuchet MS" w:cs="Calibri"/>
                      <w:sz w:val="16"/>
                      <w:szCs w:val="16"/>
                    </w:rPr>
                  </w:pPr>
                  <w:r w:rsidRPr="007E1EFA">
                    <w:rPr>
                      <w:rFonts w:ascii="Trebuchet MS" w:hAnsi="Trebuchet MS" w:cs="Calibri"/>
                      <w:sz w:val="16"/>
                      <w:szCs w:val="16"/>
                    </w:rPr>
                    <w:t>Tél :</w:t>
                  </w:r>
                  <w:r w:rsidRPr="007E1EFA">
                    <w:rPr>
                      <w:rFonts w:ascii="Trebuchet MS" w:hAnsi="Trebuchet MS" w:cs="Calibri"/>
                      <w:b/>
                      <w:color w:val="FF0000"/>
                      <w:sz w:val="16"/>
                      <w:szCs w:val="16"/>
                    </w:rPr>
                    <w:t xml:space="preserve"> </w:t>
                  </w:r>
                  <w:permStart w:id="1140489756" w:edGrp="everyone"/>
                  <w:r w:rsidRPr="007E1EFA">
                    <w:rPr>
                      <w:rFonts w:ascii="Trebuchet MS" w:hAnsi="Trebuchet MS" w:cs="Calibri"/>
                      <w:b/>
                      <w:color w:val="FF0000"/>
                      <w:sz w:val="16"/>
                      <w:szCs w:val="16"/>
                    </w:rPr>
                    <w:t>à remplir</w:t>
                  </w:r>
                  <w:permEnd w:id="1140489756"/>
                </w:p>
              </w:tc>
              <w:tc>
                <w:tcPr>
                  <w:tcW w:w="4761" w:type="dxa"/>
                  <w:shd w:val="clear" w:color="auto" w:fill="auto"/>
                </w:tcPr>
                <w:p w:rsidR="00F21970" w:rsidRPr="007E1EFA" w:rsidRDefault="00F21970" w:rsidP="006E2CD2">
                  <w:pPr>
                    <w:jc w:val="both"/>
                    <w:rPr>
                      <w:rFonts w:ascii="Trebuchet MS" w:hAnsi="Trebuchet MS" w:cs="Calibri"/>
                      <w:sz w:val="16"/>
                      <w:szCs w:val="16"/>
                    </w:rPr>
                  </w:pPr>
                  <w:r w:rsidRPr="007E1EFA">
                    <w:rPr>
                      <w:rFonts w:ascii="Trebuchet MS" w:hAnsi="Trebuchet MS" w:cs="Calibri"/>
                      <w:sz w:val="16"/>
                      <w:szCs w:val="16"/>
                    </w:rPr>
                    <w:t>Mél :</w:t>
                  </w:r>
                  <w:r w:rsidRPr="007E1EFA">
                    <w:rPr>
                      <w:rFonts w:ascii="Trebuchet MS" w:hAnsi="Trebuchet MS" w:cs="Calibri"/>
                      <w:b/>
                      <w:color w:val="FF0000"/>
                      <w:sz w:val="16"/>
                      <w:szCs w:val="16"/>
                    </w:rPr>
                    <w:t xml:space="preserve"> </w:t>
                  </w:r>
                  <w:permStart w:id="2066775588" w:edGrp="everyone"/>
                  <w:r w:rsidRPr="007E1EFA">
                    <w:rPr>
                      <w:rFonts w:ascii="Trebuchet MS" w:hAnsi="Trebuchet MS" w:cs="Calibri"/>
                      <w:b/>
                      <w:color w:val="FF0000"/>
                      <w:sz w:val="16"/>
                      <w:szCs w:val="16"/>
                    </w:rPr>
                    <w:t>à remplir</w:t>
                  </w:r>
                  <w:permEnd w:id="2066775588"/>
                </w:p>
              </w:tc>
            </w:tr>
            <w:tr w:rsidR="00F21970" w:rsidRPr="007E1EFA" w:rsidTr="005446FC">
              <w:trPr>
                <w:trHeight w:val="405"/>
              </w:trPr>
              <w:tc>
                <w:tcPr>
                  <w:tcW w:w="6091" w:type="dxa"/>
                  <w:gridSpan w:val="2"/>
                  <w:shd w:val="clear" w:color="auto" w:fill="auto"/>
                </w:tcPr>
                <w:p w:rsidR="00E00076" w:rsidRDefault="00F21970" w:rsidP="00E00076">
                  <w:pPr>
                    <w:jc w:val="both"/>
                    <w:rPr>
                      <w:rFonts w:ascii="Trebuchet MS" w:hAnsi="Trebuchet MS" w:cs="Calibri"/>
                      <w:i/>
                      <w:sz w:val="16"/>
                      <w:szCs w:val="16"/>
                    </w:rPr>
                  </w:pPr>
                  <w:r w:rsidRPr="007E1EFA">
                    <w:rPr>
                      <w:rFonts w:ascii="Trebuchet MS" w:hAnsi="Trebuchet MS" w:cs="Calibri"/>
                      <w:sz w:val="16"/>
                      <w:szCs w:val="16"/>
                    </w:rPr>
                    <w:t xml:space="preserve">RIB : </w:t>
                  </w:r>
                </w:p>
                <w:p w:rsidR="00F21970" w:rsidRPr="003D2DBF" w:rsidRDefault="00E00076" w:rsidP="006E2CD2">
                  <w:pPr>
                    <w:jc w:val="both"/>
                    <w:rPr>
                      <w:rFonts w:ascii="Trebuchet MS" w:hAnsi="Trebuchet MS" w:cs="Calibri"/>
                      <w:i/>
                      <w:sz w:val="16"/>
                      <w:szCs w:val="16"/>
                    </w:rPr>
                  </w:pPr>
                  <w:r w:rsidRPr="00E00076">
                    <w:rPr>
                      <w:rFonts w:ascii="Trebuchet MS" w:hAnsi="Trebuchet MS" w:cs="Calibri"/>
                      <w:i/>
                      <w:sz w:val="16"/>
                      <w:szCs w:val="16"/>
                    </w:rPr>
                    <w:t xml:space="preserve">Joindre </w:t>
                  </w:r>
                  <w:r>
                    <w:rPr>
                      <w:rFonts w:ascii="Trebuchet MS" w:hAnsi="Trebuchet MS" w:cs="Calibri"/>
                      <w:i/>
                      <w:sz w:val="16"/>
                      <w:szCs w:val="16"/>
                    </w:rPr>
                    <w:t>RIB à en-tête de la banque. Ne pas recopier les coordonnées bancaires.</w:t>
                  </w:r>
                </w:p>
              </w:tc>
            </w:tr>
          </w:tbl>
          <w:p w:rsidR="00F21970" w:rsidRPr="007E1EFA" w:rsidRDefault="00F21970" w:rsidP="006E2CD2">
            <w:pPr>
              <w:jc w:val="both"/>
              <w:rPr>
                <w:rFonts w:ascii="Trebuchet MS" w:hAnsi="Trebuchet MS" w:cs="Calibri"/>
                <w:sz w:val="16"/>
                <w:szCs w:val="16"/>
              </w:rPr>
            </w:pPr>
          </w:p>
        </w:tc>
        <w:tc>
          <w:tcPr>
            <w:tcW w:w="3686" w:type="dxa"/>
            <w:tcBorders>
              <w:top w:val="single" w:sz="4" w:space="0" w:color="auto"/>
              <w:left w:val="nil"/>
              <w:bottom w:val="single" w:sz="4" w:space="0" w:color="auto"/>
              <w:right w:val="single" w:sz="4" w:space="0" w:color="auto"/>
            </w:tcBorders>
            <w:shd w:val="clear" w:color="auto" w:fill="F2F2F2"/>
          </w:tcPr>
          <w:p w:rsidR="00F21970" w:rsidRPr="007E1EFA" w:rsidRDefault="00F21970" w:rsidP="006E2CD2">
            <w:pPr>
              <w:jc w:val="both"/>
              <w:rPr>
                <w:rFonts w:ascii="Trebuchet MS" w:hAnsi="Trebuchet MS" w:cs="Calibri"/>
                <w:sz w:val="16"/>
                <w:szCs w:val="16"/>
              </w:rPr>
            </w:pPr>
            <w:r w:rsidRPr="007E1EFA">
              <w:rPr>
                <w:rFonts w:ascii="Trebuchet MS" w:hAnsi="Trebuchet MS" w:cs="Calibri"/>
                <w:sz w:val="16"/>
                <w:szCs w:val="16"/>
              </w:rPr>
              <w:t>Date :</w:t>
            </w:r>
            <w:r w:rsidR="007E3B4B">
              <w:rPr>
                <w:rFonts w:ascii="Trebuchet MS" w:hAnsi="Trebuchet MS" w:cs="Calibri"/>
                <w:sz w:val="16"/>
                <w:szCs w:val="16"/>
              </w:rPr>
              <w:t xml:space="preserve">  </w:t>
            </w:r>
          </w:p>
          <w:p w:rsidR="00F21970" w:rsidRPr="007E1EFA" w:rsidRDefault="00F21970" w:rsidP="006E2CD2">
            <w:pPr>
              <w:jc w:val="both"/>
              <w:rPr>
                <w:rFonts w:ascii="Trebuchet MS" w:hAnsi="Trebuchet MS" w:cs="Calibri"/>
                <w:sz w:val="16"/>
                <w:szCs w:val="16"/>
              </w:rPr>
            </w:pPr>
          </w:p>
          <w:p w:rsidR="00F21970" w:rsidRPr="007E1EFA" w:rsidRDefault="00F21970" w:rsidP="006E2CD2">
            <w:pPr>
              <w:jc w:val="both"/>
              <w:rPr>
                <w:rFonts w:ascii="Trebuchet MS" w:hAnsi="Trebuchet MS" w:cs="Calibri"/>
                <w:sz w:val="16"/>
                <w:szCs w:val="16"/>
              </w:rPr>
            </w:pPr>
            <w:r w:rsidRPr="007E1EFA">
              <w:rPr>
                <w:rFonts w:ascii="Trebuchet MS" w:hAnsi="Trebuchet MS" w:cs="Calibri"/>
                <w:sz w:val="16"/>
                <w:szCs w:val="16"/>
              </w:rPr>
              <w:t xml:space="preserve">Signature de la personne habilitée </w:t>
            </w:r>
          </w:p>
          <w:p w:rsidR="00F21970" w:rsidRPr="007E1EFA" w:rsidRDefault="00F21970" w:rsidP="006E2CD2">
            <w:pPr>
              <w:jc w:val="both"/>
              <w:rPr>
                <w:rFonts w:ascii="Trebuchet MS" w:hAnsi="Trebuchet MS" w:cs="Calibri"/>
                <w:sz w:val="16"/>
                <w:szCs w:val="16"/>
              </w:rPr>
            </w:pPr>
            <w:r w:rsidRPr="007E1EFA">
              <w:rPr>
                <w:rFonts w:ascii="Trebuchet MS" w:hAnsi="Trebuchet MS" w:cs="Calibri"/>
                <w:sz w:val="16"/>
                <w:szCs w:val="16"/>
              </w:rPr>
              <w:t>à engager la société :</w:t>
            </w:r>
          </w:p>
          <w:p w:rsidR="00F21970" w:rsidRPr="007E1EFA" w:rsidRDefault="00F21970" w:rsidP="006E2CD2">
            <w:pPr>
              <w:jc w:val="both"/>
              <w:rPr>
                <w:rFonts w:ascii="Trebuchet MS" w:hAnsi="Trebuchet MS" w:cs="Calibri"/>
                <w:sz w:val="16"/>
                <w:szCs w:val="16"/>
              </w:rPr>
            </w:pPr>
          </w:p>
          <w:p w:rsidR="00F21970" w:rsidRPr="007E1EFA" w:rsidRDefault="007E3B4B" w:rsidP="006E2CD2">
            <w:pPr>
              <w:jc w:val="both"/>
              <w:rPr>
                <w:rFonts w:ascii="Trebuchet MS" w:hAnsi="Trebuchet MS" w:cs="Calibri"/>
                <w:sz w:val="16"/>
                <w:szCs w:val="16"/>
              </w:rPr>
            </w:pPr>
            <w:permStart w:id="895428811" w:edGrp="everyone"/>
            <w:r>
              <w:rPr>
                <w:rFonts w:ascii="Trebuchet MS" w:hAnsi="Trebuchet MS" w:cs="Calibri"/>
                <w:sz w:val="16"/>
                <w:szCs w:val="16"/>
              </w:rPr>
              <w:t xml:space="preserve">   </w:t>
            </w:r>
          </w:p>
          <w:permEnd w:id="895428811"/>
          <w:p w:rsidR="00F21970" w:rsidRPr="007E1EFA" w:rsidRDefault="00F21970" w:rsidP="006E2CD2">
            <w:pPr>
              <w:jc w:val="both"/>
              <w:rPr>
                <w:rFonts w:ascii="Trebuchet MS" w:hAnsi="Trebuchet MS" w:cs="Calibri"/>
                <w:sz w:val="16"/>
                <w:szCs w:val="16"/>
              </w:rPr>
            </w:pPr>
          </w:p>
          <w:p w:rsidR="00F21970" w:rsidRPr="007E1EFA" w:rsidRDefault="00F21970" w:rsidP="006E2CD2">
            <w:pPr>
              <w:jc w:val="both"/>
              <w:rPr>
                <w:rFonts w:ascii="Trebuchet MS" w:hAnsi="Trebuchet MS" w:cs="Calibri"/>
                <w:sz w:val="16"/>
                <w:szCs w:val="16"/>
              </w:rPr>
            </w:pPr>
          </w:p>
          <w:p w:rsidR="00F21970" w:rsidRPr="007E1EFA" w:rsidRDefault="00F21970" w:rsidP="006E2CD2">
            <w:pPr>
              <w:jc w:val="both"/>
              <w:rPr>
                <w:rFonts w:ascii="Trebuchet MS" w:hAnsi="Trebuchet MS" w:cs="Calibri"/>
                <w:sz w:val="16"/>
                <w:szCs w:val="16"/>
              </w:rPr>
            </w:pPr>
          </w:p>
          <w:p w:rsidR="00F21970" w:rsidRPr="007E1EFA" w:rsidRDefault="00F21970" w:rsidP="006E2CD2">
            <w:pPr>
              <w:jc w:val="both"/>
              <w:rPr>
                <w:rFonts w:ascii="Trebuchet MS" w:hAnsi="Trebuchet MS" w:cs="Calibri"/>
                <w:sz w:val="16"/>
                <w:szCs w:val="16"/>
              </w:rPr>
            </w:pPr>
          </w:p>
          <w:p w:rsidR="00F21970" w:rsidRPr="007E1EFA" w:rsidRDefault="00F21970" w:rsidP="006E2CD2">
            <w:pPr>
              <w:jc w:val="both"/>
              <w:rPr>
                <w:rFonts w:ascii="Trebuchet MS" w:hAnsi="Trebuchet MS" w:cs="Calibri"/>
                <w:sz w:val="16"/>
                <w:szCs w:val="16"/>
              </w:rPr>
            </w:pPr>
          </w:p>
          <w:p w:rsidR="00F21970" w:rsidRPr="007E1EFA" w:rsidRDefault="00F21970" w:rsidP="006E2CD2">
            <w:pPr>
              <w:jc w:val="both"/>
              <w:rPr>
                <w:rFonts w:ascii="Trebuchet MS" w:hAnsi="Trebuchet MS" w:cs="Calibri"/>
                <w:sz w:val="16"/>
                <w:szCs w:val="16"/>
              </w:rPr>
            </w:pPr>
          </w:p>
          <w:p w:rsidR="00F21970" w:rsidRPr="007E1EFA" w:rsidRDefault="00F21970" w:rsidP="006E2CD2">
            <w:pPr>
              <w:jc w:val="both"/>
              <w:rPr>
                <w:rFonts w:ascii="Trebuchet MS" w:hAnsi="Trebuchet MS" w:cs="Calibri"/>
                <w:sz w:val="16"/>
                <w:szCs w:val="16"/>
              </w:rPr>
            </w:pPr>
          </w:p>
          <w:p w:rsidR="00F21970" w:rsidRPr="007E1EFA" w:rsidRDefault="00F21970" w:rsidP="006E2CD2">
            <w:pPr>
              <w:jc w:val="both"/>
              <w:rPr>
                <w:rFonts w:ascii="Trebuchet MS" w:hAnsi="Trebuchet MS" w:cs="Calibri"/>
                <w:sz w:val="16"/>
                <w:szCs w:val="16"/>
              </w:rPr>
            </w:pPr>
          </w:p>
          <w:p w:rsidR="00F21970" w:rsidRPr="007E1EFA" w:rsidRDefault="00F21970" w:rsidP="006E2CD2">
            <w:pPr>
              <w:jc w:val="both"/>
              <w:rPr>
                <w:rFonts w:ascii="Trebuchet MS" w:hAnsi="Trebuchet MS" w:cs="Calibri"/>
                <w:sz w:val="16"/>
                <w:szCs w:val="16"/>
              </w:rPr>
            </w:pPr>
          </w:p>
        </w:tc>
      </w:tr>
      <w:tr w:rsidR="00F21970" w:rsidRPr="0067336A" w:rsidTr="003D2DBF">
        <w:trPr>
          <w:trHeight w:val="728"/>
        </w:trPr>
        <w:tc>
          <w:tcPr>
            <w:tcW w:w="568" w:type="dxa"/>
            <w:vMerge/>
            <w:tcBorders>
              <w:top w:val="nil"/>
              <w:left w:val="single" w:sz="4" w:space="0" w:color="auto"/>
              <w:bottom w:val="single" w:sz="4" w:space="0" w:color="auto"/>
              <w:right w:val="nil"/>
            </w:tcBorders>
            <w:shd w:val="clear" w:color="auto" w:fill="548DD4" w:themeFill="text2" w:themeFillTint="99"/>
          </w:tcPr>
          <w:p w:rsidR="00F21970" w:rsidRPr="0067336A" w:rsidRDefault="00F21970" w:rsidP="006E2CD2">
            <w:pPr>
              <w:jc w:val="both"/>
              <w:rPr>
                <w:rFonts w:ascii="Calibri" w:hAnsi="Calibri" w:cs="Calibri"/>
                <w:sz w:val="16"/>
                <w:szCs w:val="16"/>
              </w:rPr>
            </w:pPr>
          </w:p>
        </w:tc>
        <w:tc>
          <w:tcPr>
            <w:tcW w:w="6520" w:type="dxa"/>
            <w:gridSpan w:val="2"/>
            <w:vMerge/>
            <w:tcBorders>
              <w:top w:val="nil"/>
              <w:left w:val="nil"/>
              <w:bottom w:val="single" w:sz="4" w:space="0" w:color="auto"/>
              <w:right w:val="single" w:sz="4" w:space="0" w:color="auto"/>
            </w:tcBorders>
            <w:shd w:val="clear" w:color="auto" w:fill="F2F2F2"/>
          </w:tcPr>
          <w:p w:rsidR="00F21970" w:rsidRPr="0067336A" w:rsidRDefault="00F21970" w:rsidP="006E2CD2">
            <w:pPr>
              <w:jc w:val="both"/>
              <w:rPr>
                <w:rFonts w:ascii="Calibri" w:hAnsi="Calibri" w:cs="Calibri"/>
                <w:sz w:val="16"/>
                <w:szCs w:val="16"/>
              </w:rPr>
            </w:pPr>
          </w:p>
        </w:tc>
        <w:tc>
          <w:tcPr>
            <w:tcW w:w="3686" w:type="dxa"/>
            <w:tcBorders>
              <w:top w:val="single" w:sz="4" w:space="0" w:color="auto"/>
              <w:left w:val="single" w:sz="4" w:space="0" w:color="auto"/>
              <w:bottom w:val="nil"/>
              <w:right w:val="nil"/>
            </w:tcBorders>
            <w:shd w:val="clear" w:color="auto" w:fill="FFFFFF"/>
          </w:tcPr>
          <w:p w:rsidR="00F21970" w:rsidRDefault="00F21970" w:rsidP="006E2CD2">
            <w:pPr>
              <w:jc w:val="both"/>
              <w:rPr>
                <w:rFonts w:ascii="Calibri" w:hAnsi="Calibri" w:cs="Calibri"/>
                <w:b/>
                <w:sz w:val="16"/>
                <w:szCs w:val="16"/>
              </w:rPr>
            </w:pPr>
          </w:p>
          <w:p w:rsidR="00F21970" w:rsidRPr="00B4054B" w:rsidRDefault="00F21970" w:rsidP="006E2CD2">
            <w:pPr>
              <w:jc w:val="both"/>
              <w:rPr>
                <w:rFonts w:ascii="Calibri" w:hAnsi="Calibri" w:cs="Calibri"/>
                <w:b/>
                <w:color w:val="008E40"/>
                <w:sz w:val="16"/>
                <w:szCs w:val="16"/>
              </w:rPr>
            </w:pPr>
            <w:r>
              <w:rPr>
                <w:rFonts w:ascii="Calibri" w:hAnsi="Calibri" w:cs="Calibri"/>
                <w:b/>
                <w:sz w:val="16"/>
                <w:szCs w:val="16"/>
              </w:rPr>
              <w:tab/>
            </w:r>
            <w:r w:rsidRPr="00B4054B">
              <w:rPr>
                <w:rFonts w:ascii="Calibri" w:hAnsi="Calibri" w:cs="Calibri"/>
                <w:b/>
                <w:color w:val="008E40"/>
                <w:sz w:val="16"/>
                <w:szCs w:val="16"/>
              </w:rPr>
              <w:t>Numéro de Fournisseur</w:t>
            </w:r>
            <w:r w:rsidR="004B2860">
              <w:rPr>
                <w:rFonts w:ascii="Calibri" w:hAnsi="Calibri" w:cs="Calibri"/>
                <w:b/>
                <w:color w:val="008E40"/>
                <w:sz w:val="16"/>
                <w:szCs w:val="16"/>
              </w:rPr>
              <w:t xml:space="preserve"> (externe)</w:t>
            </w:r>
            <w:r w:rsidRPr="00B4054B">
              <w:rPr>
                <w:rFonts w:ascii="Calibri" w:hAnsi="Calibri" w:cs="Calibri"/>
                <w:b/>
                <w:color w:val="008E40"/>
                <w:sz w:val="16"/>
                <w:szCs w:val="16"/>
              </w:rPr>
              <w:t> :</w:t>
            </w:r>
          </w:p>
          <w:p w:rsidR="00F21970" w:rsidRPr="006E1433" w:rsidRDefault="00F21970" w:rsidP="008F74F5">
            <w:pPr>
              <w:jc w:val="both"/>
              <w:rPr>
                <w:rFonts w:ascii="Calibri" w:hAnsi="Calibri" w:cs="Calibri"/>
                <w:sz w:val="16"/>
                <w:szCs w:val="16"/>
              </w:rPr>
            </w:pPr>
            <w:r>
              <w:rPr>
                <w:rFonts w:ascii="Calibri" w:hAnsi="Calibri" w:cs="Calibri"/>
                <w:i/>
                <w:sz w:val="16"/>
                <w:szCs w:val="16"/>
              </w:rPr>
              <w:tab/>
            </w:r>
            <w:r w:rsidRPr="00796CAC">
              <w:rPr>
                <w:rFonts w:ascii="Calibri" w:hAnsi="Calibri" w:cs="Calibri"/>
                <w:i/>
                <w:sz w:val="14"/>
                <w:szCs w:val="16"/>
              </w:rPr>
              <w:t>Réservé à l’administration</w:t>
            </w:r>
            <w:r w:rsidRPr="00796CAC">
              <w:rPr>
                <w:rFonts w:ascii="Calibri" w:hAnsi="Calibri" w:cs="Calibri"/>
                <w:sz w:val="14"/>
                <w:szCs w:val="16"/>
              </w:rPr>
              <w:t xml:space="preserve"> </w:t>
            </w:r>
          </w:p>
          <w:p w:rsidR="00F21970" w:rsidRPr="006E1433" w:rsidRDefault="00F21970" w:rsidP="006E2CD2">
            <w:pPr>
              <w:tabs>
                <w:tab w:val="left" w:pos="1475"/>
              </w:tabs>
              <w:rPr>
                <w:rFonts w:ascii="Calibri" w:hAnsi="Calibri" w:cs="Calibri"/>
                <w:sz w:val="16"/>
                <w:szCs w:val="16"/>
              </w:rPr>
            </w:pPr>
            <w:r>
              <w:rPr>
                <w:rFonts w:ascii="Calibri" w:hAnsi="Calibri" w:cs="Calibri"/>
                <w:sz w:val="16"/>
                <w:szCs w:val="16"/>
              </w:rPr>
              <w:tab/>
            </w:r>
          </w:p>
        </w:tc>
      </w:tr>
      <w:tr w:rsidR="00F21970" w:rsidRPr="0067336A" w:rsidTr="006E2CD2">
        <w:trPr>
          <w:gridBefore w:val="1"/>
          <w:wBefore w:w="568" w:type="dxa"/>
          <w:trHeight w:val="173"/>
        </w:trPr>
        <w:tc>
          <w:tcPr>
            <w:tcW w:w="10206" w:type="dxa"/>
            <w:gridSpan w:val="3"/>
            <w:tcBorders>
              <w:top w:val="nil"/>
              <w:left w:val="nil"/>
              <w:bottom w:val="nil"/>
              <w:right w:val="nil"/>
            </w:tcBorders>
            <w:shd w:val="clear" w:color="auto" w:fill="FFFFFF"/>
          </w:tcPr>
          <w:p w:rsidR="000B3CAA" w:rsidRPr="0067336A" w:rsidRDefault="000B3CAA" w:rsidP="000B3CAA">
            <w:pPr>
              <w:rPr>
                <w:rFonts w:ascii="Calibri" w:hAnsi="Calibri" w:cs="Calibri"/>
                <w:b/>
                <w:color w:val="548DD4"/>
                <w:sz w:val="16"/>
                <w:szCs w:val="16"/>
              </w:rPr>
            </w:pPr>
          </w:p>
        </w:tc>
      </w:tr>
      <w:tr w:rsidR="00F21970" w:rsidRPr="0067336A" w:rsidTr="006E2CD2">
        <w:trPr>
          <w:trHeight w:val="232"/>
        </w:trPr>
        <w:tc>
          <w:tcPr>
            <w:tcW w:w="568" w:type="dxa"/>
            <w:tcBorders>
              <w:top w:val="nil"/>
              <w:left w:val="nil"/>
              <w:bottom w:val="nil"/>
              <w:right w:val="nil"/>
            </w:tcBorders>
            <w:shd w:val="clear" w:color="auto" w:fill="548DD4"/>
          </w:tcPr>
          <w:p w:rsidR="00F21970" w:rsidRPr="00707010" w:rsidRDefault="00F21970" w:rsidP="006E2CD2">
            <w:pPr>
              <w:rPr>
                <w:rFonts w:ascii="Calibri" w:hAnsi="Calibri" w:cs="Calibri"/>
                <w:b/>
                <w:i/>
                <w:color w:val="FFFFFF"/>
                <w:sz w:val="16"/>
                <w:szCs w:val="16"/>
              </w:rPr>
            </w:pPr>
          </w:p>
        </w:tc>
        <w:tc>
          <w:tcPr>
            <w:tcW w:w="10206" w:type="dxa"/>
            <w:gridSpan w:val="3"/>
            <w:tcBorders>
              <w:top w:val="nil"/>
              <w:left w:val="nil"/>
              <w:bottom w:val="nil"/>
              <w:right w:val="nil"/>
            </w:tcBorders>
            <w:shd w:val="clear" w:color="auto" w:fill="548DD4"/>
          </w:tcPr>
          <w:p w:rsidR="00F21970" w:rsidRPr="000E4E29" w:rsidRDefault="00DA37AB" w:rsidP="006E2CD2">
            <w:pPr>
              <w:rPr>
                <w:rFonts w:ascii="Trebuchet MS" w:hAnsi="Trebuchet MS" w:cs="Calibri"/>
                <w:b/>
                <w:i/>
                <w:color w:val="FFFFFF"/>
                <w:sz w:val="16"/>
                <w:szCs w:val="16"/>
              </w:rPr>
            </w:pPr>
            <w:r>
              <w:rPr>
                <w:rFonts w:ascii="Trebuchet MS" w:hAnsi="Trebuchet MS" w:cs="Calibri"/>
                <w:b/>
                <w:i/>
                <w:color w:val="FFFFFF"/>
                <w:sz w:val="16"/>
                <w:szCs w:val="16"/>
              </w:rPr>
              <w:t xml:space="preserve">DECISION </w:t>
            </w:r>
            <w:r w:rsidR="003D609A">
              <w:rPr>
                <w:rFonts w:ascii="Trebuchet MS" w:hAnsi="Trebuchet MS" w:cs="Calibri"/>
                <w:b/>
                <w:i/>
                <w:color w:val="FFFFFF"/>
                <w:sz w:val="16"/>
                <w:szCs w:val="16"/>
              </w:rPr>
              <w:t>DE L’ACHETEUR</w:t>
            </w:r>
            <w:r>
              <w:rPr>
                <w:rFonts w:ascii="Trebuchet MS" w:hAnsi="Trebuchet MS" w:cs="Calibri"/>
                <w:b/>
                <w:i/>
                <w:color w:val="FFFFFF"/>
                <w:sz w:val="16"/>
                <w:szCs w:val="16"/>
              </w:rPr>
              <w:t xml:space="preserve"> ET NOTIFICATION</w:t>
            </w:r>
          </w:p>
        </w:tc>
      </w:tr>
      <w:tr w:rsidR="00F21970" w:rsidRPr="0067336A" w:rsidTr="00843AEC">
        <w:trPr>
          <w:trHeight w:val="1513"/>
        </w:trPr>
        <w:tc>
          <w:tcPr>
            <w:tcW w:w="568" w:type="dxa"/>
            <w:vMerge w:val="restart"/>
            <w:tcBorders>
              <w:top w:val="nil"/>
              <w:left w:val="nil"/>
              <w:bottom w:val="nil"/>
              <w:right w:val="nil"/>
            </w:tcBorders>
            <w:shd w:val="clear" w:color="auto" w:fill="548DD4"/>
            <w:textDirection w:val="btLr"/>
          </w:tcPr>
          <w:p w:rsidR="00F21970" w:rsidRPr="000E4E29" w:rsidRDefault="00F21970" w:rsidP="006E2CD2">
            <w:pPr>
              <w:ind w:left="113" w:right="113"/>
              <w:jc w:val="center"/>
              <w:rPr>
                <w:rFonts w:ascii="Trebuchet MS" w:hAnsi="Trebuchet MS" w:cs="Calibri"/>
                <w:b/>
                <w:color w:val="FFFFFF"/>
                <w:sz w:val="16"/>
                <w:szCs w:val="16"/>
              </w:rPr>
            </w:pPr>
            <w:r w:rsidRPr="000E4E29">
              <w:rPr>
                <w:rFonts w:ascii="Trebuchet MS" w:hAnsi="Trebuchet MS" w:cs="Calibri"/>
                <w:b/>
                <w:color w:val="FFFFFF"/>
                <w:sz w:val="16"/>
                <w:szCs w:val="16"/>
              </w:rPr>
              <w:t>Cadre C – réservé à l’administration</w:t>
            </w:r>
          </w:p>
        </w:tc>
        <w:tc>
          <w:tcPr>
            <w:tcW w:w="10206" w:type="dxa"/>
            <w:gridSpan w:val="3"/>
            <w:tcBorders>
              <w:top w:val="nil"/>
              <w:left w:val="nil"/>
              <w:bottom w:val="nil"/>
              <w:right w:val="nil"/>
            </w:tcBorders>
            <w:shd w:val="clear" w:color="auto" w:fill="FFFFFF"/>
          </w:tcPr>
          <w:p w:rsidR="00F21970" w:rsidRPr="007E1EFA" w:rsidRDefault="00F21970" w:rsidP="006E2CD2">
            <w:pPr>
              <w:jc w:val="center"/>
              <w:rPr>
                <w:rFonts w:ascii="Trebuchet MS" w:hAnsi="Trebuchet MS" w:cs="Calibri"/>
                <w:i/>
                <w:sz w:val="16"/>
                <w:szCs w:val="16"/>
              </w:rPr>
            </w:pPr>
            <w:r w:rsidRPr="007E1EFA">
              <w:rPr>
                <w:rFonts w:ascii="Trebuchet MS" w:hAnsi="Trebuchet MS" w:cs="Calibri"/>
                <w:i/>
                <w:sz w:val="16"/>
                <w:szCs w:val="16"/>
              </w:rPr>
              <w:t xml:space="preserve">A renseigner par </w:t>
            </w:r>
            <w:r w:rsidR="003D609A">
              <w:rPr>
                <w:rFonts w:ascii="Trebuchet MS" w:hAnsi="Trebuchet MS" w:cs="Calibri"/>
                <w:i/>
                <w:sz w:val="16"/>
                <w:szCs w:val="16"/>
              </w:rPr>
              <w:t>l’Acheteur</w:t>
            </w:r>
          </w:p>
          <w:p w:rsidR="006E6E3C" w:rsidRDefault="006E6E3C" w:rsidP="006E6E3C">
            <w:pPr>
              <w:jc w:val="center"/>
              <w:rPr>
                <w:rFonts w:ascii="Trebuchet MS" w:hAnsi="Trebuchet MS" w:cs="Calibri"/>
                <w:b/>
                <w:color w:val="548DD4" w:themeColor="text2" w:themeTint="99"/>
                <w:sz w:val="16"/>
                <w:szCs w:val="16"/>
              </w:rPr>
            </w:pPr>
            <w:r>
              <w:rPr>
                <w:rFonts w:ascii="Trebuchet MS" w:hAnsi="Trebuchet MS" w:cs="Calibri"/>
                <w:b/>
                <w:color w:val="548DD4" w:themeColor="text2" w:themeTint="99"/>
                <w:sz w:val="16"/>
                <w:szCs w:val="16"/>
              </w:rPr>
              <w:t>Votre offre</w:t>
            </w:r>
            <w:r>
              <w:rPr>
                <w:rFonts w:ascii="Trebuchet MS" w:hAnsi="Trebuchet MS" w:cs="Calibri"/>
                <w:color w:val="548DD4" w:themeColor="text2" w:themeTint="99"/>
                <w:sz w:val="16"/>
                <w:szCs w:val="16"/>
              </w:rPr>
              <w:t xml:space="preserve"> </w:t>
            </w:r>
            <w:r w:rsidRPr="007E1EFA">
              <w:rPr>
                <w:rFonts w:ascii="Trebuchet MS" w:hAnsi="Trebuchet MS" w:cs="Calibri"/>
                <w:b/>
                <w:color w:val="548DD4" w:themeColor="text2" w:themeTint="99"/>
                <w:sz w:val="16"/>
                <w:szCs w:val="16"/>
              </w:rPr>
              <w:t>a été retenu</w:t>
            </w:r>
            <w:r>
              <w:rPr>
                <w:rFonts w:ascii="Trebuchet MS" w:hAnsi="Trebuchet MS" w:cs="Calibri"/>
                <w:b/>
                <w:color w:val="548DD4" w:themeColor="text2" w:themeTint="99"/>
                <w:sz w:val="16"/>
                <w:szCs w:val="16"/>
              </w:rPr>
              <w:t>e</w:t>
            </w:r>
            <w:r w:rsidRPr="007E1EFA">
              <w:rPr>
                <w:rFonts w:ascii="Trebuchet MS" w:hAnsi="Trebuchet MS" w:cs="Calibri"/>
                <w:b/>
                <w:color w:val="548DD4" w:themeColor="text2" w:themeTint="99"/>
                <w:sz w:val="16"/>
                <w:szCs w:val="16"/>
              </w:rPr>
              <w:t xml:space="preserve"> pour le marché cité en objet aux conditions d’achat </w:t>
            </w:r>
            <w:r>
              <w:rPr>
                <w:rFonts w:ascii="Trebuchet MS" w:hAnsi="Trebuchet MS" w:cs="Calibri"/>
                <w:b/>
                <w:color w:val="548DD4" w:themeColor="text2" w:themeTint="99"/>
                <w:sz w:val="16"/>
                <w:szCs w:val="16"/>
              </w:rPr>
              <w:t>détaillées ci-après.</w:t>
            </w:r>
          </w:p>
          <w:p w:rsidR="00F61024" w:rsidRPr="00592724" w:rsidRDefault="00F61024" w:rsidP="006E6E3C">
            <w:pPr>
              <w:jc w:val="center"/>
              <w:rPr>
                <w:rFonts w:ascii="Trebuchet MS" w:hAnsi="Trebuchet MS" w:cs="Calibri"/>
                <w:color w:val="548DD4" w:themeColor="text2" w:themeTint="99"/>
                <w:sz w:val="16"/>
                <w:szCs w:val="16"/>
              </w:rPr>
            </w:pPr>
          </w:p>
          <w:p w:rsidR="006A6ACC" w:rsidRDefault="006A6ACC" w:rsidP="006A6ACC">
            <w:pPr>
              <w:jc w:val="center"/>
              <w:rPr>
                <w:rFonts w:ascii="Trebuchet MS" w:hAnsi="Trebuchet MS" w:cs="Calibri"/>
                <w:b/>
                <w:color w:val="548DD4" w:themeColor="text2" w:themeTint="99"/>
                <w:sz w:val="16"/>
                <w:szCs w:val="16"/>
              </w:rPr>
            </w:pPr>
            <w:r w:rsidRPr="007E1EFA">
              <w:rPr>
                <w:rFonts w:ascii="Trebuchet MS" w:hAnsi="Trebuchet MS" w:cs="Calibri"/>
                <w:b/>
                <w:color w:val="548DD4" w:themeColor="text2" w:themeTint="99"/>
                <w:sz w:val="16"/>
                <w:szCs w:val="16"/>
              </w:rPr>
              <w:t>L’envoi du présent document</w:t>
            </w:r>
            <w:r>
              <w:rPr>
                <w:rFonts w:ascii="Trebuchet MS" w:hAnsi="Trebuchet MS" w:cs="Calibri"/>
                <w:b/>
                <w:color w:val="548DD4" w:themeColor="text2" w:themeTint="99"/>
                <w:sz w:val="16"/>
                <w:szCs w:val="16"/>
              </w:rPr>
              <w:t xml:space="preserve"> signé par le représentant </w:t>
            </w:r>
            <w:r w:rsidR="003D609A">
              <w:rPr>
                <w:rFonts w:ascii="Trebuchet MS" w:hAnsi="Trebuchet MS" w:cs="Calibri"/>
                <w:b/>
                <w:color w:val="548DD4" w:themeColor="text2" w:themeTint="99"/>
                <w:sz w:val="16"/>
                <w:szCs w:val="16"/>
              </w:rPr>
              <w:t>de l’Acheteur</w:t>
            </w:r>
            <w:r w:rsidRPr="007E1EFA">
              <w:rPr>
                <w:rFonts w:ascii="Trebuchet MS" w:hAnsi="Trebuchet MS" w:cs="Calibri"/>
                <w:b/>
                <w:color w:val="548DD4" w:themeColor="text2" w:themeTint="99"/>
                <w:sz w:val="16"/>
                <w:szCs w:val="16"/>
              </w:rPr>
              <w:t xml:space="preserve"> vaut notification du marché.</w:t>
            </w:r>
          </w:p>
          <w:p w:rsidR="00843AEC" w:rsidRPr="007E1EFA" w:rsidRDefault="00843AEC" w:rsidP="009E3CF8">
            <w:pPr>
              <w:shd w:val="clear" w:color="auto" w:fill="FFFFFF"/>
              <w:jc w:val="both"/>
              <w:rPr>
                <w:rFonts w:ascii="Trebuchet MS" w:hAnsi="Trebuchet MS" w:cs="Calibri"/>
                <w:b/>
                <w:sz w:val="16"/>
                <w:szCs w:val="16"/>
              </w:rPr>
            </w:pPr>
          </w:p>
          <w:p w:rsidR="004E12A9" w:rsidRPr="00C71EAB" w:rsidRDefault="004E12A9" w:rsidP="00C71EAB">
            <w:pPr>
              <w:jc w:val="both"/>
              <w:rPr>
                <w:rFonts w:ascii="Trebuchet MS" w:hAnsi="Trebuchet MS" w:cs="Calibri"/>
                <w:sz w:val="16"/>
                <w:szCs w:val="16"/>
              </w:rPr>
            </w:pPr>
            <w:r>
              <w:rPr>
                <w:rFonts w:ascii="Trebuchet MS" w:hAnsi="Trebuchet MS" w:cs="Calibri"/>
                <w:b/>
                <w:sz w:val="16"/>
                <w:szCs w:val="16"/>
              </w:rPr>
              <w:t>Comptable assignataire</w:t>
            </w:r>
            <w:r w:rsidRPr="00805FF2">
              <w:rPr>
                <w:rFonts w:ascii="Trebuchet MS" w:hAnsi="Trebuchet MS" w:cs="Calibri"/>
                <w:i/>
                <w:sz w:val="16"/>
                <w:szCs w:val="16"/>
              </w:rPr>
              <w:t xml:space="preserve"> </w:t>
            </w:r>
            <w:r>
              <w:rPr>
                <w:rFonts w:ascii="Trebuchet MS" w:hAnsi="Trebuchet MS" w:cs="Calibri"/>
                <w:b/>
                <w:sz w:val="16"/>
                <w:szCs w:val="16"/>
              </w:rPr>
              <w:t xml:space="preserve">: </w:t>
            </w:r>
            <w:sdt>
              <w:sdtPr>
                <w:rPr>
                  <w:rFonts w:ascii="Trebuchet MS" w:hAnsi="Trebuchet MS" w:cs="Calibri"/>
                  <w:sz w:val="16"/>
                  <w:szCs w:val="16"/>
                </w:rPr>
                <w:alias w:val="Trésorerie"/>
                <w:tag w:val="Trésorerie"/>
                <w:id w:val="-1072578885"/>
                <w:placeholder>
                  <w:docPart w:val="A0D3EE19E93B497495A8D955375B96D5"/>
                </w:placeholder>
                <w:comboBox>
                  <w:listItem w:value="Choisissez un élément."/>
                  <w:listItem w:displayText="Trésorerie Principale" w:value="Trésorerie Principale"/>
                  <w:listItem w:displayText="cf. liste des établissements concernés" w:value="cf. liste des établissements concernés"/>
                </w:comboBox>
              </w:sdtPr>
              <w:sdtEndPr/>
              <w:sdtContent>
                <w:r>
                  <w:rPr>
                    <w:rFonts w:ascii="Trebuchet MS" w:hAnsi="Trebuchet MS" w:cs="Calibri"/>
                    <w:sz w:val="16"/>
                    <w:szCs w:val="16"/>
                  </w:rPr>
                  <w:t>Trésorerie Principale</w:t>
                </w:r>
              </w:sdtContent>
            </w:sdt>
            <w:r>
              <w:rPr>
                <w:rFonts w:ascii="Trebuchet MS" w:hAnsi="Trebuchet MS" w:cs="Calibri"/>
                <w:b/>
                <w:sz w:val="16"/>
                <w:szCs w:val="16"/>
              </w:rPr>
              <w:t xml:space="preserve">  </w:t>
            </w:r>
            <w:sdt>
              <w:sdtPr>
                <w:rPr>
                  <w:rFonts w:ascii="Trebuchet MS" w:hAnsi="Trebuchet MS" w:cs="Calibri"/>
                  <w:sz w:val="16"/>
                  <w:szCs w:val="16"/>
                </w:rPr>
                <w:alias w:val="Adresse TP"/>
                <w:tag w:val="Adresse TP"/>
                <w:id w:val="-892741144"/>
                <w:placeholder>
                  <w:docPart w:val="AC5154CAD3084E6C922CE251D9A2C987"/>
                </w:placeholder>
                <w:comboBox>
                  <w:listItem w:value="Choisissez un élément."/>
                  <w:listItem w:displayText="4, rue Larrey 49 933 ANGERS CEDEX 9 - Tél. 02 41 35 43 15" w:value="4, rue Larrey 49 933 ANGERS CEDEX 9 - Tél. 02 41 35 43 15"/>
                  <w:listItem w:displayText="42 rue du Planty 49327 CHOLET CEDEX - Tél. 02 41 71 97 00" w:value="42 rue du Planty 49327 CHOLET CEDEX - Tél. 02 41 71 97 00"/>
                  <w:listItem w:displayText="SCG de Saumur - 8 rue Saint Louis 49417 SAUMUR CEDEX - Tél. 02 41 83 57 70" w:value="SCG de Saumur - 8 rue Saint Louis 49417 SAUMUR CEDEX - Tél. 02 41 83 57 70"/>
                  <w:listItem w:displayText=" " w:value=" "/>
                </w:comboBox>
              </w:sdtPr>
              <w:sdtEndPr/>
              <w:sdtContent>
                <w:r>
                  <w:rPr>
                    <w:rFonts w:ascii="Trebuchet MS" w:hAnsi="Trebuchet MS" w:cs="Calibri"/>
                    <w:sz w:val="16"/>
                    <w:szCs w:val="16"/>
                  </w:rPr>
                  <w:t>4, rue Larrey 49 933 ANGERS CEDEX 9 - Tél. 02 41 35 43 15</w:t>
                </w:r>
              </w:sdtContent>
            </w:sdt>
          </w:p>
        </w:tc>
      </w:tr>
      <w:tr w:rsidR="00F21970" w:rsidRPr="0067336A" w:rsidTr="006E2CD2">
        <w:trPr>
          <w:trHeight w:val="977"/>
        </w:trPr>
        <w:tc>
          <w:tcPr>
            <w:tcW w:w="568" w:type="dxa"/>
            <w:vMerge/>
            <w:tcBorders>
              <w:top w:val="nil"/>
              <w:left w:val="nil"/>
              <w:bottom w:val="nil"/>
              <w:right w:val="nil"/>
            </w:tcBorders>
            <w:shd w:val="clear" w:color="auto" w:fill="548DD4"/>
          </w:tcPr>
          <w:p w:rsidR="00F21970" w:rsidRPr="0067336A" w:rsidRDefault="00F21970" w:rsidP="006E2CD2">
            <w:pPr>
              <w:jc w:val="both"/>
              <w:rPr>
                <w:rFonts w:ascii="Calibri" w:hAnsi="Calibri" w:cs="Calibri"/>
                <w:b/>
                <w:sz w:val="16"/>
                <w:szCs w:val="16"/>
              </w:rPr>
            </w:pPr>
          </w:p>
        </w:tc>
        <w:tc>
          <w:tcPr>
            <w:tcW w:w="4949" w:type="dxa"/>
            <w:tcBorders>
              <w:top w:val="nil"/>
              <w:left w:val="nil"/>
              <w:bottom w:val="nil"/>
              <w:right w:val="nil"/>
            </w:tcBorders>
            <w:shd w:val="clear" w:color="auto" w:fill="FFFFFF"/>
          </w:tcPr>
          <w:p w:rsidR="00F21970" w:rsidRDefault="00F21970" w:rsidP="006E2CD2">
            <w:pPr>
              <w:jc w:val="both"/>
              <w:rPr>
                <w:rFonts w:ascii="Trebuchet MS" w:hAnsi="Trebuchet MS" w:cs="Calibri"/>
                <w:b/>
                <w:sz w:val="16"/>
                <w:szCs w:val="16"/>
              </w:rPr>
            </w:pPr>
            <w:r w:rsidRPr="007E1EFA">
              <w:rPr>
                <w:rFonts w:ascii="Trebuchet MS" w:hAnsi="Trebuchet MS" w:cs="Calibri"/>
                <w:b/>
                <w:sz w:val="16"/>
                <w:szCs w:val="16"/>
              </w:rPr>
              <w:t xml:space="preserve">Identification </w:t>
            </w:r>
            <w:r w:rsidR="003D609A">
              <w:rPr>
                <w:rFonts w:ascii="Trebuchet MS" w:hAnsi="Trebuchet MS" w:cs="Calibri"/>
                <w:b/>
                <w:sz w:val="16"/>
                <w:szCs w:val="16"/>
              </w:rPr>
              <w:t>de l’Acheteur</w:t>
            </w:r>
            <w:r w:rsidRPr="007E1EFA">
              <w:rPr>
                <w:rFonts w:ascii="Trebuchet MS" w:hAnsi="Trebuchet MS" w:cs="Calibri"/>
                <w:b/>
                <w:sz w:val="16"/>
                <w:szCs w:val="16"/>
              </w:rPr>
              <w:t> :</w:t>
            </w:r>
          </w:p>
          <w:p w:rsidR="00CA3F0A" w:rsidRPr="007E1EFA" w:rsidRDefault="00534684" w:rsidP="00CA3F0A">
            <w:pPr>
              <w:jc w:val="both"/>
              <w:rPr>
                <w:rFonts w:ascii="Trebuchet MS" w:hAnsi="Trebuchet MS" w:cs="Calibri"/>
                <w:sz w:val="16"/>
                <w:szCs w:val="16"/>
              </w:rPr>
            </w:pPr>
            <w:sdt>
              <w:sdtPr>
                <w:rPr>
                  <w:rFonts w:ascii="Trebuchet MS" w:hAnsi="Trebuchet MS" w:cs="Calibri"/>
                  <w:sz w:val="16"/>
                  <w:szCs w:val="16"/>
                </w:rPr>
                <w:alias w:val="Pouvoir Adjudicateur"/>
                <w:tag w:val="Pouvoir Adjudicateur"/>
                <w:id w:val="-26109433"/>
                <w:placeholder>
                  <w:docPart w:val="9E580B324EB34939A8555C4563267FDF"/>
                </w:placeholder>
                <w:comboBox>
                  <w:listItem w:value="Choisissez un élément."/>
                  <w:listItem w:displayText="CHU d'Angers" w:value="CHU d'Angers"/>
                  <w:listItem w:displayText="GCS Hôpitaux Universitaires du Grand Ouest (HUGO)" w:value="GCS Hôpitaux Universitaires du Grand Ouest (HUGO)"/>
                </w:comboBox>
              </w:sdtPr>
              <w:sdtEndPr/>
              <w:sdtContent>
                <w:r w:rsidR="00CA3F0A">
                  <w:rPr>
                    <w:rFonts w:ascii="Trebuchet MS" w:hAnsi="Trebuchet MS" w:cs="Calibri"/>
                    <w:sz w:val="16"/>
                    <w:szCs w:val="16"/>
                  </w:rPr>
                  <w:t>CHU d'Angers</w:t>
                </w:r>
              </w:sdtContent>
            </w:sdt>
          </w:p>
          <w:p w:rsidR="00CA3F0A" w:rsidRPr="00CA3F0A" w:rsidRDefault="00534684" w:rsidP="006E2CD2">
            <w:pPr>
              <w:jc w:val="both"/>
              <w:rPr>
                <w:rFonts w:ascii="Trebuchet MS" w:hAnsi="Trebuchet MS" w:cs="Calibri"/>
                <w:sz w:val="16"/>
                <w:szCs w:val="16"/>
              </w:rPr>
            </w:pPr>
            <w:sdt>
              <w:sdtPr>
                <w:rPr>
                  <w:rFonts w:ascii="Trebuchet MS" w:hAnsi="Trebuchet MS" w:cs="Calibri"/>
                  <w:sz w:val="16"/>
                  <w:szCs w:val="16"/>
                </w:rPr>
                <w:alias w:val="Pouvoir Adjudicateur"/>
                <w:tag w:val="Pouvoir Adjudicateur"/>
                <w:id w:val="-404687063"/>
                <w:placeholder>
                  <w:docPart w:val="EDDC2796234C4CB798356E9DC0E5EF1D"/>
                </w:placeholder>
                <w:comboBox>
                  <w:listItem w:value="Choisissez un élément."/>
                  <w:listItem w:displayText="Etablissement support agissant au nom et pour le compte des établissements du GHT 49 (Art. L6132-3 3° et R. 6132-16 du C.S.P.)" w:value="Etablissement support agissant au nom et pour le compte des établissements du GHT 49 (Art. L6132-3 3° et R. 6132-16 du C.S.P.)"/>
                  <w:listItem w:displayText="Etablissement support du GHT 49 et coordonnateur du groupement de commandes territorial du GHT 49 et de ses partenaires" w:value="Etablissement support du GHT 49 et coordonnateur du groupement de commandes territorial du GHT 49 et de ses partenaires"/>
                  <w:listItem w:displayText="groupement de coopération sanitaire" w:value="groupement de coopération sanitaire"/>
                </w:comboBox>
              </w:sdtPr>
              <w:sdtEndPr/>
              <w:sdtContent>
                <w:r w:rsidR="00611355">
                  <w:rPr>
                    <w:rFonts w:ascii="Trebuchet MS" w:hAnsi="Trebuchet MS" w:cs="Calibri"/>
                    <w:sz w:val="16"/>
                    <w:szCs w:val="16"/>
                  </w:rPr>
                  <w:t>Etablissement support agissant au nom et pour le compte des établissements du GHT 49 (Art. L6132-3 3° et R. 6132-16 du C.S.P.)</w:t>
                </w:r>
              </w:sdtContent>
            </w:sdt>
          </w:p>
          <w:p w:rsidR="00F21970" w:rsidRPr="007E1EFA" w:rsidRDefault="00534684" w:rsidP="006E2CD2">
            <w:pPr>
              <w:jc w:val="both"/>
              <w:rPr>
                <w:rFonts w:ascii="Trebuchet MS" w:hAnsi="Trebuchet MS" w:cs="Calibri"/>
                <w:sz w:val="16"/>
                <w:szCs w:val="16"/>
              </w:rPr>
            </w:pPr>
            <w:sdt>
              <w:sdtPr>
                <w:rPr>
                  <w:rFonts w:ascii="Trebuchet MS" w:hAnsi="Trebuchet MS" w:cs="Calibri"/>
                  <w:sz w:val="16"/>
                  <w:szCs w:val="16"/>
                </w:rPr>
                <w:alias w:val="Adresse"/>
                <w:tag w:val="Adresse"/>
                <w:id w:val="1905335111"/>
                <w:placeholder>
                  <w:docPart w:val="2202ED9456C0421CA9CB1BC61DBDFCAD"/>
                </w:placeholder>
                <w:comboBox>
                  <w:listItem w:value="Choisissez un élément."/>
                  <w:listItem w:displayText="4, rue Larrey" w:value="4, rue Larrey"/>
                </w:comboBox>
              </w:sdtPr>
              <w:sdtEndPr/>
              <w:sdtContent>
                <w:r w:rsidR="005904DC" w:rsidRPr="007E1EFA">
                  <w:rPr>
                    <w:rFonts w:ascii="Trebuchet MS" w:hAnsi="Trebuchet MS" w:cs="Calibri"/>
                    <w:sz w:val="16"/>
                    <w:szCs w:val="16"/>
                  </w:rPr>
                  <w:t>4, rue Larrey</w:t>
                </w:r>
              </w:sdtContent>
            </w:sdt>
          </w:p>
          <w:p w:rsidR="00F21970" w:rsidRPr="007E1EFA" w:rsidRDefault="00534684" w:rsidP="006E2CD2">
            <w:pPr>
              <w:jc w:val="both"/>
              <w:rPr>
                <w:rFonts w:ascii="Trebuchet MS" w:hAnsi="Trebuchet MS" w:cs="Calibri"/>
                <w:sz w:val="16"/>
                <w:szCs w:val="16"/>
              </w:rPr>
            </w:pPr>
            <w:sdt>
              <w:sdtPr>
                <w:rPr>
                  <w:rFonts w:ascii="Trebuchet MS" w:hAnsi="Trebuchet MS" w:cs="Calibri"/>
                  <w:sz w:val="16"/>
                  <w:szCs w:val="16"/>
                </w:rPr>
                <w:alias w:val="Adresse"/>
                <w:tag w:val="Adresse"/>
                <w:id w:val="-436594661"/>
                <w:placeholder>
                  <w:docPart w:val="8F126269407D48938E673A139B8BD47E"/>
                </w:placeholder>
                <w:comboBox>
                  <w:listItem w:value="Choisissez un élément."/>
                  <w:listItem w:displayText="49933 ANGERS Cedex 9" w:value="49933 ANGERS Cedex 9"/>
                  <w:listItem w:displayText="49100 ANGERS" w:value="49100 ANGERS"/>
                </w:comboBox>
              </w:sdtPr>
              <w:sdtEndPr/>
              <w:sdtContent>
                <w:r w:rsidR="005904DC" w:rsidRPr="007E1EFA">
                  <w:rPr>
                    <w:rFonts w:ascii="Trebuchet MS" w:hAnsi="Trebuchet MS" w:cs="Calibri"/>
                    <w:sz w:val="16"/>
                    <w:szCs w:val="16"/>
                  </w:rPr>
                  <w:t>49933 ANGERS Cedex 9</w:t>
                </w:r>
              </w:sdtContent>
            </w:sdt>
          </w:p>
          <w:p w:rsidR="00381D56" w:rsidRPr="007E1EFA" w:rsidRDefault="005904DC" w:rsidP="006E2CD2">
            <w:pPr>
              <w:jc w:val="both"/>
              <w:rPr>
                <w:rFonts w:ascii="Trebuchet MS" w:hAnsi="Trebuchet MS" w:cs="Calibri"/>
                <w:sz w:val="16"/>
                <w:szCs w:val="16"/>
              </w:rPr>
            </w:pPr>
            <w:r w:rsidRPr="007E1EFA">
              <w:rPr>
                <w:rFonts w:ascii="Trebuchet MS" w:hAnsi="Trebuchet MS" w:cs="Calibri"/>
                <w:sz w:val="16"/>
                <w:szCs w:val="16"/>
              </w:rPr>
              <w:t>SIRET</w:t>
            </w:r>
            <w:r w:rsidR="00F21970" w:rsidRPr="007E1EFA">
              <w:rPr>
                <w:rFonts w:ascii="Trebuchet MS" w:hAnsi="Trebuchet MS" w:cs="Calibri"/>
                <w:sz w:val="16"/>
                <w:szCs w:val="16"/>
              </w:rPr>
              <w:t xml:space="preserve"> </w:t>
            </w:r>
            <w:sdt>
              <w:sdtPr>
                <w:rPr>
                  <w:rFonts w:ascii="Trebuchet MS" w:hAnsi="Trebuchet MS" w:cs="Calibri"/>
                  <w:sz w:val="16"/>
                  <w:szCs w:val="16"/>
                </w:rPr>
                <w:alias w:val="SIRET"/>
                <w:tag w:val="SIRET"/>
                <w:id w:val="1296097818"/>
                <w:placeholder>
                  <w:docPart w:val="8C0FED1DE05C4D2592AC9F7D822078E8"/>
                </w:placeholder>
                <w:comboBox>
                  <w:listItem w:value="Choisissez un élément."/>
                  <w:listItem w:displayText="CHU : 264 900 036 00015" w:value="CHU : 264 900 036 00015"/>
                  <w:listItem w:displayText="GCS HUGO : 130 018 328 00018" w:value="GCS HUGO : 130 018 328 00018"/>
                </w:comboBox>
              </w:sdtPr>
              <w:sdtEndPr/>
              <w:sdtContent>
                <w:r w:rsidR="0043406F">
                  <w:rPr>
                    <w:rFonts w:ascii="Trebuchet MS" w:hAnsi="Trebuchet MS" w:cs="Calibri"/>
                    <w:sz w:val="16"/>
                    <w:szCs w:val="16"/>
                  </w:rPr>
                  <w:t>CHU : 264 900 036 00015</w:t>
                </w:r>
              </w:sdtContent>
            </w:sdt>
            <w:r w:rsidR="00F21970" w:rsidRPr="007E1EFA">
              <w:rPr>
                <w:rFonts w:ascii="Trebuchet MS" w:hAnsi="Trebuchet MS" w:cs="Calibri"/>
                <w:sz w:val="16"/>
                <w:szCs w:val="16"/>
              </w:rPr>
              <w:t xml:space="preserve"> </w:t>
            </w:r>
          </w:p>
        </w:tc>
        <w:tc>
          <w:tcPr>
            <w:tcW w:w="5257" w:type="dxa"/>
            <w:gridSpan w:val="2"/>
            <w:tcBorders>
              <w:top w:val="nil"/>
              <w:left w:val="nil"/>
              <w:bottom w:val="nil"/>
              <w:right w:val="nil"/>
            </w:tcBorders>
            <w:shd w:val="clear" w:color="auto" w:fill="FFFFFF"/>
          </w:tcPr>
          <w:p w:rsidR="00F21970" w:rsidRPr="007E79E5" w:rsidRDefault="00F21970" w:rsidP="000E4E29">
            <w:pPr>
              <w:ind w:left="188"/>
              <w:jc w:val="both"/>
              <w:rPr>
                <w:rFonts w:ascii="Trebuchet MS" w:hAnsi="Trebuchet MS" w:cs="Calibri"/>
                <w:b/>
                <w:sz w:val="16"/>
                <w:szCs w:val="16"/>
              </w:rPr>
            </w:pPr>
            <w:r w:rsidRPr="007E79E5">
              <w:rPr>
                <w:rFonts w:ascii="Trebuchet MS" w:hAnsi="Trebuchet MS" w:cs="Calibri"/>
                <w:sz w:val="16"/>
                <w:szCs w:val="16"/>
              </w:rPr>
              <w:t>Représenté par :</w:t>
            </w:r>
            <w:r w:rsidRPr="007E79E5">
              <w:rPr>
                <w:rFonts w:ascii="Trebuchet MS" w:hAnsi="Trebuchet MS" w:cs="Calibri"/>
                <w:b/>
                <w:sz w:val="16"/>
                <w:szCs w:val="16"/>
              </w:rPr>
              <w:t xml:space="preserve"> </w:t>
            </w:r>
            <w:sdt>
              <w:sdtPr>
                <w:rPr>
                  <w:rFonts w:ascii="Trebuchet MS" w:hAnsi="Trebuchet MS" w:cs="Calibri"/>
                  <w:b/>
                  <w:sz w:val="16"/>
                  <w:szCs w:val="16"/>
                </w:rPr>
                <w:alias w:val="Représentant légal"/>
                <w:tag w:val="Représentant légal"/>
                <w:id w:val="-1444917626"/>
                <w:placeholder>
                  <w:docPart w:val="EF6CDC166CF84B3AA18456262C642818"/>
                </w:placeholder>
                <w:comboBox>
                  <w:listItem w:value="Choisissez un élément."/>
                  <w:listItem w:displayText="M. le Directeur des achats du GHT 49" w:value="M. le Directeur des achats du GHT 49"/>
                  <w:listItem w:displayText="Mme la Directrice générale du CHU d'Angers" w:value="Mme la Directrice générale du CHU d'Angers"/>
                  <w:listItem w:displayText="M. L'administrateur du GCS" w:value="M. L'administrateur du GCS"/>
                </w:comboBox>
              </w:sdtPr>
              <w:sdtEndPr/>
              <w:sdtContent>
                <w:r w:rsidR="00E22101">
                  <w:rPr>
                    <w:rFonts w:ascii="Trebuchet MS" w:hAnsi="Trebuchet MS" w:cs="Calibri"/>
                    <w:b/>
                    <w:sz w:val="16"/>
                    <w:szCs w:val="16"/>
                  </w:rPr>
                  <w:t>M. le Directeur des achats du GHT 49</w:t>
                </w:r>
              </w:sdtContent>
            </w:sdt>
          </w:p>
          <w:p w:rsidR="00F21970" w:rsidRPr="00C71C94" w:rsidRDefault="00F21970" w:rsidP="000E4E29">
            <w:pPr>
              <w:ind w:left="188"/>
              <w:rPr>
                <w:rFonts w:ascii="Calibri" w:hAnsi="Calibri" w:cs="Calibri"/>
                <w:color w:val="FFFFFF" w:themeColor="background1"/>
                <w:sz w:val="16"/>
                <w:szCs w:val="16"/>
              </w:rPr>
            </w:pPr>
            <w:r w:rsidRPr="007E79E5">
              <w:rPr>
                <w:rFonts w:ascii="Trebuchet MS" w:hAnsi="Trebuchet MS" w:cs="Calibri"/>
                <w:sz w:val="16"/>
                <w:szCs w:val="16"/>
              </w:rPr>
              <w:t>Date :</w:t>
            </w:r>
            <w:r w:rsidR="00582B82" w:rsidRPr="007E79E5">
              <w:rPr>
                <w:rFonts w:ascii="Trebuchet MS" w:hAnsi="Trebuchet MS" w:cs="Calibri"/>
                <w:sz w:val="16"/>
                <w:szCs w:val="16"/>
              </w:rPr>
              <w:t xml:space="preserve"> </w:t>
            </w:r>
            <w:r w:rsidR="00C71C94" w:rsidRPr="007E79E5">
              <w:rPr>
                <w:rFonts w:ascii="Trebuchet MS" w:hAnsi="Trebuchet MS" w:cs="Arial"/>
                <w:color w:val="FFFFFF" w:themeColor="background1"/>
                <w:sz w:val="22"/>
                <w:szCs w:val="22"/>
              </w:rPr>
              <w:t>date</w:t>
            </w:r>
            <w:r w:rsidR="00C71C94" w:rsidRPr="00C71C94">
              <w:rPr>
                <w:rFonts w:ascii="Arial" w:hAnsi="Arial" w:cs="Arial"/>
                <w:color w:val="FFFFFF" w:themeColor="background1"/>
                <w:sz w:val="22"/>
                <w:szCs w:val="22"/>
              </w:rPr>
              <w:t>#</w:t>
            </w:r>
          </w:p>
          <w:p w:rsidR="00F21970" w:rsidRPr="0067336A" w:rsidRDefault="00C71C94" w:rsidP="006E2CD2">
            <w:pPr>
              <w:jc w:val="both"/>
              <w:rPr>
                <w:rFonts w:ascii="Calibri" w:hAnsi="Calibri" w:cs="Calibri"/>
                <w:sz w:val="16"/>
                <w:szCs w:val="16"/>
              </w:rPr>
            </w:pPr>
            <w:r w:rsidRPr="00C71C94">
              <w:rPr>
                <w:rFonts w:ascii="Arial" w:hAnsi="Arial" w:cs="Arial"/>
                <w:color w:val="FFFFFF" w:themeColor="background1"/>
                <w:sz w:val="22"/>
                <w:szCs w:val="22"/>
              </w:rPr>
              <w:t>#signature#</w:t>
            </w:r>
          </w:p>
        </w:tc>
      </w:tr>
    </w:tbl>
    <w:p w:rsidR="009B3346" w:rsidRDefault="009B3346">
      <w:pPr>
        <w:sectPr w:rsidR="009B3346" w:rsidSect="002C5C1A">
          <w:headerReference w:type="default" r:id="rId14"/>
          <w:pgSz w:w="11906" w:h="16838"/>
          <w:pgMar w:top="720" w:right="1416" w:bottom="720" w:left="720" w:header="142" w:footer="709" w:gutter="0"/>
          <w:pgNumType w:start="1"/>
          <w:cols w:space="708"/>
          <w:docGrid w:linePitch="360"/>
        </w:sectPr>
      </w:pPr>
    </w:p>
    <w:p w:rsidR="000B1891" w:rsidRPr="0034246F" w:rsidRDefault="009D7E2D" w:rsidP="000B1891">
      <w:pPr>
        <w:shd w:val="clear" w:color="auto" w:fill="548DD4" w:themeFill="text2" w:themeFillTint="99"/>
        <w:jc w:val="center"/>
        <w:rPr>
          <w:rFonts w:ascii="Trebuchet MS" w:hAnsi="Trebuchet MS" w:cs="Arial"/>
          <w:bCs/>
          <w:color w:val="FFFFFF" w:themeColor="background1"/>
          <w:sz w:val="20"/>
          <w:szCs w:val="16"/>
        </w:rPr>
      </w:pPr>
      <w:r>
        <w:rPr>
          <w:rFonts w:ascii="Trebuchet MS" w:hAnsi="Trebuchet MS" w:cs="Arial"/>
          <w:bCs/>
          <w:color w:val="FFFFFF" w:themeColor="background1"/>
          <w:sz w:val="20"/>
          <w:szCs w:val="16"/>
        </w:rPr>
        <w:lastRenderedPageBreak/>
        <w:t xml:space="preserve">D - </w:t>
      </w:r>
      <w:r w:rsidR="002643E3">
        <w:rPr>
          <w:rFonts w:ascii="Trebuchet MS" w:hAnsi="Trebuchet MS" w:cs="Arial"/>
          <w:bCs/>
          <w:color w:val="FFFFFF" w:themeColor="background1"/>
          <w:sz w:val="20"/>
          <w:szCs w:val="16"/>
        </w:rPr>
        <w:t>Conditions</w:t>
      </w:r>
      <w:r w:rsidR="000B1891" w:rsidRPr="0034246F">
        <w:rPr>
          <w:rFonts w:ascii="Trebuchet MS" w:hAnsi="Trebuchet MS" w:cs="Arial"/>
          <w:bCs/>
          <w:color w:val="FFFFFF" w:themeColor="background1"/>
          <w:sz w:val="20"/>
          <w:szCs w:val="16"/>
        </w:rPr>
        <w:t xml:space="preserve"> particulières du marché </w:t>
      </w:r>
    </w:p>
    <w:p w:rsidR="000B1891" w:rsidRPr="0034246F" w:rsidRDefault="000B1891" w:rsidP="000B1891">
      <w:pPr>
        <w:shd w:val="clear" w:color="auto" w:fill="FFFFFF"/>
        <w:jc w:val="both"/>
        <w:rPr>
          <w:rFonts w:ascii="Trebuchet MS" w:hAnsi="Trebuchet MS" w:cs="Arial"/>
          <w:bCs/>
          <w:kern w:val="32"/>
          <w:sz w:val="16"/>
          <w:szCs w:val="16"/>
        </w:rPr>
      </w:pPr>
    </w:p>
    <w:p w:rsidR="00A566B4" w:rsidRDefault="00EF3368">
      <w:pPr>
        <w:rPr>
          <w:rFonts w:ascii="Trebuchet MS" w:hAnsi="Trebuchet MS" w:cs="Calibri"/>
          <w:sz w:val="18"/>
          <w:szCs w:val="20"/>
        </w:rPr>
      </w:pPr>
      <w:r w:rsidRPr="00EF3368">
        <w:rPr>
          <w:rFonts w:ascii="Trebuchet MS" w:hAnsi="Trebuchet MS" w:cs="Calibri"/>
          <w:sz w:val="18"/>
          <w:szCs w:val="20"/>
        </w:rPr>
        <w:t>Les conditions particulières du marché figurent au Cahier des Clauses Techniques Particulières (CCTP).</w:t>
      </w:r>
    </w:p>
    <w:p w:rsidR="00EF3368" w:rsidRDefault="00EF3368">
      <w:pPr>
        <w:rPr>
          <w:rFonts w:ascii="Trebuchet MS" w:hAnsi="Trebuchet MS" w:cs="Calibri"/>
          <w:sz w:val="18"/>
          <w:szCs w:val="20"/>
        </w:rPr>
      </w:pPr>
    </w:p>
    <w:p w:rsidR="00EF3368" w:rsidRPr="00EF3368" w:rsidRDefault="00EF3368">
      <w:pPr>
        <w:rPr>
          <w:rFonts w:ascii="Trebuchet MS" w:hAnsi="Trebuchet MS" w:cs="Calibri"/>
          <w:sz w:val="20"/>
          <w:szCs w:val="20"/>
        </w:rPr>
      </w:pPr>
    </w:p>
    <w:p w:rsidR="00EF3368" w:rsidRPr="00EF3368" w:rsidRDefault="00EF3368">
      <w:pPr>
        <w:rPr>
          <w:rFonts w:ascii="Trebuchet MS" w:hAnsi="Trebuchet MS" w:cs="Calibri"/>
          <w:b/>
          <w:sz w:val="20"/>
          <w:szCs w:val="20"/>
        </w:rPr>
      </w:pPr>
    </w:p>
    <w:p w:rsidR="00A566B4" w:rsidRPr="00EF3368" w:rsidRDefault="00A566B4">
      <w:pPr>
        <w:rPr>
          <w:rFonts w:ascii="Trebuchet MS" w:hAnsi="Trebuchet MS" w:cs="Calibri"/>
          <w:b/>
          <w:sz w:val="20"/>
          <w:szCs w:val="20"/>
        </w:rPr>
      </w:pPr>
    </w:p>
    <w:p w:rsidR="006A0294" w:rsidRPr="0034246F" w:rsidRDefault="006A0294" w:rsidP="006A0294">
      <w:pPr>
        <w:shd w:val="clear" w:color="auto" w:fill="548DD4" w:themeFill="text2" w:themeFillTint="99"/>
        <w:jc w:val="center"/>
        <w:rPr>
          <w:rFonts w:ascii="Trebuchet MS" w:hAnsi="Trebuchet MS" w:cs="Arial"/>
          <w:bCs/>
          <w:color w:val="FFFFFF" w:themeColor="background1"/>
          <w:sz w:val="20"/>
          <w:szCs w:val="16"/>
        </w:rPr>
      </w:pPr>
      <w:r w:rsidRPr="004A2960">
        <w:rPr>
          <w:rFonts w:ascii="Trebuchet MS" w:hAnsi="Trebuchet MS" w:cs="Calibri"/>
          <w:b/>
          <w:color w:val="FFFFFF"/>
          <w:sz w:val="20"/>
          <w:szCs w:val="20"/>
        </w:rPr>
        <w:t xml:space="preserve">Cadre E - </w:t>
      </w:r>
      <w:r w:rsidRPr="004A2960">
        <w:rPr>
          <w:rFonts w:ascii="Trebuchet MS" w:hAnsi="Trebuchet MS" w:cs="Arial"/>
          <w:bCs/>
          <w:color w:val="FFFFFF" w:themeColor="background1"/>
          <w:sz w:val="20"/>
          <w:szCs w:val="20"/>
        </w:rPr>
        <w:t>Proposition</w:t>
      </w:r>
      <w:r>
        <w:rPr>
          <w:rFonts w:ascii="Trebuchet MS" w:hAnsi="Trebuchet MS" w:cs="Arial"/>
          <w:bCs/>
          <w:color w:val="FFFFFF" w:themeColor="background1"/>
          <w:sz w:val="20"/>
          <w:szCs w:val="16"/>
        </w:rPr>
        <w:t xml:space="preserve"> commerciale</w:t>
      </w:r>
      <w:r w:rsidRPr="0034246F">
        <w:rPr>
          <w:rFonts w:ascii="Trebuchet MS" w:hAnsi="Trebuchet MS" w:cs="Arial"/>
          <w:bCs/>
          <w:color w:val="FFFFFF" w:themeColor="background1"/>
          <w:sz w:val="20"/>
          <w:szCs w:val="16"/>
        </w:rPr>
        <w:t xml:space="preserve"> (à compléter par l’entreprise)</w:t>
      </w:r>
    </w:p>
    <w:p w:rsidR="006A0294" w:rsidRDefault="006A0294" w:rsidP="006A0294">
      <w:pPr>
        <w:rPr>
          <w:rFonts w:ascii="Trebuchet MS" w:hAnsi="Trebuchet MS" w:cs="Arial"/>
          <w:b/>
          <w:noProof/>
          <w:color w:val="C00000"/>
          <w:sz w:val="22"/>
          <w:szCs w:val="16"/>
          <w:u w:val="single"/>
        </w:rPr>
      </w:pPr>
    </w:p>
    <w:p w:rsidR="006A0294" w:rsidRPr="004A1B67" w:rsidRDefault="006A0294" w:rsidP="006A0294">
      <w:pPr>
        <w:shd w:val="clear" w:color="auto" w:fill="FFFFFF"/>
        <w:spacing w:after="100"/>
        <w:jc w:val="both"/>
        <w:rPr>
          <w:rFonts w:ascii="Trebuchet MS" w:hAnsi="Trebuchet MS" w:cs="Arial"/>
          <w:b/>
          <w:bCs/>
          <w:color w:val="1F497D" w:themeColor="text2"/>
          <w:kern w:val="32"/>
          <w:sz w:val="18"/>
          <w:szCs w:val="18"/>
          <w:u w:val="single"/>
        </w:rPr>
      </w:pPr>
      <w:r w:rsidRPr="004A1B67">
        <w:rPr>
          <w:rFonts w:ascii="Trebuchet MS" w:hAnsi="Trebuchet MS" w:cs="Arial"/>
          <w:b/>
          <w:bCs/>
          <w:color w:val="1F497D" w:themeColor="text2"/>
          <w:kern w:val="32"/>
          <w:sz w:val="18"/>
          <w:szCs w:val="18"/>
          <w:u w:val="single"/>
        </w:rPr>
        <w:t>Mission initiale pour le CH</w:t>
      </w:r>
      <w:r>
        <w:rPr>
          <w:rFonts w:ascii="Trebuchet MS" w:hAnsi="Trebuchet MS" w:cs="Arial"/>
          <w:b/>
          <w:bCs/>
          <w:color w:val="1F497D" w:themeColor="text2"/>
          <w:kern w:val="32"/>
          <w:sz w:val="18"/>
          <w:szCs w:val="18"/>
          <w:u w:val="single"/>
        </w:rPr>
        <w:t xml:space="preserve">U d’Angers </w:t>
      </w:r>
      <w:r w:rsidRPr="006A0294">
        <w:rPr>
          <w:rFonts w:ascii="Trebuchet MS" w:hAnsi="Trebuchet MS" w:cs="Arial"/>
          <w:b/>
          <w:bCs/>
          <w:color w:val="1F497D" w:themeColor="text2"/>
          <w:kern w:val="32"/>
          <w:sz w:val="18"/>
          <w:szCs w:val="18"/>
          <w:u w:val="single"/>
        </w:rPr>
        <w:t>:</w:t>
      </w:r>
    </w:p>
    <w:p w:rsidR="006A0294" w:rsidRPr="004A1B67" w:rsidRDefault="006A0294" w:rsidP="006A0294">
      <w:pPr>
        <w:shd w:val="clear" w:color="auto" w:fill="FFFFFF"/>
        <w:jc w:val="both"/>
        <w:rPr>
          <w:rFonts w:ascii="Trebuchet MS" w:hAnsi="Trebuchet MS"/>
          <w:sz w:val="18"/>
          <w:szCs w:val="18"/>
        </w:rPr>
      </w:pPr>
      <w:r w:rsidRPr="004A1B67">
        <w:rPr>
          <w:rFonts w:ascii="Trebuchet MS" w:hAnsi="Trebuchet MS"/>
          <w:sz w:val="18"/>
          <w:szCs w:val="18"/>
        </w:rPr>
        <w:t xml:space="preserve">Le candidat fait une proposition, pour l’exécution de la mission pour le compte du </w:t>
      </w:r>
      <w:r w:rsidRPr="009B31DA">
        <w:rPr>
          <w:rFonts w:ascii="Trebuchet MS" w:hAnsi="Trebuchet MS"/>
          <w:sz w:val="18"/>
          <w:szCs w:val="18"/>
        </w:rPr>
        <w:t>CHU d’Angers</w:t>
      </w:r>
      <w:r w:rsidRPr="004A1B67">
        <w:rPr>
          <w:rFonts w:ascii="Trebuchet MS" w:hAnsi="Trebuchet MS"/>
          <w:sz w:val="18"/>
          <w:szCs w:val="18"/>
        </w:rPr>
        <w:t xml:space="preserve">, telle que décrite </w:t>
      </w:r>
      <w:r w:rsidR="00A46784">
        <w:rPr>
          <w:rFonts w:ascii="Trebuchet MS" w:hAnsi="Trebuchet MS"/>
          <w:sz w:val="18"/>
          <w:szCs w:val="18"/>
        </w:rPr>
        <w:t>dans le Cahier des Clauses Techniques Particulières</w:t>
      </w:r>
      <w:r>
        <w:rPr>
          <w:rFonts w:ascii="Trebuchet MS" w:hAnsi="Trebuchet MS"/>
          <w:sz w:val="18"/>
          <w:szCs w:val="18"/>
        </w:rPr>
        <w:t> </w:t>
      </w:r>
      <w:r w:rsidRPr="004A1B67">
        <w:rPr>
          <w:rFonts w:ascii="Trebuchet MS" w:hAnsi="Trebuchet MS"/>
          <w:sz w:val="18"/>
          <w:szCs w:val="18"/>
        </w:rPr>
        <w:t>:</w:t>
      </w:r>
    </w:p>
    <w:p w:rsidR="006A0294" w:rsidRPr="004A1B67" w:rsidRDefault="006A0294" w:rsidP="006A0294">
      <w:pPr>
        <w:shd w:val="clear" w:color="auto" w:fill="FFFFFF"/>
        <w:jc w:val="both"/>
        <w:rPr>
          <w:rFonts w:ascii="Trebuchet MS" w:hAnsi="Trebuchet MS" w:cs="Arial"/>
          <w:b/>
          <w:bCs/>
          <w:color w:val="1F497D" w:themeColor="text2"/>
          <w:kern w:val="32"/>
          <w:sz w:val="18"/>
          <w:szCs w:val="18"/>
          <w:u w:val="single"/>
        </w:rPr>
      </w:pPr>
    </w:p>
    <w:tbl>
      <w:tblPr>
        <w:tblStyle w:val="Grilledutableau"/>
        <w:tblW w:w="0" w:type="auto"/>
        <w:tblLayout w:type="fixed"/>
        <w:tblLook w:val="04A0" w:firstRow="1" w:lastRow="0" w:firstColumn="1" w:lastColumn="0" w:noHBand="0" w:noVBand="1"/>
      </w:tblPr>
      <w:tblGrid>
        <w:gridCol w:w="2660"/>
        <w:gridCol w:w="992"/>
        <w:gridCol w:w="1134"/>
        <w:gridCol w:w="1559"/>
        <w:gridCol w:w="1701"/>
        <w:gridCol w:w="1134"/>
        <w:gridCol w:w="1502"/>
      </w:tblGrid>
      <w:tr w:rsidR="0016548E" w:rsidRPr="004A1B67" w:rsidTr="001437AF">
        <w:trPr>
          <w:trHeight w:val="338"/>
        </w:trPr>
        <w:tc>
          <w:tcPr>
            <w:tcW w:w="2660" w:type="dxa"/>
            <w:shd w:val="clear" w:color="auto" w:fill="B8CCE4" w:themeFill="accent1" w:themeFillTint="66"/>
            <w:vAlign w:val="center"/>
          </w:tcPr>
          <w:p w:rsidR="0016548E" w:rsidRPr="0016548E" w:rsidRDefault="0016548E" w:rsidP="007357DD">
            <w:pPr>
              <w:jc w:val="center"/>
              <w:rPr>
                <w:rFonts w:ascii="Trebuchet MS" w:hAnsi="Trebuchet MS" w:cs="Calibri"/>
                <w:b/>
                <w:sz w:val="18"/>
                <w:szCs w:val="18"/>
              </w:rPr>
            </w:pPr>
            <w:r>
              <w:rPr>
                <w:rFonts w:ascii="Trebuchet MS" w:hAnsi="Trebuchet MS" w:cs="Calibri"/>
                <w:b/>
                <w:sz w:val="18"/>
                <w:szCs w:val="18"/>
              </w:rPr>
              <w:t>Phases</w:t>
            </w:r>
          </w:p>
        </w:tc>
        <w:tc>
          <w:tcPr>
            <w:tcW w:w="2126" w:type="dxa"/>
            <w:gridSpan w:val="2"/>
            <w:shd w:val="clear" w:color="auto" w:fill="B8CCE4" w:themeFill="accent1" w:themeFillTint="66"/>
            <w:vAlign w:val="center"/>
          </w:tcPr>
          <w:p w:rsidR="0016548E" w:rsidRPr="0016548E" w:rsidRDefault="0016548E" w:rsidP="007357DD">
            <w:pPr>
              <w:jc w:val="center"/>
              <w:rPr>
                <w:rFonts w:ascii="Trebuchet MS" w:hAnsi="Trebuchet MS" w:cs="Calibri"/>
                <w:b/>
                <w:sz w:val="18"/>
                <w:szCs w:val="18"/>
              </w:rPr>
            </w:pPr>
            <w:r>
              <w:rPr>
                <w:rFonts w:ascii="Trebuchet MS" w:hAnsi="Trebuchet MS" w:cs="Calibri"/>
                <w:b/>
                <w:sz w:val="18"/>
                <w:szCs w:val="18"/>
              </w:rPr>
              <w:t>Nombre de jours homme</w:t>
            </w:r>
          </w:p>
        </w:tc>
        <w:tc>
          <w:tcPr>
            <w:tcW w:w="1559" w:type="dxa"/>
            <w:shd w:val="clear" w:color="auto" w:fill="B8CCE4" w:themeFill="accent1" w:themeFillTint="66"/>
            <w:vAlign w:val="center"/>
          </w:tcPr>
          <w:p w:rsidR="0016548E" w:rsidRPr="0016548E" w:rsidRDefault="0016548E" w:rsidP="007357DD">
            <w:pPr>
              <w:jc w:val="center"/>
              <w:rPr>
                <w:rFonts w:ascii="Trebuchet MS" w:hAnsi="Trebuchet MS" w:cs="Calibri"/>
                <w:b/>
                <w:sz w:val="18"/>
                <w:szCs w:val="18"/>
              </w:rPr>
            </w:pPr>
            <w:r w:rsidRPr="0016548E">
              <w:rPr>
                <w:rFonts w:ascii="Trebuchet MS" w:hAnsi="Trebuchet MS" w:cs="Calibri"/>
                <w:b/>
                <w:sz w:val="18"/>
                <w:szCs w:val="18"/>
              </w:rPr>
              <w:t xml:space="preserve">Prix </w:t>
            </w:r>
            <w:r>
              <w:rPr>
                <w:rFonts w:ascii="Trebuchet MS" w:hAnsi="Trebuchet MS" w:cs="Calibri"/>
                <w:b/>
                <w:sz w:val="18"/>
                <w:szCs w:val="18"/>
              </w:rPr>
              <w:t xml:space="preserve">unitaire </w:t>
            </w:r>
            <w:r w:rsidRPr="0016548E">
              <w:rPr>
                <w:rFonts w:ascii="Trebuchet MS" w:hAnsi="Trebuchet MS" w:cs="Calibri"/>
                <w:b/>
                <w:sz w:val="18"/>
                <w:szCs w:val="18"/>
              </w:rPr>
              <w:t>HT</w:t>
            </w:r>
          </w:p>
        </w:tc>
        <w:tc>
          <w:tcPr>
            <w:tcW w:w="1701" w:type="dxa"/>
            <w:shd w:val="clear" w:color="auto" w:fill="B8CCE4" w:themeFill="accent1" w:themeFillTint="66"/>
            <w:vAlign w:val="center"/>
          </w:tcPr>
          <w:p w:rsidR="0016548E" w:rsidRPr="0016548E" w:rsidRDefault="0016548E" w:rsidP="0016548E">
            <w:pPr>
              <w:jc w:val="center"/>
              <w:rPr>
                <w:rFonts w:ascii="Trebuchet MS" w:hAnsi="Trebuchet MS" w:cs="Calibri"/>
                <w:b/>
                <w:sz w:val="18"/>
                <w:szCs w:val="18"/>
              </w:rPr>
            </w:pPr>
            <w:r>
              <w:rPr>
                <w:rFonts w:ascii="Trebuchet MS" w:hAnsi="Trebuchet MS" w:cs="Calibri"/>
                <w:b/>
                <w:sz w:val="18"/>
                <w:szCs w:val="18"/>
              </w:rPr>
              <w:t>Montant</w:t>
            </w:r>
            <w:r w:rsidRPr="0016548E">
              <w:rPr>
                <w:rFonts w:ascii="Trebuchet MS" w:hAnsi="Trebuchet MS" w:cs="Calibri"/>
                <w:b/>
                <w:sz w:val="18"/>
                <w:szCs w:val="18"/>
              </w:rPr>
              <w:t xml:space="preserve"> </w:t>
            </w:r>
            <w:r>
              <w:rPr>
                <w:rFonts w:ascii="Trebuchet MS" w:hAnsi="Trebuchet MS" w:cs="Calibri"/>
                <w:b/>
                <w:sz w:val="18"/>
                <w:szCs w:val="18"/>
              </w:rPr>
              <w:t>HT</w:t>
            </w:r>
          </w:p>
        </w:tc>
        <w:tc>
          <w:tcPr>
            <w:tcW w:w="1134" w:type="dxa"/>
            <w:shd w:val="clear" w:color="auto" w:fill="B8CCE4" w:themeFill="accent1" w:themeFillTint="66"/>
            <w:vAlign w:val="center"/>
          </w:tcPr>
          <w:p w:rsidR="0016548E" w:rsidRPr="0016548E" w:rsidRDefault="0016548E" w:rsidP="007357DD">
            <w:pPr>
              <w:ind w:right="-108"/>
              <w:jc w:val="center"/>
              <w:rPr>
                <w:rFonts w:ascii="Trebuchet MS" w:hAnsi="Trebuchet MS" w:cs="Calibri"/>
                <w:b/>
                <w:sz w:val="18"/>
                <w:szCs w:val="18"/>
              </w:rPr>
            </w:pPr>
            <w:r w:rsidRPr="0016548E">
              <w:rPr>
                <w:rFonts w:ascii="Trebuchet MS" w:hAnsi="Trebuchet MS" w:cs="Calibri"/>
                <w:b/>
                <w:sz w:val="18"/>
                <w:szCs w:val="18"/>
              </w:rPr>
              <w:t>TVA 20%</w:t>
            </w:r>
          </w:p>
        </w:tc>
        <w:tc>
          <w:tcPr>
            <w:tcW w:w="1502" w:type="dxa"/>
            <w:shd w:val="clear" w:color="auto" w:fill="B8CCE4" w:themeFill="accent1" w:themeFillTint="66"/>
            <w:vAlign w:val="center"/>
          </w:tcPr>
          <w:p w:rsidR="0016548E" w:rsidRPr="0016548E" w:rsidRDefault="0016548E" w:rsidP="007357DD">
            <w:pPr>
              <w:jc w:val="center"/>
              <w:rPr>
                <w:rFonts w:ascii="Trebuchet MS" w:hAnsi="Trebuchet MS" w:cs="Calibri"/>
                <w:b/>
                <w:sz w:val="18"/>
                <w:szCs w:val="18"/>
              </w:rPr>
            </w:pPr>
            <w:r>
              <w:rPr>
                <w:rFonts w:ascii="Trebuchet MS" w:hAnsi="Trebuchet MS" w:cs="Calibri"/>
                <w:b/>
                <w:sz w:val="18"/>
                <w:szCs w:val="18"/>
              </w:rPr>
              <w:t>Montant</w:t>
            </w:r>
            <w:r w:rsidRPr="0016548E">
              <w:rPr>
                <w:rFonts w:ascii="Trebuchet MS" w:hAnsi="Trebuchet MS" w:cs="Calibri"/>
                <w:b/>
                <w:sz w:val="18"/>
                <w:szCs w:val="18"/>
              </w:rPr>
              <w:t xml:space="preserve"> TTC </w:t>
            </w:r>
          </w:p>
        </w:tc>
      </w:tr>
      <w:tr w:rsidR="00005F12" w:rsidRPr="004A1B67" w:rsidTr="001437AF">
        <w:trPr>
          <w:trHeight w:val="183"/>
        </w:trPr>
        <w:tc>
          <w:tcPr>
            <w:tcW w:w="2660" w:type="dxa"/>
            <w:vMerge w:val="restart"/>
            <w:shd w:val="clear" w:color="auto" w:fill="DBE5F1" w:themeFill="accent1" w:themeFillTint="33"/>
            <w:vAlign w:val="center"/>
          </w:tcPr>
          <w:p w:rsidR="00005F12" w:rsidRPr="0016548E" w:rsidRDefault="00005F12" w:rsidP="001437AF">
            <w:pPr>
              <w:ind w:right="-108"/>
              <w:rPr>
                <w:rFonts w:ascii="Trebuchet MS" w:hAnsi="Trebuchet MS" w:cs="Calibri"/>
                <w:sz w:val="18"/>
                <w:szCs w:val="18"/>
              </w:rPr>
            </w:pPr>
            <w:r w:rsidRPr="0016548E">
              <w:rPr>
                <w:rFonts w:ascii="Trebuchet MS" w:hAnsi="Trebuchet MS" w:cs="Calibri"/>
                <w:sz w:val="18"/>
                <w:szCs w:val="18"/>
              </w:rPr>
              <w:t xml:space="preserve">PHASE 1 : </w:t>
            </w:r>
            <w:r w:rsidRPr="00005F12">
              <w:rPr>
                <w:rFonts w:ascii="Trebuchet MS" w:hAnsi="Trebuchet MS" w:cs="Calibri"/>
                <w:sz w:val="18"/>
                <w:szCs w:val="18"/>
              </w:rPr>
              <w:t>Cadrage et préparation de la mission</w:t>
            </w:r>
          </w:p>
        </w:tc>
        <w:tc>
          <w:tcPr>
            <w:tcW w:w="992" w:type="dxa"/>
            <w:shd w:val="clear" w:color="auto" w:fill="DBE5F1" w:themeFill="accent1" w:themeFillTint="33"/>
            <w:vAlign w:val="center"/>
          </w:tcPr>
          <w:p w:rsidR="00005F12" w:rsidRPr="0016548E" w:rsidRDefault="00005F12" w:rsidP="0016548E">
            <w:pPr>
              <w:ind w:left="-108" w:right="-108"/>
              <w:jc w:val="center"/>
              <w:rPr>
                <w:rFonts w:ascii="Trebuchet MS" w:hAnsi="Trebuchet MS" w:cs="Calibri"/>
                <w:sz w:val="16"/>
                <w:szCs w:val="18"/>
              </w:rPr>
            </w:pPr>
            <w:r w:rsidRPr="0016548E">
              <w:rPr>
                <w:rFonts w:ascii="Trebuchet MS" w:hAnsi="Trebuchet MS" w:cs="Calibri"/>
                <w:sz w:val="16"/>
                <w:szCs w:val="18"/>
              </w:rPr>
              <w:t>Sur site</w:t>
            </w:r>
          </w:p>
        </w:tc>
        <w:tc>
          <w:tcPr>
            <w:tcW w:w="1134" w:type="dxa"/>
            <w:vAlign w:val="center"/>
          </w:tcPr>
          <w:p w:rsidR="00005F12" w:rsidRPr="0024210C" w:rsidRDefault="00005F12" w:rsidP="001437AF">
            <w:pPr>
              <w:ind w:left="-108" w:right="175"/>
              <w:jc w:val="right"/>
              <w:rPr>
                <w:rFonts w:ascii="Trebuchet MS" w:hAnsi="Trebuchet MS" w:cs="Calibri"/>
                <w:sz w:val="16"/>
                <w:szCs w:val="16"/>
              </w:rPr>
            </w:pPr>
            <w:permStart w:id="1392921039" w:edGrp="everyone"/>
            <w:r>
              <w:rPr>
                <w:rFonts w:ascii="Trebuchet MS" w:hAnsi="Trebuchet MS" w:cs="Calibri"/>
                <w:sz w:val="16"/>
                <w:szCs w:val="16"/>
              </w:rPr>
              <w:t xml:space="preserve">   </w:t>
            </w:r>
            <w:permEnd w:id="1392921039"/>
          </w:p>
        </w:tc>
        <w:tc>
          <w:tcPr>
            <w:tcW w:w="1559" w:type="dxa"/>
            <w:vAlign w:val="center"/>
          </w:tcPr>
          <w:p w:rsidR="00005F12" w:rsidRPr="0024210C" w:rsidRDefault="00005F12" w:rsidP="007357DD">
            <w:pPr>
              <w:ind w:right="175"/>
              <w:jc w:val="right"/>
              <w:rPr>
                <w:rFonts w:ascii="Trebuchet MS" w:hAnsi="Trebuchet MS" w:cs="Calibri"/>
                <w:sz w:val="16"/>
                <w:szCs w:val="16"/>
              </w:rPr>
            </w:pPr>
            <w:permStart w:id="1964467172" w:edGrp="everyone"/>
            <w:r>
              <w:rPr>
                <w:rFonts w:ascii="Trebuchet MS" w:hAnsi="Trebuchet MS" w:cs="Calibri"/>
                <w:sz w:val="16"/>
                <w:szCs w:val="16"/>
              </w:rPr>
              <w:t xml:space="preserve">   </w:t>
            </w:r>
            <w:permEnd w:id="1964467172"/>
          </w:p>
        </w:tc>
        <w:tc>
          <w:tcPr>
            <w:tcW w:w="1701" w:type="dxa"/>
            <w:vAlign w:val="center"/>
          </w:tcPr>
          <w:p w:rsidR="00005F12" w:rsidRPr="0024210C" w:rsidRDefault="00005F12" w:rsidP="007357DD">
            <w:pPr>
              <w:ind w:right="175"/>
              <w:jc w:val="right"/>
              <w:rPr>
                <w:rFonts w:ascii="Trebuchet MS" w:hAnsi="Trebuchet MS" w:cs="Calibri"/>
                <w:sz w:val="16"/>
                <w:szCs w:val="16"/>
              </w:rPr>
            </w:pPr>
            <w:permStart w:id="1980711299" w:edGrp="everyone"/>
            <w:r>
              <w:rPr>
                <w:rFonts w:ascii="Trebuchet MS" w:hAnsi="Trebuchet MS" w:cs="Calibri"/>
                <w:sz w:val="16"/>
                <w:szCs w:val="16"/>
              </w:rPr>
              <w:t xml:space="preserve">   </w:t>
            </w:r>
            <w:permEnd w:id="1980711299"/>
          </w:p>
        </w:tc>
        <w:tc>
          <w:tcPr>
            <w:tcW w:w="1134" w:type="dxa"/>
            <w:vAlign w:val="center"/>
          </w:tcPr>
          <w:p w:rsidR="00005F12" w:rsidRPr="0024210C" w:rsidRDefault="00005F12" w:rsidP="007357DD">
            <w:pPr>
              <w:ind w:right="98"/>
              <w:jc w:val="right"/>
              <w:rPr>
                <w:rFonts w:ascii="Trebuchet MS" w:hAnsi="Trebuchet MS" w:cs="Calibri"/>
                <w:sz w:val="16"/>
                <w:szCs w:val="16"/>
              </w:rPr>
            </w:pPr>
            <w:permStart w:id="1823172850" w:edGrp="everyone"/>
            <w:r>
              <w:rPr>
                <w:rFonts w:ascii="Trebuchet MS" w:hAnsi="Trebuchet MS" w:cs="Calibri"/>
                <w:sz w:val="16"/>
                <w:szCs w:val="16"/>
              </w:rPr>
              <w:t xml:space="preserve">   </w:t>
            </w:r>
            <w:permEnd w:id="1823172850"/>
          </w:p>
        </w:tc>
        <w:tc>
          <w:tcPr>
            <w:tcW w:w="1502" w:type="dxa"/>
            <w:vAlign w:val="center"/>
          </w:tcPr>
          <w:p w:rsidR="00005F12" w:rsidRPr="0024210C" w:rsidRDefault="00005F12" w:rsidP="007357DD">
            <w:pPr>
              <w:ind w:right="118"/>
              <w:jc w:val="right"/>
              <w:rPr>
                <w:rFonts w:ascii="Trebuchet MS" w:hAnsi="Trebuchet MS" w:cs="Calibri"/>
                <w:sz w:val="16"/>
                <w:szCs w:val="16"/>
              </w:rPr>
            </w:pPr>
            <w:permStart w:id="2001283420" w:edGrp="everyone"/>
            <w:r>
              <w:rPr>
                <w:rFonts w:ascii="Trebuchet MS" w:hAnsi="Trebuchet MS" w:cs="Calibri"/>
                <w:sz w:val="16"/>
                <w:szCs w:val="16"/>
              </w:rPr>
              <w:t xml:space="preserve">   </w:t>
            </w:r>
            <w:permEnd w:id="2001283420"/>
          </w:p>
        </w:tc>
      </w:tr>
      <w:tr w:rsidR="0024210C" w:rsidRPr="004A1B67" w:rsidTr="001437AF">
        <w:trPr>
          <w:trHeight w:val="214"/>
        </w:trPr>
        <w:tc>
          <w:tcPr>
            <w:tcW w:w="2660" w:type="dxa"/>
            <w:vMerge/>
            <w:shd w:val="clear" w:color="auto" w:fill="DBE5F1" w:themeFill="accent1" w:themeFillTint="33"/>
            <w:vAlign w:val="center"/>
          </w:tcPr>
          <w:p w:rsidR="0024210C" w:rsidRPr="0016548E" w:rsidRDefault="0024210C" w:rsidP="001437AF">
            <w:pPr>
              <w:ind w:right="-108"/>
              <w:rPr>
                <w:rFonts w:ascii="Trebuchet MS" w:hAnsi="Trebuchet MS" w:cs="Calibri"/>
                <w:sz w:val="18"/>
                <w:szCs w:val="18"/>
              </w:rPr>
            </w:pPr>
          </w:p>
        </w:tc>
        <w:tc>
          <w:tcPr>
            <w:tcW w:w="992" w:type="dxa"/>
            <w:shd w:val="clear" w:color="auto" w:fill="DBE5F1" w:themeFill="accent1" w:themeFillTint="33"/>
            <w:vAlign w:val="center"/>
          </w:tcPr>
          <w:p w:rsidR="0024210C" w:rsidRPr="0016548E" w:rsidRDefault="0024210C" w:rsidP="0016548E">
            <w:pPr>
              <w:ind w:left="-108" w:right="-108"/>
              <w:jc w:val="center"/>
              <w:rPr>
                <w:rFonts w:ascii="Trebuchet MS" w:hAnsi="Trebuchet MS" w:cs="Calibri"/>
                <w:sz w:val="16"/>
                <w:szCs w:val="18"/>
              </w:rPr>
            </w:pPr>
            <w:r w:rsidRPr="0016548E">
              <w:rPr>
                <w:rFonts w:ascii="Trebuchet MS" w:hAnsi="Trebuchet MS" w:cs="Calibri"/>
                <w:sz w:val="16"/>
                <w:szCs w:val="18"/>
              </w:rPr>
              <w:t>A distance</w:t>
            </w:r>
          </w:p>
        </w:tc>
        <w:tc>
          <w:tcPr>
            <w:tcW w:w="1134" w:type="dxa"/>
            <w:vAlign w:val="center"/>
          </w:tcPr>
          <w:p w:rsidR="0024210C" w:rsidRPr="0024210C" w:rsidRDefault="0024210C" w:rsidP="001437AF">
            <w:pPr>
              <w:ind w:left="-108" w:right="175"/>
              <w:jc w:val="right"/>
              <w:rPr>
                <w:rFonts w:ascii="Trebuchet MS" w:hAnsi="Trebuchet MS" w:cs="Calibri"/>
                <w:sz w:val="16"/>
                <w:szCs w:val="16"/>
              </w:rPr>
            </w:pPr>
            <w:permStart w:id="510554203" w:edGrp="everyone"/>
            <w:r>
              <w:rPr>
                <w:rFonts w:ascii="Trebuchet MS" w:hAnsi="Trebuchet MS" w:cs="Calibri"/>
                <w:sz w:val="16"/>
                <w:szCs w:val="16"/>
              </w:rPr>
              <w:t xml:space="preserve">   </w:t>
            </w:r>
            <w:permEnd w:id="510554203"/>
          </w:p>
        </w:tc>
        <w:tc>
          <w:tcPr>
            <w:tcW w:w="1559" w:type="dxa"/>
            <w:vAlign w:val="center"/>
          </w:tcPr>
          <w:p w:rsidR="0024210C" w:rsidRPr="0024210C" w:rsidRDefault="0024210C" w:rsidP="00005F12">
            <w:pPr>
              <w:ind w:right="175"/>
              <w:jc w:val="right"/>
              <w:rPr>
                <w:rFonts w:ascii="Trebuchet MS" w:hAnsi="Trebuchet MS" w:cs="Calibri"/>
                <w:sz w:val="16"/>
                <w:szCs w:val="16"/>
              </w:rPr>
            </w:pPr>
            <w:permStart w:id="972302059" w:edGrp="everyone"/>
            <w:r>
              <w:rPr>
                <w:rFonts w:ascii="Trebuchet MS" w:hAnsi="Trebuchet MS" w:cs="Calibri"/>
                <w:sz w:val="16"/>
                <w:szCs w:val="16"/>
              </w:rPr>
              <w:t xml:space="preserve">   </w:t>
            </w:r>
            <w:permEnd w:id="972302059"/>
          </w:p>
        </w:tc>
        <w:tc>
          <w:tcPr>
            <w:tcW w:w="1701" w:type="dxa"/>
            <w:vAlign w:val="center"/>
          </w:tcPr>
          <w:p w:rsidR="0024210C" w:rsidRPr="0024210C" w:rsidRDefault="0024210C" w:rsidP="00005F12">
            <w:pPr>
              <w:ind w:right="175"/>
              <w:jc w:val="right"/>
              <w:rPr>
                <w:rFonts w:ascii="Trebuchet MS" w:hAnsi="Trebuchet MS" w:cs="Calibri"/>
                <w:sz w:val="16"/>
                <w:szCs w:val="16"/>
              </w:rPr>
            </w:pPr>
            <w:permStart w:id="345507463" w:edGrp="everyone"/>
            <w:r>
              <w:rPr>
                <w:rFonts w:ascii="Trebuchet MS" w:hAnsi="Trebuchet MS" w:cs="Calibri"/>
                <w:sz w:val="16"/>
                <w:szCs w:val="16"/>
              </w:rPr>
              <w:t xml:space="preserve">   </w:t>
            </w:r>
            <w:permEnd w:id="345507463"/>
          </w:p>
        </w:tc>
        <w:tc>
          <w:tcPr>
            <w:tcW w:w="1134" w:type="dxa"/>
            <w:vAlign w:val="center"/>
          </w:tcPr>
          <w:p w:rsidR="0024210C" w:rsidRPr="0024210C" w:rsidRDefault="0024210C" w:rsidP="00005F12">
            <w:pPr>
              <w:ind w:right="98"/>
              <w:jc w:val="right"/>
              <w:rPr>
                <w:rFonts w:ascii="Trebuchet MS" w:hAnsi="Trebuchet MS" w:cs="Calibri"/>
                <w:sz w:val="16"/>
                <w:szCs w:val="16"/>
              </w:rPr>
            </w:pPr>
            <w:permStart w:id="677658221" w:edGrp="everyone"/>
            <w:r>
              <w:rPr>
                <w:rFonts w:ascii="Trebuchet MS" w:hAnsi="Trebuchet MS" w:cs="Calibri"/>
                <w:sz w:val="16"/>
                <w:szCs w:val="16"/>
              </w:rPr>
              <w:t xml:space="preserve">   </w:t>
            </w:r>
            <w:permEnd w:id="677658221"/>
          </w:p>
        </w:tc>
        <w:tc>
          <w:tcPr>
            <w:tcW w:w="1502" w:type="dxa"/>
            <w:vAlign w:val="center"/>
          </w:tcPr>
          <w:p w:rsidR="0024210C" w:rsidRPr="0024210C" w:rsidRDefault="0024210C" w:rsidP="00005F12">
            <w:pPr>
              <w:ind w:right="118"/>
              <w:jc w:val="right"/>
              <w:rPr>
                <w:rFonts w:ascii="Trebuchet MS" w:hAnsi="Trebuchet MS" w:cs="Calibri"/>
                <w:sz w:val="16"/>
                <w:szCs w:val="16"/>
              </w:rPr>
            </w:pPr>
            <w:permStart w:id="674769830" w:edGrp="everyone"/>
            <w:r>
              <w:rPr>
                <w:rFonts w:ascii="Trebuchet MS" w:hAnsi="Trebuchet MS" w:cs="Calibri"/>
                <w:sz w:val="16"/>
                <w:szCs w:val="16"/>
              </w:rPr>
              <w:t xml:space="preserve">   </w:t>
            </w:r>
            <w:permEnd w:id="674769830"/>
          </w:p>
        </w:tc>
      </w:tr>
      <w:tr w:rsidR="0024210C" w:rsidRPr="004A1B67" w:rsidTr="001437AF">
        <w:trPr>
          <w:trHeight w:val="183"/>
        </w:trPr>
        <w:tc>
          <w:tcPr>
            <w:tcW w:w="2660" w:type="dxa"/>
            <w:vMerge w:val="restart"/>
            <w:shd w:val="clear" w:color="auto" w:fill="DBE5F1" w:themeFill="accent1" w:themeFillTint="33"/>
            <w:vAlign w:val="center"/>
          </w:tcPr>
          <w:p w:rsidR="0024210C" w:rsidRPr="0016548E" w:rsidRDefault="0024210C" w:rsidP="001437AF">
            <w:pPr>
              <w:ind w:right="-108"/>
              <w:rPr>
                <w:rFonts w:ascii="Trebuchet MS" w:hAnsi="Trebuchet MS" w:cs="Calibri"/>
                <w:sz w:val="18"/>
                <w:szCs w:val="18"/>
              </w:rPr>
            </w:pPr>
            <w:r w:rsidRPr="0016548E">
              <w:rPr>
                <w:rFonts w:ascii="Trebuchet MS" w:hAnsi="Trebuchet MS" w:cs="Calibri"/>
                <w:sz w:val="18"/>
                <w:szCs w:val="18"/>
              </w:rPr>
              <w:t xml:space="preserve">PHASE 2 : </w:t>
            </w:r>
            <w:r w:rsidR="00005F12" w:rsidRPr="00005F12">
              <w:rPr>
                <w:rFonts w:ascii="Trebuchet MS" w:hAnsi="Trebuchet MS" w:cs="Calibri"/>
                <w:sz w:val="18"/>
                <w:szCs w:val="18"/>
              </w:rPr>
              <w:t>Réalisation de l’expertise</w:t>
            </w:r>
          </w:p>
        </w:tc>
        <w:tc>
          <w:tcPr>
            <w:tcW w:w="992" w:type="dxa"/>
            <w:shd w:val="clear" w:color="auto" w:fill="DBE5F1" w:themeFill="accent1" w:themeFillTint="33"/>
            <w:vAlign w:val="center"/>
          </w:tcPr>
          <w:p w:rsidR="0024210C" w:rsidRPr="0016548E" w:rsidRDefault="0024210C" w:rsidP="007357DD">
            <w:pPr>
              <w:ind w:left="-108" w:right="-108"/>
              <w:jc w:val="center"/>
              <w:rPr>
                <w:rFonts w:ascii="Trebuchet MS" w:hAnsi="Trebuchet MS" w:cs="Calibri"/>
                <w:sz w:val="16"/>
                <w:szCs w:val="18"/>
              </w:rPr>
            </w:pPr>
            <w:r w:rsidRPr="0016548E">
              <w:rPr>
                <w:rFonts w:ascii="Trebuchet MS" w:hAnsi="Trebuchet MS" w:cs="Calibri"/>
                <w:sz w:val="16"/>
                <w:szCs w:val="18"/>
              </w:rPr>
              <w:t>Sur site</w:t>
            </w:r>
          </w:p>
        </w:tc>
        <w:tc>
          <w:tcPr>
            <w:tcW w:w="1134" w:type="dxa"/>
            <w:vAlign w:val="center"/>
          </w:tcPr>
          <w:p w:rsidR="0024210C" w:rsidRPr="0024210C" w:rsidRDefault="0024210C" w:rsidP="001437AF">
            <w:pPr>
              <w:ind w:left="-108" w:right="175"/>
              <w:jc w:val="right"/>
              <w:rPr>
                <w:rFonts w:ascii="Trebuchet MS" w:hAnsi="Trebuchet MS" w:cs="Calibri"/>
                <w:sz w:val="16"/>
                <w:szCs w:val="16"/>
              </w:rPr>
            </w:pPr>
            <w:permStart w:id="1260071283" w:edGrp="everyone"/>
            <w:r>
              <w:rPr>
                <w:rFonts w:ascii="Trebuchet MS" w:hAnsi="Trebuchet MS" w:cs="Calibri"/>
                <w:sz w:val="16"/>
                <w:szCs w:val="16"/>
              </w:rPr>
              <w:t xml:space="preserve">   </w:t>
            </w:r>
            <w:permEnd w:id="1260071283"/>
          </w:p>
        </w:tc>
        <w:tc>
          <w:tcPr>
            <w:tcW w:w="1559" w:type="dxa"/>
            <w:vAlign w:val="center"/>
          </w:tcPr>
          <w:p w:rsidR="0024210C" w:rsidRPr="0024210C" w:rsidRDefault="0024210C" w:rsidP="00005F12">
            <w:pPr>
              <w:ind w:right="175"/>
              <w:jc w:val="right"/>
              <w:rPr>
                <w:rFonts w:ascii="Trebuchet MS" w:hAnsi="Trebuchet MS" w:cs="Calibri"/>
                <w:sz w:val="16"/>
                <w:szCs w:val="16"/>
              </w:rPr>
            </w:pPr>
            <w:permStart w:id="1853882533" w:edGrp="everyone"/>
            <w:r>
              <w:rPr>
                <w:rFonts w:ascii="Trebuchet MS" w:hAnsi="Trebuchet MS" w:cs="Calibri"/>
                <w:sz w:val="16"/>
                <w:szCs w:val="16"/>
              </w:rPr>
              <w:t xml:space="preserve">   </w:t>
            </w:r>
            <w:permEnd w:id="1853882533"/>
          </w:p>
        </w:tc>
        <w:tc>
          <w:tcPr>
            <w:tcW w:w="1701" w:type="dxa"/>
            <w:vAlign w:val="center"/>
          </w:tcPr>
          <w:p w:rsidR="0024210C" w:rsidRPr="0024210C" w:rsidRDefault="0024210C" w:rsidP="00005F12">
            <w:pPr>
              <w:ind w:right="175"/>
              <w:jc w:val="right"/>
              <w:rPr>
                <w:rFonts w:ascii="Trebuchet MS" w:hAnsi="Trebuchet MS" w:cs="Calibri"/>
                <w:sz w:val="16"/>
                <w:szCs w:val="16"/>
              </w:rPr>
            </w:pPr>
            <w:permStart w:id="1424386153" w:edGrp="everyone"/>
            <w:r>
              <w:rPr>
                <w:rFonts w:ascii="Trebuchet MS" w:hAnsi="Trebuchet MS" w:cs="Calibri"/>
                <w:sz w:val="16"/>
                <w:szCs w:val="16"/>
              </w:rPr>
              <w:t xml:space="preserve">   </w:t>
            </w:r>
            <w:permEnd w:id="1424386153"/>
          </w:p>
        </w:tc>
        <w:tc>
          <w:tcPr>
            <w:tcW w:w="1134" w:type="dxa"/>
            <w:vAlign w:val="center"/>
          </w:tcPr>
          <w:p w:rsidR="0024210C" w:rsidRPr="0024210C" w:rsidRDefault="0024210C" w:rsidP="00005F12">
            <w:pPr>
              <w:ind w:right="98"/>
              <w:jc w:val="right"/>
              <w:rPr>
                <w:rFonts w:ascii="Trebuchet MS" w:hAnsi="Trebuchet MS" w:cs="Calibri"/>
                <w:sz w:val="16"/>
                <w:szCs w:val="16"/>
              </w:rPr>
            </w:pPr>
            <w:permStart w:id="1274820219" w:edGrp="everyone"/>
            <w:r>
              <w:rPr>
                <w:rFonts w:ascii="Trebuchet MS" w:hAnsi="Trebuchet MS" w:cs="Calibri"/>
                <w:sz w:val="16"/>
                <w:szCs w:val="16"/>
              </w:rPr>
              <w:t xml:space="preserve">   </w:t>
            </w:r>
            <w:permEnd w:id="1274820219"/>
          </w:p>
        </w:tc>
        <w:tc>
          <w:tcPr>
            <w:tcW w:w="1502" w:type="dxa"/>
            <w:vAlign w:val="center"/>
          </w:tcPr>
          <w:p w:rsidR="0024210C" w:rsidRPr="0024210C" w:rsidRDefault="0024210C" w:rsidP="00005F12">
            <w:pPr>
              <w:ind w:right="118"/>
              <w:jc w:val="right"/>
              <w:rPr>
                <w:rFonts w:ascii="Trebuchet MS" w:hAnsi="Trebuchet MS" w:cs="Calibri"/>
                <w:sz w:val="16"/>
                <w:szCs w:val="16"/>
              </w:rPr>
            </w:pPr>
            <w:permStart w:id="605310201" w:edGrp="everyone"/>
            <w:r>
              <w:rPr>
                <w:rFonts w:ascii="Trebuchet MS" w:hAnsi="Trebuchet MS" w:cs="Calibri"/>
                <w:sz w:val="16"/>
                <w:szCs w:val="16"/>
              </w:rPr>
              <w:t xml:space="preserve">   </w:t>
            </w:r>
            <w:permEnd w:id="605310201"/>
          </w:p>
        </w:tc>
      </w:tr>
      <w:tr w:rsidR="0024210C" w:rsidRPr="004A1B67" w:rsidTr="001437AF">
        <w:trPr>
          <w:trHeight w:val="214"/>
        </w:trPr>
        <w:tc>
          <w:tcPr>
            <w:tcW w:w="2660" w:type="dxa"/>
            <w:vMerge/>
            <w:shd w:val="clear" w:color="auto" w:fill="DBE5F1" w:themeFill="accent1" w:themeFillTint="33"/>
            <w:vAlign w:val="center"/>
          </w:tcPr>
          <w:p w:rsidR="0024210C" w:rsidRPr="0016548E" w:rsidRDefault="0024210C" w:rsidP="001437AF">
            <w:pPr>
              <w:ind w:right="-108"/>
              <w:rPr>
                <w:rFonts w:ascii="Trebuchet MS" w:hAnsi="Trebuchet MS" w:cs="Calibri"/>
                <w:sz w:val="18"/>
                <w:szCs w:val="18"/>
              </w:rPr>
            </w:pPr>
          </w:p>
        </w:tc>
        <w:tc>
          <w:tcPr>
            <w:tcW w:w="992" w:type="dxa"/>
            <w:shd w:val="clear" w:color="auto" w:fill="DBE5F1" w:themeFill="accent1" w:themeFillTint="33"/>
            <w:vAlign w:val="center"/>
          </w:tcPr>
          <w:p w:rsidR="0024210C" w:rsidRPr="0016548E" w:rsidRDefault="0024210C" w:rsidP="007357DD">
            <w:pPr>
              <w:ind w:left="-108" w:right="-108"/>
              <w:jc w:val="center"/>
              <w:rPr>
                <w:rFonts w:ascii="Trebuchet MS" w:hAnsi="Trebuchet MS" w:cs="Calibri"/>
                <w:sz w:val="16"/>
                <w:szCs w:val="18"/>
              </w:rPr>
            </w:pPr>
            <w:r w:rsidRPr="0016548E">
              <w:rPr>
                <w:rFonts w:ascii="Trebuchet MS" w:hAnsi="Trebuchet MS" w:cs="Calibri"/>
                <w:sz w:val="16"/>
                <w:szCs w:val="18"/>
              </w:rPr>
              <w:t>A distance</w:t>
            </w:r>
          </w:p>
        </w:tc>
        <w:tc>
          <w:tcPr>
            <w:tcW w:w="1134" w:type="dxa"/>
            <w:vAlign w:val="center"/>
          </w:tcPr>
          <w:p w:rsidR="0024210C" w:rsidRPr="0024210C" w:rsidRDefault="0024210C" w:rsidP="001437AF">
            <w:pPr>
              <w:ind w:left="-108" w:right="175"/>
              <w:jc w:val="right"/>
              <w:rPr>
                <w:rFonts w:ascii="Trebuchet MS" w:hAnsi="Trebuchet MS" w:cs="Calibri"/>
                <w:sz w:val="16"/>
                <w:szCs w:val="16"/>
              </w:rPr>
            </w:pPr>
            <w:permStart w:id="1399145628" w:edGrp="everyone"/>
            <w:r>
              <w:rPr>
                <w:rFonts w:ascii="Trebuchet MS" w:hAnsi="Trebuchet MS" w:cs="Calibri"/>
                <w:sz w:val="16"/>
                <w:szCs w:val="16"/>
              </w:rPr>
              <w:t xml:space="preserve">   </w:t>
            </w:r>
            <w:permEnd w:id="1399145628"/>
          </w:p>
        </w:tc>
        <w:tc>
          <w:tcPr>
            <w:tcW w:w="1559" w:type="dxa"/>
            <w:vAlign w:val="center"/>
          </w:tcPr>
          <w:p w:rsidR="0024210C" w:rsidRPr="0024210C" w:rsidRDefault="0024210C" w:rsidP="00005F12">
            <w:pPr>
              <w:ind w:right="175"/>
              <w:jc w:val="right"/>
              <w:rPr>
                <w:rFonts w:ascii="Trebuchet MS" w:hAnsi="Trebuchet MS" w:cs="Calibri"/>
                <w:sz w:val="16"/>
                <w:szCs w:val="16"/>
              </w:rPr>
            </w:pPr>
            <w:permStart w:id="284566316" w:edGrp="everyone"/>
            <w:r>
              <w:rPr>
                <w:rFonts w:ascii="Trebuchet MS" w:hAnsi="Trebuchet MS" w:cs="Calibri"/>
                <w:sz w:val="16"/>
                <w:szCs w:val="16"/>
              </w:rPr>
              <w:t xml:space="preserve">   </w:t>
            </w:r>
            <w:permEnd w:id="284566316"/>
          </w:p>
        </w:tc>
        <w:tc>
          <w:tcPr>
            <w:tcW w:w="1701" w:type="dxa"/>
            <w:vAlign w:val="center"/>
          </w:tcPr>
          <w:p w:rsidR="0024210C" w:rsidRPr="0024210C" w:rsidRDefault="0024210C" w:rsidP="00005F12">
            <w:pPr>
              <w:ind w:right="175"/>
              <w:jc w:val="right"/>
              <w:rPr>
                <w:rFonts w:ascii="Trebuchet MS" w:hAnsi="Trebuchet MS" w:cs="Calibri"/>
                <w:sz w:val="16"/>
                <w:szCs w:val="16"/>
              </w:rPr>
            </w:pPr>
            <w:permStart w:id="86139022" w:edGrp="everyone"/>
            <w:r>
              <w:rPr>
                <w:rFonts w:ascii="Trebuchet MS" w:hAnsi="Trebuchet MS" w:cs="Calibri"/>
                <w:sz w:val="16"/>
                <w:szCs w:val="16"/>
              </w:rPr>
              <w:t xml:space="preserve">   </w:t>
            </w:r>
            <w:permEnd w:id="86139022"/>
          </w:p>
        </w:tc>
        <w:tc>
          <w:tcPr>
            <w:tcW w:w="1134" w:type="dxa"/>
            <w:vAlign w:val="center"/>
          </w:tcPr>
          <w:p w:rsidR="0024210C" w:rsidRPr="0024210C" w:rsidRDefault="0024210C" w:rsidP="00005F12">
            <w:pPr>
              <w:ind w:right="98"/>
              <w:jc w:val="right"/>
              <w:rPr>
                <w:rFonts w:ascii="Trebuchet MS" w:hAnsi="Trebuchet MS" w:cs="Calibri"/>
                <w:sz w:val="16"/>
                <w:szCs w:val="16"/>
              </w:rPr>
            </w:pPr>
            <w:permStart w:id="642647841" w:edGrp="everyone"/>
            <w:r>
              <w:rPr>
                <w:rFonts w:ascii="Trebuchet MS" w:hAnsi="Trebuchet MS" w:cs="Calibri"/>
                <w:sz w:val="16"/>
                <w:szCs w:val="16"/>
              </w:rPr>
              <w:t xml:space="preserve">   </w:t>
            </w:r>
            <w:permEnd w:id="642647841"/>
          </w:p>
        </w:tc>
        <w:tc>
          <w:tcPr>
            <w:tcW w:w="1502" w:type="dxa"/>
            <w:vAlign w:val="center"/>
          </w:tcPr>
          <w:p w:rsidR="0024210C" w:rsidRPr="0024210C" w:rsidRDefault="0024210C" w:rsidP="00005F12">
            <w:pPr>
              <w:ind w:right="118"/>
              <w:jc w:val="right"/>
              <w:rPr>
                <w:rFonts w:ascii="Trebuchet MS" w:hAnsi="Trebuchet MS" w:cs="Calibri"/>
                <w:sz w:val="16"/>
                <w:szCs w:val="16"/>
              </w:rPr>
            </w:pPr>
            <w:permStart w:id="72623836" w:edGrp="everyone"/>
            <w:r>
              <w:rPr>
                <w:rFonts w:ascii="Trebuchet MS" w:hAnsi="Trebuchet MS" w:cs="Calibri"/>
                <w:sz w:val="16"/>
                <w:szCs w:val="16"/>
              </w:rPr>
              <w:t xml:space="preserve">   </w:t>
            </w:r>
            <w:permEnd w:id="72623836"/>
          </w:p>
        </w:tc>
      </w:tr>
      <w:tr w:rsidR="0024210C" w:rsidRPr="004A1B67" w:rsidTr="001437AF">
        <w:trPr>
          <w:trHeight w:val="197"/>
        </w:trPr>
        <w:tc>
          <w:tcPr>
            <w:tcW w:w="2660" w:type="dxa"/>
            <w:vMerge w:val="restart"/>
            <w:shd w:val="clear" w:color="auto" w:fill="DBE5F1" w:themeFill="accent1" w:themeFillTint="33"/>
            <w:vAlign w:val="center"/>
          </w:tcPr>
          <w:p w:rsidR="0024210C" w:rsidRPr="0016548E" w:rsidRDefault="0024210C" w:rsidP="001437AF">
            <w:pPr>
              <w:ind w:right="-108"/>
              <w:rPr>
                <w:rFonts w:ascii="Trebuchet MS" w:hAnsi="Trebuchet MS" w:cs="Calibri"/>
                <w:sz w:val="18"/>
                <w:szCs w:val="18"/>
              </w:rPr>
            </w:pPr>
            <w:r w:rsidRPr="0016548E">
              <w:rPr>
                <w:rFonts w:ascii="Trebuchet MS" w:hAnsi="Trebuchet MS" w:cs="Calibri"/>
                <w:sz w:val="18"/>
                <w:szCs w:val="18"/>
              </w:rPr>
              <w:t xml:space="preserve">PHASE 3 : </w:t>
            </w:r>
            <w:r w:rsidR="00005F12" w:rsidRPr="00005F12">
              <w:rPr>
                <w:rFonts w:ascii="Trebuchet MS" w:hAnsi="Trebuchet MS" w:cs="Calibri"/>
                <w:sz w:val="18"/>
                <w:szCs w:val="18"/>
              </w:rPr>
              <w:t>Production des livrables</w:t>
            </w:r>
          </w:p>
        </w:tc>
        <w:tc>
          <w:tcPr>
            <w:tcW w:w="992" w:type="dxa"/>
            <w:shd w:val="clear" w:color="auto" w:fill="DBE5F1" w:themeFill="accent1" w:themeFillTint="33"/>
            <w:vAlign w:val="center"/>
          </w:tcPr>
          <w:p w:rsidR="0024210C" w:rsidRPr="0016548E" w:rsidRDefault="0024210C" w:rsidP="007357DD">
            <w:pPr>
              <w:ind w:left="-108" w:right="-108"/>
              <w:jc w:val="center"/>
              <w:rPr>
                <w:rFonts w:ascii="Trebuchet MS" w:hAnsi="Trebuchet MS" w:cs="Calibri"/>
                <w:sz w:val="16"/>
                <w:szCs w:val="18"/>
              </w:rPr>
            </w:pPr>
            <w:r w:rsidRPr="0016548E">
              <w:rPr>
                <w:rFonts w:ascii="Trebuchet MS" w:hAnsi="Trebuchet MS" w:cs="Calibri"/>
                <w:sz w:val="16"/>
                <w:szCs w:val="18"/>
              </w:rPr>
              <w:t>Sur site</w:t>
            </w:r>
          </w:p>
        </w:tc>
        <w:tc>
          <w:tcPr>
            <w:tcW w:w="1134" w:type="dxa"/>
            <w:vAlign w:val="center"/>
          </w:tcPr>
          <w:p w:rsidR="0024210C" w:rsidRPr="0024210C" w:rsidRDefault="0024210C" w:rsidP="001437AF">
            <w:pPr>
              <w:ind w:left="-108" w:right="175"/>
              <w:jc w:val="right"/>
              <w:rPr>
                <w:rFonts w:ascii="Trebuchet MS" w:hAnsi="Trebuchet MS" w:cs="Calibri"/>
                <w:sz w:val="16"/>
                <w:szCs w:val="16"/>
              </w:rPr>
            </w:pPr>
            <w:permStart w:id="233982360" w:edGrp="everyone"/>
            <w:r>
              <w:rPr>
                <w:rFonts w:ascii="Trebuchet MS" w:hAnsi="Trebuchet MS" w:cs="Calibri"/>
                <w:sz w:val="16"/>
                <w:szCs w:val="16"/>
              </w:rPr>
              <w:t xml:space="preserve">   </w:t>
            </w:r>
            <w:permEnd w:id="233982360"/>
          </w:p>
        </w:tc>
        <w:tc>
          <w:tcPr>
            <w:tcW w:w="1559" w:type="dxa"/>
            <w:vAlign w:val="center"/>
          </w:tcPr>
          <w:p w:rsidR="0024210C" w:rsidRPr="0024210C" w:rsidRDefault="0024210C" w:rsidP="00005F12">
            <w:pPr>
              <w:ind w:right="175"/>
              <w:jc w:val="right"/>
              <w:rPr>
                <w:rFonts w:ascii="Trebuchet MS" w:hAnsi="Trebuchet MS" w:cs="Calibri"/>
                <w:sz w:val="16"/>
                <w:szCs w:val="16"/>
              </w:rPr>
            </w:pPr>
            <w:permStart w:id="842150048" w:edGrp="everyone"/>
            <w:r>
              <w:rPr>
                <w:rFonts w:ascii="Trebuchet MS" w:hAnsi="Trebuchet MS" w:cs="Calibri"/>
                <w:sz w:val="16"/>
                <w:szCs w:val="16"/>
              </w:rPr>
              <w:t xml:space="preserve">   </w:t>
            </w:r>
            <w:permEnd w:id="842150048"/>
          </w:p>
        </w:tc>
        <w:tc>
          <w:tcPr>
            <w:tcW w:w="1701" w:type="dxa"/>
            <w:vAlign w:val="center"/>
          </w:tcPr>
          <w:p w:rsidR="0024210C" w:rsidRPr="0024210C" w:rsidRDefault="0024210C" w:rsidP="00005F12">
            <w:pPr>
              <w:ind w:right="175"/>
              <w:jc w:val="right"/>
              <w:rPr>
                <w:rFonts w:ascii="Trebuchet MS" w:hAnsi="Trebuchet MS" w:cs="Calibri"/>
                <w:sz w:val="16"/>
                <w:szCs w:val="16"/>
              </w:rPr>
            </w:pPr>
            <w:permStart w:id="786128929" w:edGrp="everyone"/>
            <w:r>
              <w:rPr>
                <w:rFonts w:ascii="Trebuchet MS" w:hAnsi="Trebuchet MS" w:cs="Calibri"/>
                <w:sz w:val="16"/>
                <w:szCs w:val="16"/>
              </w:rPr>
              <w:t xml:space="preserve">   </w:t>
            </w:r>
            <w:permEnd w:id="786128929"/>
          </w:p>
        </w:tc>
        <w:tc>
          <w:tcPr>
            <w:tcW w:w="1134" w:type="dxa"/>
            <w:vAlign w:val="center"/>
          </w:tcPr>
          <w:p w:rsidR="0024210C" w:rsidRPr="0024210C" w:rsidRDefault="0024210C" w:rsidP="00005F12">
            <w:pPr>
              <w:ind w:right="98"/>
              <w:jc w:val="right"/>
              <w:rPr>
                <w:rFonts w:ascii="Trebuchet MS" w:hAnsi="Trebuchet MS" w:cs="Calibri"/>
                <w:sz w:val="16"/>
                <w:szCs w:val="16"/>
              </w:rPr>
            </w:pPr>
            <w:permStart w:id="517097320" w:edGrp="everyone"/>
            <w:r>
              <w:rPr>
                <w:rFonts w:ascii="Trebuchet MS" w:hAnsi="Trebuchet MS" w:cs="Calibri"/>
                <w:sz w:val="16"/>
                <w:szCs w:val="16"/>
              </w:rPr>
              <w:t xml:space="preserve">   </w:t>
            </w:r>
            <w:permEnd w:id="517097320"/>
          </w:p>
        </w:tc>
        <w:tc>
          <w:tcPr>
            <w:tcW w:w="1502" w:type="dxa"/>
            <w:vAlign w:val="center"/>
          </w:tcPr>
          <w:p w:rsidR="0024210C" w:rsidRPr="0024210C" w:rsidRDefault="0024210C" w:rsidP="00005F12">
            <w:pPr>
              <w:ind w:right="118"/>
              <w:jc w:val="right"/>
              <w:rPr>
                <w:rFonts w:ascii="Trebuchet MS" w:hAnsi="Trebuchet MS" w:cs="Calibri"/>
                <w:sz w:val="16"/>
                <w:szCs w:val="16"/>
              </w:rPr>
            </w:pPr>
            <w:permStart w:id="1291657509" w:edGrp="everyone"/>
            <w:r>
              <w:rPr>
                <w:rFonts w:ascii="Trebuchet MS" w:hAnsi="Trebuchet MS" w:cs="Calibri"/>
                <w:sz w:val="16"/>
                <w:szCs w:val="16"/>
              </w:rPr>
              <w:t xml:space="preserve">   </w:t>
            </w:r>
            <w:permEnd w:id="1291657509"/>
          </w:p>
        </w:tc>
      </w:tr>
      <w:tr w:rsidR="0024210C" w:rsidRPr="004A1B67" w:rsidTr="001437AF">
        <w:trPr>
          <w:trHeight w:val="200"/>
        </w:trPr>
        <w:tc>
          <w:tcPr>
            <w:tcW w:w="2660" w:type="dxa"/>
            <w:vMerge/>
            <w:shd w:val="clear" w:color="auto" w:fill="DBE5F1" w:themeFill="accent1" w:themeFillTint="33"/>
            <w:vAlign w:val="center"/>
          </w:tcPr>
          <w:p w:rsidR="0024210C" w:rsidRPr="0016548E" w:rsidRDefault="0024210C" w:rsidP="007357DD">
            <w:pPr>
              <w:ind w:right="-108"/>
              <w:jc w:val="both"/>
              <w:rPr>
                <w:rFonts w:ascii="Trebuchet MS" w:hAnsi="Trebuchet MS" w:cs="Calibri"/>
                <w:sz w:val="18"/>
                <w:szCs w:val="18"/>
              </w:rPr>
            </w:pPr>
          </w:p>
        </w:tc>
        <w:tc>
          <w:tcPr>
            <w:tcW w:w="992" w:type="dxa"/>
            <w:shd w:val="clear" w:color="auto" w:fill="DBE5F1" w:themeFill="accent1" w:themeFillTint="33"/>
            <w:vAlign w:val="center"/>
          </w:tcPr>
          <w:p w:rsidR="0024210C" w:rsidRPr="0016548E" w:rsidRDefault="0024210C" w:rsidP="007357DD">
            <w:pPr>
              <w:ind w:left="-108" w:right="-108"/>
              <w:jc w:val="center"/>
              <w:rPr>
                <w:rFonts w:ascii="Trebuchet MS" w:hAnsi="Trebuchet MS" w:cs="Calibri"/>
                <w:sz w:val="16"/>
                <w:szCs w:val="18"/>
              </w:rPr>
            </w:pPr>
            <w:r w:rsidRPr="0016548E">
              <w:rPr>
                <w:rFonts w:ascii="Trebuchet MS" w:hAnsi="Trebuchet MS" w:cs="Calibri"/>
                <w:sz w:val="16"/>
                <w:szCs w:val="18"/>
              </w:rPr>
              <w:t>A distance</w:t>
            </w:r>
          </w:p>
        </w:tc>
        <w:tc>
          <w:tcPr>
            <w:tcW w:w="1134" w:type="dxa"/>
            <w:vAlign w:val="center"/>
          </w:tcPr>
          <w:p w:rsidR="0024210C" w:rsidRPr="0024210C" w:rsidRDefault="0024210C" w:rsidP="001437AF">
            <w:pPr>
              <w:ind w:right="175"/>
              <w:jc w:val="right"/>
              <w:rPr>
                <w:rFonts w:ascii="Trebuchet MS" w:hAnsi="Trebuchet MS" w:cs="Calibri"/>
                <w:sz w:val="16"/>
                <w:szCs w:val="16"/>
              </w:rPr>
            </w:pPr>
            <w:permStart w:id="1920817580" w:edGrp="everyone"/>
            <w:r>
              <w:rPr>
                <w:rFonts w:ascii="Trebuchet MS" w:hAnsi="Trebuchet MS" w:cs="Calibri"/>
                <w:sz w:val="16"/>
                <w:szCs w:val="16"/>
              </w:rPr>
              <w:t xml:space="preserve">   </w:t>
            </w:r>
            <w:permEnd w:id="1920817580"/>
          </w:p>
        </w:tc>
        <w:tc>
          <w:tcPr>
            <w:tcW w:w="1559" w:type="dxa"/>
            <w:vAlign w:val="center"/>
          </w:tcPr>
          <w:p w:rsidR="0024210C" w:rsidRPr="0024210C" w:rsidRDefault="0024210C" w:rsidP="00005F12">
            <w:pPr>
              <w:ind w:right="175"/>
              <w:jc w:val="right"/>
              <w:rPr>
                <w:rFonts w:ascii="Trebuchet MS" w:hAnsi="Trebuchet MS" w:cs="Calibri"/>
                <w:sz w:val="16"/>
                <w:szCs w:val="16"/>
              </w:rPr>
            </w:pPr>
            <w:permStart w:id="290222581" w:edGrp="everyone"/>
            <w:r>
              <w:rPr>
                <w:rFonts w:ascii="Trebuchet MS" w:hAnsi="Trebuchet MS" w:cs="Calibri"/>
                <w:sz w:val="16"/>
                <w:szCs w:val="16"/>
              </w:rPr>
              <w:t xml:space="preserve">   </w:t>
            </w:r>
            <w:permEnd w:id="290222581"/>
          </w:p>
        </w:tc>
        <w:tc>
          <w:tcPr>
            <w:tcW w:w="1701" w:type="dxa"/>
            <w:vAlign w:val="center"/>
          </w:tcPr>
          <w:p w:rsidR="0024210C" w:rsidRPr="0024210C" w:rsidRDefault="0024210C" w:rsidP="00005F12">
            <w:pPr>
              <w:ind w:right="175"/>
              <w:jc w:val="right"/>
              <w:rPr>
                <w:rFonts w:ascii="Trebuchet MS" w:hAnsi="Trebuchet MS" w:cs="Calibri"/>
                <w:sz w:val="16"/>
                <w:szCs w:val="16"/>
              </w:rPr>
            </w:pPr>
            <w:permStart w:id="2057976491" w:edGrp="everyone"/>
            <w:r>
              <w:rPr>
                <w:rFonts w:ascii="Trebuchet MS" w:hAnsi="Trebuchet MS" w:cs="Calibri"/>
                <w:sz w:val="16"/>
                <w:szCs w:val="16"/>
              </w:rPr>
              <w:t xml:space="preserve">   </w:t>
            </w:r>
            <w:permEnd w:id="2057976491"/>
          </w:p>
        </w:tc>
        <w:tc>
          <w:tcPr>
            <w:tcW w:w="1134" w:type="dxa"/>
            <w:vAlign w:val="center"/>
          </w:tcPr>
          <w:p w:rsidR="0024210C" w:rsidRPr="0024210C" w:rsidRDefault="0024210C" w:rsidP="00005F12">
            <w:pPr>
              <w:ind w:right="98"/>
              <w:jc w:val="right"/>
              <w:rPr>
                <w:rFonts w:ascii="Trebuchet MS" w:hAnsi="Trebuchet MS" w:cs="Calibri"/>
                <w:sz w:val="16"/>
                <w:szCs w:val="16"/>
              </w:rPr>
            </w:pPr>
            <w:permStart w:id="1340550028" w:edGrp="everyone"/>
            <w:r>
              <w:rPr>
                <w:rFonts w:ascii="Trebuchet MS" w:hAnsi="Trebuchet MS" w:cs="Calibri"/>
                <w:sz w:val="16"/>
                <w:szCs w:val="16"/>
              </w:rPr>
              <w:t xml:space="preserve">   </w:t>
            </w:r>
            <w:permEnd w:id="1340550028"/>
          </w:p>
        </w:tc>
        <w:tc>
          <w:tcPr>
            <w:tcW w:w="1502" w:type="dxa"/>
            <w:vAlign w:val="center"/>
          </w:tcPr>
          <w:p w:rsidR="0024210C" w:rsidRPr="0024210C" w:rsidRDefault="0024210C" w:rsidP="00005F12">
            <w:pPr>
              <w:ind w:right="118"/>
              <w:jc w:val="right"/>
              <w:rPr>
                <w:rFonts w:ascii="Trebuchet MS" w:hAnsi="Trebuchet MS" w:cs="Calibri"/>
                <w:sz w:val="16"/>
                <w:szCs w:val="16"/>
              </w:rPr>
            </w:pPr>
            <w:permStart w:id="509746735" w:edGrp="everyone"/>
            <w:r>
              <w:rPr>
                <w:rFonts w:ascii="Trebuchet MS" w:hAnsi="Trebuchet MS" w:cs="Calibri"/>
                <w:sz w:val="16"/>
                <w:szCs w:val="16"/>
              </w:rPr>
              <w:t xml:space="preserve">   </w:t>
            </w:r>
            <w:permEnd w:id="509746735"/>
          </w:p>
        </w:tc>
      </w:tr>
      <w:tr w:rsidR="0024210C" w:rsidRPr="004A1B67" w:rsidTr="00005F12">
        <w:trPr>
          <w:trHeight w:val="331"/>
        </w:trPr>
        <w:tc>
          <w:tcPr>
            <w:tcW w:w="9180" w:type="dxa"/>
            <w:gridSpan w:val="6"/>
            <w:shd w:val="clear" w:color="auto" w:fill="DBE5F1" w:themeFill="accent1" w:themeFillTint="33"/>
            <w:vAlign w:val="center"/>
          </w:tcPr>
          <w:p w:rsidR="0024210C" w:rsidRPr="0016548E" w:rsidRDefault="0024210C" w:rsidP="003277EE">
            <w:pPr>
              <w:jc w:val="right"/>
              <w:rPr>
                <w:rFonts w:ascii="Trebuchet MS" w:hAnsi="Trebuchet MS" w:cs="Calibri"/>
                <w:b/>
                <w:sz w:val="18"/>
                <w:szCs w:val="18"/>
              </w:rPr>
            </w:pPr>
            <w:r w:rsidRPr="0016548E">
              <w:rPr>
                <w:rFonts w:ascii="Trebuchet MS" w:hAnsi="Trebuchet MS" w:cs="Calibri"/>
                <w:b/>
                <w:sz w:val="18"/>
                <w:szCs w:val="18"/>
              </w:rPr>
              <w:t xml:space="preserve">TOTAL </w:t>
            </w:r>
            <w:r w:rsidR="003277EE">
              <w:rPr>
                <w:rFonts w:ascii="Trebuchet MS" w:hAnsi="Trebuchet MS" w:cs="Calibri"/>
                <w:b/>
                <w:sz w:val="18"/>
                <w:szCs w:val="18"/>
              </w:rPr>
              <w:t>TTC</w:t>
            </w:r>
          </w:p>
        </w:tc>
        <w:tc>
          <w:tcPr>
            <w:tcW w:w="1502" w:type="dxa"/>
            <w:shd w:val="clear" w:color="auto" w:fill="auto"/>
            <w:vAlign w:val="center"/>
          </w:tcPr>
          <w:p w:rsidR="0024210C" w:rsidRPr="0024210C" w:rsidRDefault="0024210C" w:rsidP="00005F12">
            <w:pPr>
              <w:ind w:right="118"/>
              <w:jc w:val="right"/>
              <w:rPr>
                <w:rFonts w:ascii="Trebuchet MS" w:hAnsi="Trebuchet MS" w:cs="Calibri"/>
                <w:sz w:val="16"/>
                <w:szCs w:val="16"/>
              </w:rPr>
            </w:pPr>
            <w:permStart w:id="1772700595" w:edGrp="everyone"/>
            <w:r>
              <w:rPr>
                <w:rFonts w:ascii="Trebuchet MS" w:hAnsi="Trebuchet MS" w:cs="Calibri"/>
                <w:sz w:val="16"/>
                <w:szCs w:val="16"/>
              </w:rPr>
              <w:t xml:space="preserve">   </w:t>
            </w:r>
            <w:permEnd w:id="1772700595"/>
          </w:p>
        </w:tc>
      </w:tr>
    </w:tbl>
    <w:p w:rsidR="006A0294" w:rsidRDefault="006A0294" w:rsidP="006A0294">
      <w:pPr>
        <w:shd w:val="clear" w:color="auto" w:fill="FFFFFF"/>
        <w:jc w:val="both"/>
        <w:rPr>
          <w:rFonts w:ascii="Trebuchet MS" w:hAnsi="Trebuchet MS" w:cs="Calibri"/>
          <w:sz w:val="18"/>
          <w:szCs w:val="18"/>
        </w:rPr>
      </w:pPr>
    </w:p>
    <w:p w:rsidR="006A0294" w:rsidRDefault="006A0294" w:rsidP="006A0294">
      <w:pPr>
        <w:shd w:val="clear" w:color="auto" w:fill="FFFFFF"/>
        <w:jc w:val="both"/>
        <w:rPr>
          <w:rFonts w:ascii="Trebuchet MS" w:hAnsi="Trebuchet MS" w:cs="Calibri"/>
          <w:sz w:val="18"/>
          <w:szCs w:val="18"/>
        </w:rPr>
      </w:pPr>
      <w:r>
        <w:rPr>
          <w:rFonts w:ascii="Trebuchet MS" w:hAnsi="Trebuchet MS" w:cs="Calibri"/>
          <w:sz w:val="18"/>
          <w:szCs w:val="18"/>
        </w:rPr>
        <w:t>Ce prix inclut les frais de déplacements et d’hébergement.</w:t>
      </w:r>
    </w:p>
    <w:p w:rsidR="006A0294" w:rsidRPr="004A2960" w:rsidRDefault="006A0294" w:rsidP="006A0294">
      <w:pPr>
        <w:shd w:val="clear" w:color="auto" w:fill="FFFFFF"/>
        <w:jc w:val="both"/>
        <w:rPr>
          <w:rFonts w:ascii="Trebuchet MS" w:hAnsi="Trebuchet MS" w:cs="Calibri"/>
          <w:sz w:val="10"/>
          <w:szCs w:val="10"/>
        </w:rPr>
      </w:pPr>
    </w:p>
    <w:p w:rsidR="006A0294" w:rsidRDefault="006A0294" w:rsidP="006A0294">
      <w:pPr>
        <w:shd w:val="clear" w:color="auto" w:fill="FFFFFF"/>
        <w:jc w:val="both"/>
        <w:rPr>
          <w:rFonts w:ascii="Trebuchet MS" w:hAnsi="Trebuchet MS" w:cs="Calibri"/>
          <w:sz w:val="18"/>
          <w:szCs w:val="18"/>
        </w:rPr>
      </w:pPr>
      <w:r>
        <w:rPr>
          <w:rFonts w:ascii="Trebuchet MS" w:hAnsi="Trebuchet MS" w:cs="Calibri"/>
          <w:sz w:val="18"/>
          <w:szCs w:val="18"/>
        </w:rPr>
        <w:t>Le</w:t>
      </w:r>
      <w:r w:rsidRPr="004A1B67">
        <w:rPr>
          <w:rFonts w:ascii="Trebuchet MS" w:hAnsi="Trebuchet MS" w:cs="Calibri"/>
          <w:sz w:val="18"/>
          <w:szCs w:val="18"/>
        </w:rPr>
        <w:t xml:space="preserve"> devis </w:t>
      </w:r>
      <w:r>
        <w:rPr>
          <w:rFonts w:ascii="Trebuchet MS" w:hAnsi="Trebuchet MS" w:cs="Calibri"/>
          <w:sz w:val="18"/>
          <w:szCs w:val="18"/>
        </w:rPr>
        <w:t>détaillé précisant</w:t>
      </w:r>
      <w:r w:rsidRPr="004A1B67">
        <w:rPr>
          <w:rFonts w:ascii="Trebuchet MS" w:hAnsi="Trebuchet MS" w:cs="Calibri"/>
          <w:sz w:val="18"/>
          <w:szCs w:val="18"/>
        </w:rPr>
        <w:t xml:space="preserve"> le temps passé </w:t>
      </w:r>
      <w:r>
        <w:rPr>
          <w:rFonts w:ascii="Trebuchet MS" w:hAnsi="Trebuchet MS" w:cs="Calibri"/>
          <w:sz w:val="18"/>
          <w:szCs w:val="18"/>
        </w:rPr>
        <w:t>pour chaque intervenant et ce à chaque étape de la mission est fourni par le titulaire dans son offre.</w:t>
      </w:r>
    </w:p>
    <w:p w:rsidR="006A0294" w:rsidRDefault="006A0294" w:rsidP="006A0294">
      <w:pPr>
        <w:shd w:val="clear" w:color="auto" w:fill="FFFFFF"/>
        <w:jc w:val="both"/>
        <w:rPr>
          <w:rFonts w:ascii="Trebuchet MS" w:hAnsi="Trebuchet MS" w:cs="Calibri"/>
          <w:sz w:val="18"/>
          <w:szCs w:val="18"/>
        </w:rPr>
      </w:pPr>
      <w:r>
        <w:rPr>
          <w:rFonts w:ascii="Trebuchet MS" w:hAnsi="Trebuchet MS" w:cs="Calibri"/>
          <w:sz w:val="18"/>
          <w:szCs w:val="18"/>
        </w:rPr>
        <w:t xml:space="preserve"> </w:t>
      </w:r>
    </w:p>
    <w:p w:rsidR="00A566B4" w:rsidRDefault="006A0294" w:rsidP="006A0294">
      <w:pPr>
        <w:shd w:val="clear" w:color="auto" w:fill="FFFFFF"/>
        <w:jc w:val="both"/>
        <w:rPr>
          <w:rFonts w:ascii="Trebuchet MS" w:hAnsi="Trebuchet MS" w:cs="Calibri"/>
          <w:sz w:val="18"/>
          <w:szCs w:val="18"/>
        </w:rPr>
      </w:pPr>
      <w:r>
        <w:rPr>
          <w:rFonts w:ascii="Trebuchet MS" w:hAnsi="Trebuchet MS" w:cs="Calibri"/>
          <w:sz w:val="18"/>
          <w:szCs w:val="18"/>
        </w:rPr>
        <w:t xml:space="preserve">Chacune de ces phases pourra donner lieu, à la demande du titulaire et sous réserve d’admission des prestations, à versement d’un </w:t>
      </w:r>
      <w:r w:rsidRPr="003E5682">
        <w:rPr>
          <w:rFonts w:ascii="Trebuchet MS" w:hAnsi="Trebuchet MS" w:cs="Calibri"/>
          <w:sz w:val="18"/>
          <w:szCs w:val="18"/>
        </w:rPr>
        <w:t>acompte</w:t>
      </w:r>
      <w:r w:rsidR="0007581A" w:rsidRPr="003E5682">
        <w:rPr>
          <w:rFonts w:ascii="Trebuchet MS" w:hAnsi="Trebuchet MS" w:cs="Calibri"/>
          <w:sz w:val="18"/>
          <w:szCs w:val="18"/>
        </w:rPr>
        <w:t xml:space="preserve"> (Cf. p.7 du présent document, article V</w:t>
      </w:r>
      <w:r w:rsidRPr="003E5682">
        <w:rPr>
          <w:rFonts w:ascii="Trebuchet MS" w:hAnsi="Trebuchet MS" w:cs="Calibri"/>
          <w:sz w:val="18"/>
          <w:szCs w:val="18"/>
        </w:rPr>
        <w:t>.</w:t>
      </w:r>
      <w:r w:rsidR="0007581A" w:rsidRPr="003E5682">
        <w:rPr>
          <w:rFonts w:ascii="Trebuchet MS" w:hAnsi="Trebuchet MS" w:cs="Calibri"/>
          <w:sz w:val="18"/>
          <w:szCs w:val="18"/>
        </w:rPr>
        <w:t>3. Acomptes-paiements partiels).</w:t>
      </w:r>
    </w:p>
    <w:p w:rsidR="003277EE" w:rsidRDefault="003277EE" w:rsidP="006A0294">
      <w:pPr>
        <w:shd w:val="clear" w:color="auto" w:fill="FFFFFF"/>
        <w:jc w:val="both"/>
        <w:rPr>
          <w:rFonts w:ascii="Trebuchet MS" w:hAnsi="Trebuchet MS" w:cs="Calibri"/>
          <w:sz w:val="18"/>
          <w:szCs w:val="18"/>
        </w:rPr>
      </w:pPr>
    </w:p>
    <w:p w:rsidR="00A566B4" w:rsidRPr="004A1B67" w:rsidRDefault="00A566B4" w:rsidP="006A0294">
      <w:pPr>
        <w:shd w:val="clear" w:color="auto" w:fill="FFFFFF"/>
        <w:jc w:val="both"/>
        <w:rPr>
          <w:rFonts w:ascii="Trebuchet MS" w:hAnsi="Trebuchet MS" w:cs="Calibri"/>
          <w:sz w:val="18"/>
          <w:szCs w:val="18"/>
        </w:rPr>
      </w:pPr>
    </w:p>
    <w:p w:rsidR="006A0294" w:rsidRPr="004A1B67" w:rsidRDefault="006A0294" w:rsidP="006A0294">
      <w:pPr>
        <w:shd w:val="clear" w:color="auto" w:fill="FFFFFF"/>
        <w:spacing w:after="100"/>
        <w:jc w:val="both"/>
        <w:rPr>
          <w:rFonts w:ascii="Trebuchet MS" w:hAnsi="Trebuchet MS" w:cs="Arial"/>
          <w:b/>
          <w:bCs/>
          <w:color w:val="1F497D" w:themeColor="text2"/>
          <w:kern w:val="32"/>
          <w:sz w:val="18"/>
          <w:szCs w:val="18"/>
          <w:u w:val="single"/>
        </w:rPr>
      </w:pPr>
      <w:r w:rsidRPr="004A1B67">
        <w:rPr>
          <w:rFonts w:ascii="Trebuchet MS" w:hAnsi="Trebuchet MS" w:cs="Arial"/>
          <w:b/>
          <w:bCs/>
          <w:color w:val="1F497D" w:themeColor="text2"/>
          <w:kern w:val="32"/>
          <w:sz w:val="18"/>
          <w:szCs w:val="18"/>
          <w:u w:val="single"/>
        </w:rPr>
        <w:t>Prestations complémentaires pour le CH</w:t>
      </w:r>
      <w:r>
        <w:rPr>
          <w:rFonts w:ascii="Trebuchet MS" w:hAnsi="Trebuchet MS" w:cs="Arial"/>
          <w:b/>
          <w:bCs/>
          <w:color w:val="1F497D" w:themeColor="text2"/>
          <w:kern w:val="32"/>
          <w:sz w:val="18"/>
          <w:szCs w:val="18"/>
          <w:u w:val="single"/>
        </w:rPr>
        <w:t>U d’Angers</w:t>
      </w:r>
      <w:r w:rsidRPr="006A0294">
        <w:rPr>
          <w:rFonts w:ascii="Trebuchet MS" w:hAnsi="Trebuchet MS" w:cs="Arial"/>
          <w:b/>
          <w:bCs/>
          <w:color w:val="1F497D" w:themeColor="text2"/>
          <w:kern w:val="32"/>
          <w:sz w:val="18"/>
          <w:szCs w:val="18"/>
          <w:u w:val="single"/>
        </w:rPr>
        <w:t> :</w:t>
      </w:r>
    </w:p>
    <w:p w:rsidR="006A0294" w:rsidRDefault="006A0294" w:rsidP="006A0294">
      <w:pPr>
        <w:shd w:val="clear" w:color="auto" w:fill="FFFFFF"/>
        <w:jc w:val="both"/>
        <w:rPr>
          <w:rFonts w:ascii="Trebuchet MS" w:hAnsi="Trebuchet MS" w:cs="Arial"/>
          <w:bCs/>
          <w:kern w:val="32"/>
          <w:sz w:val="18"/>
          <w:szCs w:val="18"/>
        </w:rPr>
      </w:pPr>
      <w:r w:rsidRPr="004A1B67">
        <w:rPr>
          <w:rFonts w:ascii="Trebuchet MS" w:hAnsi="Trebuchet MS" w:cs="Arial"/>
          <w:bCs/>
          <w:kern w:val="32"/>
          <w:sz w:val="18"/>
          <w:szCs w:val="18"/>
        </w:rPr>
        <w:t xml:space="preserve">Le cas échéant, le titulaire pourra être consulté par le </w:t>
      </w:r>
      <w:r>
        <w:rPr>
          <w:rFonts w:ascii="Trebuchet MS" w:hAnsi="Trebuchet MS" w:cs="Arial"/>
          <w:bCs/>
          <w:kern w:val="32"/>
          <w:sz w:val="18"/>
          <w:szCs w:val="18"/>
        </w:rPr>
        <w:t>CHU d’Angers</w:t>
      </w:r>
      <w:r w:rsidRPr="004A1B67">
        <w:rPr>
          <w:rFonts w:ascii="Trebuchet MS" w:hAnsi="Trebuchet MS" w:cs="Arial"/>
          <w:bCs/>
          <w:kern w:val="32"/>
          <w:sz w:val="18"/>
          <w:szCs w:val="18"/>
        </w:rPr>
        <w:t xml:space="preserve"> sur tout autre i</w:t>
      </w:r>
      <w:r>
        <w:rPr>
          <w:rFonts w:ascii="Trebuchet MS" w:hAnsi="Trebuchet MS" w:cs="Arial"/>
          <w:bCs/>
          <w:kern w:val="32"/>
          <w:sz w:val="18"/>
          <w:szCs w:val="18"/>
        </w:rPr>
        <w:t xml:space="preserve">tem en lien avec </w:t>
      </w:r>
      <w:r w:rsidR="00FF5986">
        <w:rPr>
          <w:rFonts w:ascii="Trebuchet MS" w:hAnsi="Trebuchet MS" w:cs="Arial"/>
          <w:bCs/>
          <w:kern w:val="32"/>
          <w:sz w:val="18"/>
          <w:szCs w:val="18"/>
        </w:rPr>
        <w:t>l’objet du marché</w:t>
      </w:r>
      <w:r>
        <w:rPr>
          <w:rFonts w:ascii="Trebuchet MS" w:hAnsi="Trebuchet MS" w:cs="Arial"/>
          <w:bCs/>
          <w:kern w:val="32"/>
          <w:sz w:val="18"/>
          <w:szCs w:val="18"/>
        </w:rPr>
        <w:t xml:space="preserve">, comme de l’accompagnement à la mise en place du plan </w:t>
      </w:r>
      <w:r w:rsidR="002809D3">
        <w:rPr>
          <w:rFonts w:ascii="Trebuchet MS" w:hAnsi="Trebuchet MS" w:cs="Arial"/>
          <w:bCs/>
          <w:kern w:val="32"/>
          <w:sz w:val="18"/>
          <w:szCs w:val="18"/>
        </w:rPr>
        <w:t>de mise en œuvre</w:t>
      </w:r>
      <w:r>
        <w:rPr>
          <w:rFonts w:ascii="Trebuchet MS" w:hAnsi="Trebuchet MS" w:cs="Arial"/>
          <w:bCs/>
          <w:kern w:val="32"/>
          <w:sz w:val="18"/>
          <w:szCs w:val="18"/>
        </w:rPr>
        <w:t>, de la formation</w:t>
      </w:r>
      <w:r w:rsidR="00FF5986">
        <w:rPr>
          <w:rFonts w:ascii="Trebuchet MS" w:hAnsi="Trebuchet MS" w:cs="Arial"/>
          <w:bCs/>
          <w:kern w:val="32"/>
          <w:sz w:val="18"/>
          <w:szCs w:val="18"/>
        </w:rPr>
        <w:t>, ou une analyse complémentaire.</w:t>
      </w:r>
    </w:p>
    <w:p w:rsidR="00FF5986" w:rsidRPr="004A2960" w:rsidRDefault="00FF5986" w:rsidP="006A0294">
      <w:pPr>
        <w:shd w:val="clear" w:color="auto" w:fill="FFFFFF"/>
        <w:jc w:val="both"/>
        <w:rPr>
          <w:rFonts w:ascii="Trebuchet MS" w:hAnsi="Trebuchet MS" w:cs="Arial"/>
          <w:bCs/>
          <w:kern w:val="32"/>
          <w:sz w:val="10"/>
          <w:szCs w:val="10"/>
        </w:rPr>
      </w:pPr>
    </w:p>
    <w:p w:rsidR="006A0294" w:rsidRPr="004A1B67" w:rsidRDefault="006A0294" w:rsidP="006A0294">
      <w:pPr>
        <w:shd w:val="clear" w:color="auto" w:fill="FFFFFF"/>
        <w:jc w:val="both"/>
        <w:rPr>
          <w:rFonts w:ascii="Trebuchet MS" w:hAnsi="Trebuchet MS" w:cs="Arial"/>
          <w:bCs/>
          <w:kern w:val="32"/>
          <w:sz w:val="18"/>
          <w:szCs w:val="18"/>
        </w:rPr>
      </w:pPr>
      <w:r w:rsidRPr="004A1B67">
        <w:rPr>
          <w:rFonts w:ascii="Trebuchet MS" w:hAnsi="Trebuchet MS" w:cs="Arial"/>
          <w:bCs/>
          <w:kern w:val="32"/>
          <w:sz w:val="18"/>
          <w:szCs w:val="18"/>
        </w:rPr>
        <w:t>Dans ce cas, le titulaire établit un devis sur la base des tarifs mentionnés ci-dessous, transmis à l’établissement et validé par l’émission d’un bon de commande.</w:t>
      </w:r>
    </w:p>
    <w:p w:rsidR="006A0294" w:rsidRPr="004A2960" w:rsidRDefault="006A0294" w:rsidP="006A0294">
      <w:pPr>
        <w:shd w:val="clear" w:color="auto" w:fill="FFFFFF"/>
        <w:jc w:val="both"/>
        <w:rPr>
          <w:rFonts w:ascii="Trebuchet MS" w:hAnsi="Trebuchet MS" w:cs="Calibri"/>
          <w:sz w:val="14"/>
          <w:szCs w:val="18"/>
        </w:rPr>
      </w:pPr>
    </w:p>
    <w:tbl>
      <w:tblPr>
        <w:tblStyle w:val="Grilledutableau"/>
        <w:tblW w:w="0" w:type="auto"/>
        <w:tblLook w:val="04A0" w:firstRow="1" w:lastRow="0" w:firstColumn="1" w:lastColumn="0" w:noHBand="0" w:noVBand="1"/>
      </w:tblPr>
      <w:tblGrid>
        <w:gridCol w:w="5211"/>
        <w:gridCol w:w="1701"/>
        <w:gridCol w:w="1276"/>
        <w:gridCol w:w="2410"/>
      </w:tblGrid>
      <w:tr w:rsidR="006A0294" w:rsidRPr="004A1B67" w:rsidTr="001437AF">
        <w:tc>
          <w:tcPr>
            <w:tcW w:w="5211" w:type="dxa"/>
            <w:shd w:val="clear" w:color="auto" w:fill="B8CCE4" w:themeFill="accent1" w:themeFillTint="66"/>
            <w:vAlign w:val="center"/>
          </w:tcPr>
          <w:p w:rsidR="006A0294" w:rsidRPr="004A1B67" w:rsidRDefault="006A0294" w:rsidP="007357DD">
            <w:pPr>
              <w:rPr>
                <w:rFonts w:ascii="Trebuchet MS" w:hAnsi="Trebuchet MS" w:cs="Calibri"/>
                <w:b/>
                <w:sz w:val="18"/>
                <w:szCs w:val="18"/>
              </w:rPr>
            </w:pPr>
            <w:r w:rsidRPr="004A1B67">
              <w:rPr>
                <w:rFonts w:ascii="Trebuchet MS" w:hAnsi="Trebuchet MS" w:cs="Calibri"/>
                <w:b/>
                <w:sz w:val="18"/>
                <w:szCs w:val="18"/>
              </w:rPr>
              <w:t>Prestations : prix journalier consultant</w:t>
            </w:r>
          </w:p>
        </w:tc>
        <w:tc>
          <w:tcPr>
            <w:tcW w:w="1701" w:type="dxa"/>
            <w:shd w:val="clear" w:color="auto" w:fill="B8CCE4" w:themeFill="accent1" w:themeFillTint="66"/>
            <w:vAlign w:val="center"/>
          </w:tcPr>
          <w:p w:rsidR="006A0294" w:rsidRPr="004A1B67" w:rsidRDefault="006A0294" w:rsidP="007357DD">
            <w:pPr>
              <w:jc w:val="center"/>
              <w:rPr>
                <w:rFonts w:ascii="Trebuchet MS" w:hAnsi="Trebuchet MS" w:cs="Calibri"/>
                <w:b/>
                <w:sz w:val="18"/>
                <w:szCs w:val="18"/>
              </w:rPr>
            </w:pPr>
            <w:r w:rsidRPr="004A1B67">
              <w:rPr>
                <w:rFonts w:ascii="Trebuchet MS" w:hAnsi="Trebuchet MS" w:cs="Calibri"/>
                <w:b/>
                <w:sz w:val="18"/>
                <w:szCs w:val="18"/>
              </w:rPr>
              <w:t xml:space="preserve">Tarif jour / homme € HT </w:t>
            </w:r>
          </w:p>
        </w:tc>
        <w:tc>
          <w:tcPr>
            <w:tcW w:w="1276" w:type="dxa"/>
            <w:shd w:val="clear" w:color="auto" w:fill="B8CCE4" w:themeFill="accent1" w:themeFillTint="66"/>
            <w:vAlign w:val="center"/>
          </w:tcPr>
          <w:p w:rsidR="006A0294" w:rsidRPr="004A1B67" w:rsidRDefault="006A0294" w:rsidP="007357DD">
            <w:pPr>
              <w:jc w:val="center"/>
              <w:rPr>
                <w:rFonts w:ascii="Trebuchet MS" w:hAnsi="Trebuchet MS" w:cs="Calibri"/>
                <w:b/>
                <w:sz w:val="18"/>
                <w:szCs w:val="18"/>
              </w:rPr>
            </w:pPr>
            <w:r w:rsidRPr="004A1B67">
              <w:rPr>
                <w:rFonts w:ascii="Trebuchet MS" w:hAnsi="Trebuchet MS" w:cs="Calibri"/>
                <w:b/>
                <w:sz w:val="18"/>
                <w:szCs w:val="18"/>
              </w:rPr>
              <w:t>TVA</w:t>
            </w:r>
          </w:p>
        </w:tc>
        <w:tc>
          <w:tcPr>
            <w:tcW w:w="2410" w:type="dxa"/>
            <w:shd w:val="clear" w:color="auto" w:fill="B8CCE4" w:themeFill="accent1" w:themeFillTint="66"/>
            <w:vAlign w:val="center"/>
          </w:tcPr>
          <w:p w:rsidR="006A0294" w:rsidRPr="004A1B67" w:rsidRDefault="006A0294" w:rsidP="007357DD">
            <w:pPr>
              <w:jc w:val="center"/>
              <w:rPr>
                <w:rFonts w:ascii="Trebuchet MS" w:hAnsi="Trebuchet MS" w:cs="Calibri"/>
                <w:b/>
                <w:sz w:val="18"/>
                <w:szCs w:val="18"/>
              </w:rPr>
            </w:pPr>
            <w:r w:rsidRPr="004A1B67">
              <w:rPr>
                <w:rFonts w:ascii="Trebuchet MS" w:hAnsi="Trebuchet MS" w:cs="Calibri"/>
                <w:b/>
                <w:sz w:val="18"/>
                <w:szCs w:val="18"/>
              </w:rPr>
              <w:t>Tarif jour / homme € TTC</w:t>
            </w:r>
          </w:p>
        </w:tc>
      </w:tr>
      <w:tr w:rsidR="0024210C" w:rsidRPr="004A1B67" w:rsidTr="001437AF">
        <w:tc>
          <w:tcPr>
            <w:tcW w:w="5211" w:type="dxa"/>
            <w:shd w:val="clear" w:color="auto" w:fill="DBE5F1" w:themeFill="accent1" w:themeFillTint="33"/>
            <w:vAlign w:val="center"/>
          </w:tcPr>
          <w:p w:rsidR="0024210C" w:rsidRPr="008D7738" w:rsidRDefault="0024210C" w:rsidP="00D92586">
            <w:pPr>
              <w:jc w:val="both"/>
              <w:rPr>
                <w:rFonts w:ascii="Trebuchet MS" w:hAnsi="Trebuchet MS" w:cs="Calibri"/>
                <w:sz w:val="18"/>
                <w:szCs w:val="18"/>
              </w:rPr>
            </w:pPr>
            <w:r w:rsidRPr="008D7738">
              <w:rPr>
                <w:rFonts w:ascii="Trebuchet MS" w:hAnsi="Trebuchet MS" w:cs="Calibri"/>
                <w:sz w:val="18"/>
                <w:szCs w:val="18"/>
              </w:rPr>
              <w:t>Consultant hors site</w:t>
            </w:r>
          </w:p>
        </w:tc>
        <w:tc>
          <w:tcPr>
            <w:tcW w:w="1701" w:type="dxa"/>
            <w:vAlign w:val="center"/>
          </w:tcPr>
          <w:p w:rsidR="0024210C" w:rsidRPr="0024210C" w:rsidRDefault="0024210C" w:rsidP="001437AF">
            <w:pPr>
              <w:ind w:right="128"/>
              <w:jc w:val="right"/>
              <w:rPr>
                <w:rFonts w:ascii="Trebuchet MS" w:hAnsi="Trebuchet MS" w:cs="Calibri"/>
                <w:sz w:val="16"/>
                <w:szCs w:val="16"/>
              </w:rPr>
            </w:pPr>
            <w:permStart w:id="1848327968" w:edGrp="everyone"/>
            <w:r>
              <w:rPr>
                <w:rFonts w:ascii="Trebuchet MS" w:hAnsi="Trebuchet MS" w:cs="Calibri"/>
                <w:sz w:val="16"/>
                <w:szCs w:val="16"/>
              </w:rPr>
              <w:t xml:space="preserve">   </w:t>
            </w:r>
            <w:permEnd w:id="1848327968"/>
          </w:p>
        </w:tc>
        <w:tc>
          <w:tcPr>
            <w:tcW w:w="1276" w:type="dxa"/>
            <w:vAlign w:val="center"/>
          </w:tcPr>
          <w:p w:rsidR="0024210C" w:rsidRPr="0024210C" w:rsidRDefault="0024210C" w:rsidP="001437AF">
            <w:pPr>
              <w:ind w:right="175"/>
              <w:jc w:val="right"/>
              <w:rPr>
                <w:rFonts w:ascii="Trebuchet MS" w:hAnsi="Trebuchet MS" w:cs="Calibri"/>
                <w:sz w:val="16"/>
                <w:szCs w:val="16"/>
              </w:rPr>
            </w:pPr>
            <w:permStart w:id="1791444588" w:edGrp="everyone"/>
            <w:r>
              <w:rPr>
                <w:rFonts w:ascii="Trebuchet MS" w:hAnsi="Trebuchet MS" w:cs="Calibri"/>
                <w:sz w:val="16"/>
                <w:szCs w:val="16"/>
              </w:rPr>
              <w:t xml:space="preserve">   </w:t>
            </w:r>
            <w:permEnd w:id="1791444588"/>
          </w:p>
        </w:tc>
        <w:tc>
          <w:tcPr>
            <w:tcW w:w="2410" w:type="dxa"/>
            <w:vAlign w:val="center"/>
          </w:tcPr>
          <w:p w:rsidR="0024210C" w:rsidRPr="0024210C" w:rsidRDefault="0024210C" w:rsidP="001437AF">
            <w:pPr>
              <w:ind w:right="176"/>
              <w:jc w:val="right"/>
              <w:rPr>
                <w:rFonts w:ascii="Trebuchet MS" w:hAnsi="Trebuchet MS" w:cs="Calibri"/>
                <w:sz w:val="16"/>
                <w:szCs w:val="16"/>
              </w:rPr>
            </w:pPr>
            <w:permStart w:id="2051744092" w:edGrp="everyone"/>
            <w:r>
              <w:rPr>
                <w:rFonts w:ascii="Trebuchet MS" w:hAnsi="Trebuchet MS" w:cs="Calibri"/>
                <w:sz w:val="16"/>
                <w:szCs w:val="16"/>
              </w:rPr>
              <w:t xml:space="preserve">   </w:t>
            </w:r>
            <w:permEnd w:id="2051744092"/>
          </w:p>
        </w:tc>
      </w:tr>
      <w:tr w:rsidR="0024210C" w:rsidRPr="004A1B67" w:rsidTr="001437AF">
        <w:tc>
          <w:tcPr>
            <w:tcW w:w="5211" w:type="dxa"/>
            <w:shd w:val="clear" w:color="auto" w:fill="DBE5F1" w:themeFill="accent1" w:themeFillTint="33"/>
            <w:vAlign w:val="center"/>
          </w:tcPr>
          <w:p w:rsidR="0024210C" w:rsidRPr="008D7738" w:rsidRDefault="0024210C" w:rsidP="00D92586">
            <w:pPr>
              <w:jc w:val="both"/>
              <w:rPr>
                <w:rFonts w:ascii="Trebuchet MS" w:hAnsi="Trebuchet MS" w:cs="Calibri"/>
                <w:sz w:val="18"/>
                <w:szCs w:val="18"/>
              </w:rPr>
            </w:pPr>
            <w:r w:rsidRPr="008D7738">
              <w:rPr>
                <w:rFonts w:ascii="Trebuchet MS" w:hAnsi="Trebuchet MS" w:cs="Calibri"/>
                <w:sz w:val="18"/>
                <w:szCs w:val="18"/>
              </w:rPr>
              <w:t>Consultant sur site (frais de déplacements et de vie compris)</w:t>
            </w:r>
          </w:p>
        </w:tc>
        <w:tc>
          <w:tcPr>
            <w:tcW w:w="1701" w:type="dxa"/>
            <w:vAlign w:val="center"/>
          </w:tcPr>
          <w:p w:rsidR="0024210C" w:rsidRPr="0024210C" w:rsidRDefault="0024210C" w:rsidP="001437AF">
            <w:pPr>
              <w:ind w:right="128"/>
              <w:jc w:val="right"/>
              <w:rPr>
                <w:rFonts w:ascii="Trebuchet MS" w:hAnsi="Trebuchet MS" w:cs="Calibri"/>
                <w:sz w:val="16"/>
                <w:szCs w:val="16"/>
              </w:rPr>
            </w:pPr>
            <w:permStart w:id="78139340" w:edGrp="everyone"/>
            <w:r>
              <w:rPr>
                <w:rFonts w:ascii="Trebuchet MS" w:hAnsi="Trebuchet MS" w:cs="Calibri"/>
                <w:sz w:val="16"/>
                <w:szCs w:val="16"/>
              </w:rPr>
              <w:t xml:space="preserve">   </w:t>
            </w:r>
            <w:permEnd w:id="78139340"/>
          </w:p>
        </w:tc>
        <w:tc>
          <w:tcPr>
            <w:tcW w:w="1276" w:type="dxa"/>
            <w:vAlign w:val="center"/>
          </w:tcPr>
          <w:p w:rsidR="0024210C" w:rsidRPr="0024210C" w:rsidRDefault="0024210C" w:rsidP="001437AF">
            <w:pPr>
              <w:ind w:right="175"/>
              <w:jc w:val="right"/>
              <w:rPr>
                <w:rFonts w:ascii="Trebuchet MS" w:hAnsi="Trebuchet MS" w:cs="Calibri"/>
                <w:sz w:val="16"/>
                <w:szCs w:val="16"/>
              </w:rPr>
            </w:pPr>
            <w:permStart w:id="219954603" w:edGrp="everyone"/>
            <w:r>
              <w:rPr>
                <w:rFonts w:ascii="Trebuchet MS" w:hAnsi="Trebuchet MS" w:cs="Calibri"/>
                <w:sz w:val="16"/>
                <w:szCs w:val="16"/>
              </w:rPr>
              <w:t xml:space="preserve">   </w:t>
            </w:r>
            <w:permEnd w:id="219954603"/>
          </w:p>
        </w:tc>
        <w:tc>
          <w:tcPr>
            <w:tcW w:w="2410" w:type="dxa"/>
            <w:vAlign w:val="center"/>
          </w:tcPr>
          <w:p w:rsidR="0024210C" w:rsidRPr="0024210C" w:rsidRDefault="0024210C" w:rsidP="001437AF">
            <w:pPr>
              <w:ind w:right="176"/>
              <w:jc w:val="right"/>
              <w:rPr>
                <w:rFonts w:ascii="Trebuchet MS" w:hAnsi="Trebuchet MS" w:cs="Calibri"/>
                <w:sz w:val="16"/>
                <w:szCs w:val="16"/>
              </w:rPr>
            </w:pPr>
            <w:permStart w:id="1096223659" w:edGrp="everyone"/>
            <w:r>
              <w:rPr>
                <w:rFonts w:ascii="Trebuchet MS" w:hAnsi="Trebuchet MS" w:cs="Calibri"/>
                <w:sz w:val="16"/>
                <w:szCs w:val="16"/>
              </w:rPr>
              <w:t xml:space="preserve">   </w:t>
            </w:r>
            <w:permEnd w:id="1096223659"/>
          </w:p>
        </w:tc>
      </w:tr>
      <w:tr w:rsidR="0024210C" w:rsidRPr="004A1B67" w:rsidTr="001437AF">
        <w:tc>
          <w:tcPr>
            <w:tcW w:w="5211" w:type="dxa"/>
            <w:tcBorders>
              <w:bottom w:val="single" w:sz="4" w:space="0" w:color="auto"/>
            </w:tcBorders>
            <w:shd w:val="clear" w:color="auto" w:fill="DBE5F1" w:themeFill="accent1" w:themeFillTint="33"/>
            <w:vAlign w:val="center"/>
          </w:tcPr>
          <w:p w:rsidR="0024210C" w:rsidRPr="008D7738" w:rsidRDefault="0024210C" w:rsidP="007357DD">
            <w:pPr>
              <w:jc w:val="both"/>
              <w:rPr>
                <w:rFonts w:ascii="Trebuchet MS" w:hAnsi="Trebuchet MS" w:cs="Calibri"/>
                <w:sz w:val="18"/>
                <w:szCs w:val="18"/>
              </w:rPr>
            </w:pPr>
            <w:r w:rsidRPr="008D7738">
              <w:rPr>
                <w:rFonts w:ascii="Trebuchet MS" w:hAnsi="Trebuchet MS" w:cs="Calibri"/>
                <w:i/>
                <w:color w:val="FF0000"/>
                <w:sz w:val="18"/>
                <w:szCs w:val="18"/>
              </w:rPr>
              <w:t>Ajouter des lignes si nécessaire</w:t>
            </w:r>
          </w:p>
        </w:tc>
        <w:tc>
          <w:tcPr>
            <w:tcW w:w="1701" w:type="dxa"/>
            <w:tcBorders>
              <w:bottom w:val="single" w:sz="4" w:space="0" w:color="auto"/>
            </w:tcBorders>
            <w:vAlign w:val="center"/>
          </w:tcPr>
          <w:p w:rsidR="0024210C" w:rsidRPr="0024210C" w:rsidRDefault="0024210C" w:rsidP="001437AF">
            <w:pPr>
              <w:ind w:right="128"/>
              <w:jc w:val="right"/>
              <w:rPr>
                <w:rFonts w:ascii="Trebuchet MS" w:hAnsi="Trebuchet MS" w:cs="Calibri"/>
                <w:sz w:val="16"/>
                <w:szCs w:val="16"/>
              </w:rPr>
            </w:pPr>
            <w:permStart w:id="541224170" w:edGrp="everyone"/>
            <w:r>
              <w:rPr>
                <w:rFonts w:ascii="Trebuchet MS" w:hAnsi="Trebuchet MS" w:cs="Calibri"/>
                <w:sz w:val="16"/>
                <w:szCs w:val="16"/>
              </w:rPr>
              <w:t xml:space="preserve">   </w:t>
            </w:r>
            <w:permEnd w:id="541224170"/>
          </w:p>
        </w:tc>
        <w:tc>
          <w:tcPr>
            <w:tcW w:w="1276" w:type="dxa"/>
            <w:tcBorders>
              <w:bottom w:val="single" w:sz="4" w:space="0" w:color="auto"/>
            </w:tcBorders>
            <w:vAlign w:val="center"/>
          </w:tcPr>
          <w:p w:rsidR="0024210C" w:rsidRPr="0024210C" w:rsidRDefault="0024210C" w:rsidP="001437AF">
            <w:pPr>
              <w:ind w:right="175"/>
              <w:jc w:val="right"/>
              <w:rPr>
                <w:rFonts w:ascii="Trebuchet MS" w:hAnsi="Trebuchet MS" w:cs="Calibri"/>
                <w:sz w:val="16"/>
                <w:szCs w:val="16"/>
              </w:rPr>
            </w:pPr>
            <w:permStart w:id="1319323344" w:edGrp="everyone"/>
            <w:r>
              <w:rPr>
                <w:rFonts w:ascii="Trebuchet MS" w:hAnsi="Trebuchet MS" w:cs="Calibri"/>
                <w:sz w:val="16"/>
                <w:szCs w:val="16"/>
              </w:rPr>
              <w:t xml:space="preserve">   </w:t>
            </w:r>
            <w:permEnd w:id="1319323344"/>
          </w:p>
        </w:tc>
        <w:tc>
          <w:tcPr>
            <w:tcW w:w="2410" w:type="dxa"/>
            <w:tcBorders>
              <w:bottom w:val="single" w:sz="4" w:space="0" w:color="auto"/>
            </w:tcBorders>
            <w:vAlign w:val="center"/>
          </w:tcPr>
          <w:p w:rsidR="0024210C" w:rsidRPr="0024210C" w:rsidRDefault="0024210C" w:rsidP="001437AF">
            <w:pPr>
              <w:ind w:right="176"/>
              <w:jc w:val="right"/>
              <w:rPr>
                <w:rFonts w:ascii="Trebuchet MS" w:hAnsi="Trebuchet MS" w:cs="Calibri"/>
                <w:sz w:val="16"/>
                <w:szCs w:val="16"/>
              </w:rPr>
            </w:pPr>
            <w:permStart w:id="1488524571" w:edGrp="everyone"/>
            <w:r>
              <w:rPr>
                <w:rFonts w:ascii="Trebuchet MS" w:hAnsi="Trebuchet MS" w:cs="Calibri"/>
                <w:sz w:val="16"/>
                <w:szCs w:val="16"/>
              </w:rPr>
              <w:t xml:space="preserve">   </w:t>
            </w:r>
            <w:permEnd w:id="1488524571"/>
          </w:p>
        </w:tc>
      </w:tr>
      <w:tr w:rsidR="0024210C" w:rsidRPr="004A1B67" w:rsidTr="001437AF">
        <w:tc>
          <w:tcPr>
            <w:tcW w:w="5211" w:type="dxa"/>
            <w:shd w:val="clear" w:color="auto" w:fill="DBE5F1" w:themeFill="accent1" w:themeFillTint="33"/>
            <w:vAlign w:val="center"/>
          </w:tcPr>
          <w:p w:rsidR="0024210C" w:rsidRPr="0024210C" w:rsidRDefault="0024210C" w:rsidP="007357DD">
            <w:pPr>
              <w:jc w:val="both"/>
              <w:rPr>
                <w:rFonts w:ascii="Trebuchet MS" w:hAnsi="Trebuchet MS" w:cs="Calibri"/>
                <w:sz w:val="16"/>
                <w:szCs w:val="16"/>
              </w:rPr>
            </w:pPr>
            <w:permStart w:id="1054149083" w:edGrp="everyone"/>
            <w:r>
              <w:rPr>
                <w:rFonts w:ascii="Trebuchet MS" w:hAnsi="Trebuchet MS" w:cs="Calibri"/>
                <w:sz w:val="16"/>
                <w:szCs w:val="16"/>
              </w:rPr>
              <w:t xml:space="preserve">   </w:t>
            </w:r>
            <w:permEnd w:id="1054149083"/>
          </w:p>
        </w:tc>
        <w:tc>
          <w:tcPr>
            <w:tcW w:w="1701" w:type="dxa"/>
            <w:vAlign w:val="center"/>
          </w:tcPr>
          <w:p w:rsidR="0024210C" w:rsidRPr="0024210C" w:rsidRDefault="0024210C" w:rsidP="001437AF">
            <w:pPr>
              <w:ind w:right="128"/>
              <w:jc w:val="right"/>
              <w:rPr>
                <w:rFonts w:ascii="Trebuchet MS" w:hAnsi="Trebuchet MS" w:cs="Calibri"/>
                <w:sz w:val="16"/>
                <w:szCs w:val="16"/>
              </w:rPr>
            </w:pPr>
            <w:permStart w:id="471998833" w:edGrp="everyone"/>
            <w:r>
              <w:rPr>
                <w:rFonts w:ascii="Trebuchet MS" w:hAnsi="Trebuchet MS" w:cs="Calibri"/>
                <w:sz w:val="16"/>
                <w:szCs w:val="16"/>
              </w:rPr>
              <w:t xml:space="preserve">   </w:t>
            </w:r>
            <w:permEnd w:id="471998833"/>
          </w:p>
        </w:tc>
        <w:tc>
          <w:tcPr>
            <w:tcW w:w="1276" w:type="dxa"/>
            <w:vAlign w:val="center"/>
          </w:tcPr>
          <w:p w:rsidR="0024210C" w:rsidRPr="0024210C" w:rsidRDefault="0024210C" w:rsidP="001437AF">
            <w:pPr>
              <w:ind w:right="175"/>
              <w:jc w:val="right"/>
              <w:rPr>
                <w:rFonts w:ascii="Trebuchet MS" w:hAnsi="Trebuchet MS" w:cs="Calibri"/>
                <w:sz w:val="16"/>
                <w:szCs w:val="16"/>
              </w:rPr>
            </w:pPr>
            <w:permStart w:id="1155598134" w:edGrp="everyone"/>
            <w:r>
              <w:rPr>
                <w:rFonts w:ascii="Trebuchet MS" w:hAnsi="Trebuchet MS" w:cs="Calibri"/>
                <w:sz w:val="16"/>
                <w:szCs w:val="16"/>
              </w:rPr>
              <w:t xml:space="preserve">   </w:t>
            </w:r>
            <w:permEnd w:id="1155598134"/>
          </w:p>
        </w:tc>
        <w:tc>
          <w:tcPr>
            <w:tcW w:w="2410" w:type="dxa"/>
            <w:vAlign w:val="center"/>
          </w:tcPr>
          <w:p w:rsidR="0024210C" w:rsidRPr="0024210C" w:rsidRDefault="0024210C" w:rsidP="001437AF">
            <w:pPr>
              <w:ind w:right="176"/>
              <w:jc w:val="right"/>
              <w:rPr>
                <w:rFonts w:ascii="Trebuchet MS" w:hAnsi="Trebuchet MS" w:cs="Calibri"/>
                <w:sz w:val="16"/>
                <w:szCs w:val="16"/>
              </w:rPr>
            </w:pPr>
            <w:permStart w:id="503523861" w:edGrp="everyone"/>
            <w:r>
              <w:rPr>
                <w:rFonts w:ascii="Trebuchet MS" w:hAnsi="Trebuchet MS" w:cs="Calibri"/>
                <w:sz w:val="16"/>
                <w:szCs w:val="16"/>
              </w:rPr>
              <w:t xml:space="preserve">   </w:t>
            </w:r>
            <w:permEnd w:id="503523861"/>
          </w:p>
        </w:tc>
      </w:tr>
      <w:tr w:rsidR="0024210C" w:rsidRPr="004A1B67" w:rsidTr="001437AF">
        <w:tc>
          <w:tcPr>
            <w:tcW w:w="5211" w:type="dxa"/>
            <w:tcBorders>
              <w:bottom w:val="single" w:sz="4" w:space="0" w:color="auto"/>
            </w:tcBorders>
            <w:shd w:val="clear" w:color="auto" w:fill="DBE5F1" w:themeFill="accent1" w:themeFillTint="33"/>
            <w:vAlign w:val="center"/>
          </w:tcPr>
          <w:p w:rsidR="0024210C" w:rsidRPr="0024210C" w:rsidRDefault="0024210C" w:rsidP="007357DD">
            <w:pPr>
              <w:jc w:val="both"/>
              <w:rPr>
                <w:rFonts w:ascii="Trebuchet MS" w:hAnsi="Trebuchet MS" w:cs="Calibri"/>
                <w:sz w:val="16"/>
                <w:szCs w:val="16"/>
              </w:rPr>
            </w:pPr>
            <w:permStart w:id="1998330647" w:edGrp="everyone"/>
            <w:r>
              <w:rPr>
                <w:rFonts w:ascii="Trebuchet MS" w:hAnsi="Trebuchet MS" w:cs="Calibri"/>
                <w:sz w:val="16"/>
                <w:szCs w:val="16"/>
              </w:rPr>
              <w:t xml:space="preserve">   </w:t>
            </w:r>
            <w:permEnd w:id="1998330647"/>
          </w:p>
        </w:tc>
        <w:tc>
          <w:tcPr>
            <w:tcW w:w="1701" w:type="dxa"/>
            <w:tcBorders>
              <w:bottom w:val="single" w:sz="4" w:space="0" w:color="auto"/>
            </w:tcBorders>
            <w:vAlign w:val="center"/>
          </w:tcPr>
          <w:p w:rsidR="0024210C" w:rsidRPr="0024210C" w:rsidRDefault="0024210C" w:rsidP="001437AF">
            <w:pPr>
              <w:ind w:right="128"/>
              <w:jc w:val="right"/>
              <w:rPr>
                <w:rFonts w:ascii="Trebuchet MS" w:hAnsi="Trebuchet MS" w:cs="Calibri"/>
                <w:sz w:val="16"/>
                <w:szCs w:val="16"/>
              </w:rPr>
            </w:pPr>
            <w:permStart w:id="1554331810" w:edGrp="everyone"/>
            <w:r>
              <w:rPr>
                <w:rFonts w:ascii="Trebuchet MS" w:hAnsi="Trebuchet MS" w:cs="Calibri"/>
                <w:sz w:val="16"/>
                <w:szCs w:val="16"/>
              </w:rPr>
              <w:t xml:space="preserve">   </w:t>
            </w:r>
            <w:permEnd w:id="1554331810"/>
          </w:p>
        </w:tc>
        <w:tc>
          <w:tcPr>
            <w:tcW w:w="1276" w:type="dxa"/>
            <w:tcBorders>
              <w:bottom w:val="single" w:sz="4" w:space="0" w:color="auto"/>
            </w:tcBorders>
            <w:vAlign w:val="center"/>
          </w:tcPr>
          <w:p w:rsidR="0024210C" w:rsidRPr="0024210C" w:rsidRDefault="0024210C" w:rsidP="001437AF">
            <w:pPr>
              <w:ind w:right="175"/>
              <w:jc w:val="right"/>
              <w:rPr>
                <w:rFonts w:ascii="Trebuchet MS" w:hAnsi="Trebuchet MS" w:cs="Calibri"/>
                <w:sz w:val="16"/>
                <w:szCs w:val="16"/>
              </w:rPr>
            </w:pPr>
            <w:permStart w:id="1545237113" w:edGrp="everyone"/>
            <w:r>
              <w:rPr>
                <w:rFonts w:ascii="Trebuchet MS" w:hAnsi="Trebuchet MS" w:cs="Calibri"/>
                <w:sz w:val="16"/>
                <w:szCs w:val="16"/>
              </w:rPr>
              <w:t xml:space="preserve">   </w:t>
            </w:r>
            <w:permEnd w:id="1545237113"/>
          </w:p>
        </w:tc>
        <w:tc>
          <w:tcPr>
            <w:tcW w:w="2410" w:type="dxa"/>
            <w:tcBorders>
              <w:bottom w:val="single" w:sz="4" w:space="0" w:color="auto"/>
            </w:tcBorders>
            <w:vAlign w:val="center"/>
          </w:tcPr>
          <w:p w:rsidR="0024210C" w:rsidRPr="0024210C" w:rsidRDefault="0024210C" w:rsidP="001437AF">
            <w:pPr>
              <w:ind w:right="176"/>
              <w:jc w:val="right"/>
              <w:rPr>
                <w:rFonts w:ascii="Trebuchet MS" w:hAnsi="Trebuchet MS" w:cs="Calibri"/>
                <w:sz w:val="16"/>
                <w:szCs w:val="16"/>
              </w:rPr>
            </w:pPr>
            <w:permStart w:id="380382314" w:edGrp="everyone"/>
            <w:r>
              <w:rPr>
                <w:rFonts w:ascii="Trebuchet MS" w:hAnsi="Trebuchet MS" w:cs="Calibri"/>
                <w:sz w:val="16"/>
                <w:szCs w:val="16"/>
              </w:rPr>
              <w:t xml:space="preserve">   </w:t>
            </w:r>
            <w:permEnd w:id="380382314"/>
          </w:p>
        </w:tc>
      </w:tr>
    </w:tbl>
    <w:p w:rsidR="00925FB2" w:rsidRDefault="00925FB2" w:rsidP="00925FB2">
      <w:pPr>
        <w:rPr>
          <w:rFonts w:ascii="Trebuchet MS" w:hAnsi="Trebuchet MS" w:cstheme="minorHAnsi"/>
          <w:sz w:val="18"/>
          <w:szCs w:val="18"/>
        </w:rPr>
      </w:pPr>
    </w:p>
    <w:p w:rsidR="00925FB2" w:rsidRDefault="006A0294" w:rsidP="009F568B">
      <w:pPr>
        <w:rPr>
          <w:rFonts w:asciiTheme="minorHAnsi" w:hAnsiTheme="minorHAnsi" w:cstheme="minorHAnsi"/>
          <w:sz w:val="16"/>
          <w:szCs w:val="16"/>
        </w:rPr>
      </w:pPr>
      <w:r w:rsidRPr="001854B4">
        <w:rPr>
          <w:rFonts w:ascii="Trebuchet MS" w:hAnsi="Trebuchet MS" w:cstheme="minorHAnsi"/>
          <w:sz w:val="18"/>
          <w:szCs w:val="18"/>
          <w:highlight w:val="green"/>
        </w:rPr>
        <w:br w:type="page"/>
      </w:r>
    </w:p>
    <w:p w:rsidR="00925FB2" w:rsidRDefault="00925FB2" w:rsidP="009F568B">
      <w:pPr>
        <w:sectPr w:rsidR="00925FB2" w:rsidSect="001F0184">
          <w:headerReference w:type="default" r:id="rId15"/>
          <w:footerReference w:type="default" r:id="rId16"/>
          <w:pgSz w:w="11906" w:h="16838"/>
          <w:pgMar w:top="720" w:right="720" w:bottom="567" w:left="720" w:header="284" w:footer="518" w:gutter="0"/>
          <w:pgNumType w:start="1"/>
          <w:cols w:space="708"/>
          <w:docGrid w:linePitch="360"/>
        </w:sectPr>
      </w:pPr>
    </w:p>
    <w:p w:rsidR="00261D5F" w:rsidRPr="00261D5F" w:rsidRDefault="00261D5F" w:rsidP="00261D5F">
      <w:pPr>
        <w:pStyle w:val="Titre4"/>
        <w:spacing w:before="0"/>
      </w:pPr>
      <w:r w:rsidRPr="00261D5F">
        <w:lastRenderedPageBreak/>
        <w:t>Article I. -  Documents contractuels</w:t>
      </w:r>
    </w:p>
    <w:p w:rsidR="00261D5F" w:rsidRPr="00261D5F" w:rsidRDefault="00261D5F" w:rsidP="00261D5F">
      <w:pPr>
        <w:pStyle w:val="Corpsdetexte"/>
        <w:tabs>
          <w:tab w:val="clear" w:pos="5529"/>
        </w:tabs>
        <w:rPr>
          <w:b w:val="0"/>
          <w:bCs/>
        </w:rPr>
      </w:pPr>
      <w:r w:rsidRPr="00261D5F">
        <w:rPr>
          <w:b w:val="0"/>
          <w:bCs/>
        </w:rPr>
        <w:t>La durée de validité des offres faites par le candidat est de 90 jours.</w:t>
      </w:r>
    </w:p>
    <w:p w:rsidR="00261D5F" w:rsidRPr="00261D5F" w:rsidRDefault="00261D5F" w:rsidP="009B5B73">
      <w:pPr>
        <w:pStyle w:val="Corpsdetexte"/>
        <w:tabs>
          <w:tab w:val="clear" w:pos="5529"/>
        </w:tabs>
        <w:jc w:val="both"/>
        <w:rPr>
          <w:b w:val="0"/>
          <w:bCs/>
        </w:rPr>
      </w:pPr>
      <w:r w:rsidRPr="00261D5F">
        <w:rPr>
          <w:b w:val="0"/>
          <w:bCs/>
        </w:rPr>
        <w:t xml:space="preserve">Par dérogation à l’article 4.1 du </w:t>
      </w:r>
      <w:r w:rsidR="003D609A">
        <w:rPr>
          <w:b w:val="0"/>
          <w:bCs/>
        </w:rPr>
        <w:t>CCAG-PI</w:t>
      </w:r>
      <w:r w:rsidRPr="00261D5F">
        <w:rPr>
          <w:b w:val="0"/>
          <w:bCs/>
        </w:rPr>
        <w:t>, les pièces contractuelles qui constituent le marché public prévalent les unes contre les autres par ordre de priorité décroissante :</w:t>
      </w:r>
    </w:p>
    <w:p w:rsidR="009B5B73" w:rsidRPr="009B5B73" w:rsidRDefault="009B5B73" w:rsidP="001B19FF">
      <w:pPr>
        <w:pStyle w:val="Paragraphedeliste"/>
        <w:numPr>
          <w:ilvl w:val="0"/>
          <w:numId w:val="1"/>
        </w:numPr>
        <w:jc w:val="both"/>
        <w:rPr>
          <w:rFonts w:ascii="Arial" w:hAnsi="Arial" w:cs="Arial"/>
          <w:bCs/>
          <w:sz w:val="12"/>
        </w:rPr>
      </w:pPr>
      <w:r w:rsidRPr="009B5B73">
        <w:rPr>
          <w:rFonts w:ascii="Arial" w:hAnsi="Arial" w:cs="Arial"/>
          <w:bCs/>
          <w:sz w:val="12"/>
        </w:rPr>
        <w:t>Le présent contrat (+ état des besoins et/ou CCTP si existant) comprenant les conditions générales (cette page) et les conditions particulières (pages précédentes),</w:t>
      </w:r>
    </w:p>
    <w:p w:rsidR="000B1D93" w:rsidRPr="000B1D93" w:rsidRDefault="009B5B73" w:rsidP="001B19FF">
      <w:pPr>
        <w:pStyle w:val="Paragraphedeliste"/>
        <w:numPr>
          <w:ilvl w:val="0"/>
          <w:numId w:val="1"/>
        </w:numPr>
        <w:jc w:val="both"/>
        <w:rPr>
          <w:rFonts w:ascii="Arial" w:hAnsi="Arial" w:cs="Arial"/>
          <w:bCs/>
          <w:sz w:val="12"/>
        </w:rPr>
      </w:pPr>
      <w:r w:rsidRPr="009B5B73">
        <w:rPr>
          <w:rFonts w:ascii="Arial" w:hAnsi="Arial" w:cs="Arial"/>
          <w:bCs/>
          <w:sz w:val="12"/>
        </w:rPr>
        <w:t xml:space="preserve">L'offre de prix (devis, DPGF ou BPU), </w:t>
      </w:r>
    </w:p>
    <w:p w:rsidR="00261D5F" w:rsidRDefault="00261D5F" w:rsidP="001B19FF">
      <w:pPr>
        <w:pStyle w:val="Paragraphedeliste"/>
        <w:numPr>
          <w:ilvl w:val="0"/>
          <w:numId w:val="1"/>
        </w:numPr>
        <w:jc w:val="both"/>
        <w:rPr>
          <w:rFonts w:ascii="Arial" w:hAnsi="Arial" w:cs="Arial"/>
          <w:bCs/>
          <w:sz w:val="12"/>
        </w:rPr>
      </w:pPr>
      <w:r w:rsidRPr="00261D5F">
        <w:rPr>
          <w:rFonts w:ascii="Arial" w:hAnsi="Arial" w:cs="Arial"/>
          <w:bCs/>
          <w:sz w:val="12"/>
        </w:rPr>
        <w:t xml:space="preserve">Le calendrier prévisionnel d'exécution remis par le Titulaire, après validation par </w:t>
      </w:r>
      <w:r w:rsidR="003D609A">
        <w:rPr>
          <w:rFonts w:ascii="Arial" w:hAnsi="Arial" w:cs="Arial"/>
          <w:bCs/>
          <w:sz w:val="12"/>
        </w:rPr>
        <w:t>l’Acheteur</w:t>
      </w:r>
      <w:r w:rsidRPr="00261D5F">
        <w:rPr>
          <w:rFonts w:ascii="Arial" w:hAnsi="Arial" w:cs="Arial"/>
          <w:bCs/>
          <w:sz w:val="12"/>
        </w:rPr>
        <w:t xml:space="preserve"> ;</w:t>
      </w:r>
    </w:p>
    <w:p w:rsidR="000B1D93" w:rsidRPr="000B1D93" w:rsidRDefault="000B1D93" w:rsidP="001B19FF">
      <w:pPr>
        <w:pStyle w:val="Paragraphedeliste"/>
        <w:numPr>
          <w:ilvl w:val="0"/>
          <w:numId w:val="1"/>
        </w:numPr>
        <w:rPr>
          <w:rFonts w:ascii="Arial" w:hAnsi="Arial" w:cs="Arial"/>
          <w:bCs/>
          <w:sz w:val="12"/>
        </w:rPr>
      </w:pPr>
      <w:r w:rsidRPr="00F1529E">
        <w:rPr>
          <w:rFonts w:ascii="Arial" w:hAnsi="Arial" w:cs="Arial"/>
          <w:bCs/>
          <w:sz w:val="12"/>
        </w:rPr>
        <w:t xml:space="preserve">L'annexe </w:t>
      </w:r>
      <w:r>
        <w:rPr>
          <w:rFonts w:ascii="Arial" w:hAnsi="Arial" w:cs="Arial"/>
          <w:bCs/>
          <w:sz w:val="12"/>
        </w:rPr>
        <w:t>"risques généraux dans les établissements hospitaliers » ;</w:t>
      </w:r>
    </w:p>
    <w:p w:rsidR="00261D5F" w:rsidRPr="00261D5F" w:rsidRDefault="00261D5F" w:rsidP="001B19FF">
      <w:pPr>
        <w:pStyle w:val="Paragraphedeliste"/>
        <w:numPr>
          <w:ilvl w:val="0"/>
          <w:numId w:val="1"/>
        </w:numPr>
        <w:jc w:val="both"/>
        <w:rPr>
          <w:rFonts w:ascii="Arial" w:hAnsi="Arial" w:cs="Arial"/>
          <w:bCs/>
          <w:sz w:val="12"/>
        </w:rPr>
      </w:pPr>
      <w:r w:rsidRPr="00261D5F">
        <w:rPr>
          <w:rFonts w:ascii="Arial" w:hAnsi="Arial" w:cs="Arial"/>
          <w:bCs/>
          <w:sz w:val="12"/>
        </w:rPr>
        <w:t xml:space="preserve">Le Cahier des Clauses Administratives Générales applicables aux marchés publics de prestations intellectuelles (arrêté du </w:t>
      </w:r>
      <w:r w:rsidR="00C42046">
        <w:rPr>
          <w:rFonts w:ascii="Arial" w:hAnsi="Arial" w:cs="Arial"/>
          <w:bCs/>
          <w:sz w:val="12"/>
        </w:rPr>
        <w:t>30 mars 2021, JORF n°78</w:t>
      </w:r>
      <w:r w:rsidRPr="00261D5F">
        <w:rPr>
          <w:rFonts w:ascii="Arial" w:hAnsi="Arial" w:cs="Arial"/>
          <w:bCs/>
          <w:sz w:val="12"/>
        </w:rPr>
        <w:t xml:space="preserve"> du </w:t>
      </w:r>
      <w:r w:rsidR="00C42046">
        <w:rPr>
          <w:rFonts w:ascii="Arial" w:hAnsi="Arial" w:cs="Arial"/>
          <w:bCs/>
          <w:sz w:val="12"/>
        </w:rPr>
        <w:t>1/04/2021</w:t>
      </w:r>
      <w:r w:rsidRPr="00261D5F">
        <w:rPr>
          <w:rFonts w:ascii="Arial" w:hAnsi="Arial" w:cs="Arial"/>
          <w:bCs/>
          <w:sz w:val="12"/>
        </w:rPr>
        <w:t>),</w:t>
      </w:r>
    </w:p>
    <w:p w:rsidR="00800D20" w:rsidRPr="000C2C7D" w:rsidRDefault="00261D5F" w:rsidP="001B19FF">
      <w:pPr>
        <w:numPr>
          <w:ilvl w:val="0"/>
          <w:numId w:val="1"/>
        </w:numPr>
        <w:jc w:val="both"/>
        <w:rPr>
          <w:rFonts w:ascii="Arial" w:hAnsi="Arial" w:cs="Arial"/>
          <w:bCs/>
          <w:sz w:val="12"/>
        </w:rPr>
      </w:pPr>
      <w:r w:rsidRPr="00261D5F">
        <w:rPr>
          <w:rFonts w:ascii="Arial" w:hAnsi="Arial" w:cs="Arial"/>
          <w:bCs/>
          <w:sz w:val="12"/>
        </w:rPr>
        <w:t>L’offre techn</w:t>
      </w:r>
      <w:r w:rsidR="000B1D93">
        <w:rPr>
          <w:rFonts w:ascii="Arial" w:hAnsi="Arial" w:cs="Arial"/>
          <w:bCs/>
          <w:sz w:val="12"/>
        </w:rPr>
        <w:t>ique ou de service du Titulaire.</w:t>
      </w:r>
    </w:p>
    <w:p w:rsidR="00800D20" w:rsidRPr="000B3CBC" w:rsidRDefault="00800D20" w:rsidP="000C2C7D">
      <w:pPr>
        <w:widowControl w:val="0"/>
        <w:spacing w:before="60"/>
        <w:ind w:right="40"/>
        <w:jc w:val="both"/>
        <w:rPr>
          <w:rFonts w:ascii="Arial" w:hAnsi="Arial" w:cs="Arial"/>
          <w:bCs/>
          <w:sz w:val="12"/>
        </w:rPr>
      </w:pPr>
      <w:r w:rsidRPr="000B3CBC">
        <w:rPr>
          <w:rFonts w:ascii="Arial" w:hAnsi="Arial" w:cs="Arial"/>
          <w:bCs/>
          <w:sz w:val="12"/>
        </w:rPr>
        <w:t>La notification est effectuée par le biais du profil d’</w:t>
      </w:r>
      <w:r w:rsidR="003D609A">
        <w:rPr>
          <w:rFonts w:ascii="Arial" w:hAnsi="Arial" w:cs="Arial"/>
          <w:bCs/>
          <w:sz w:val="12"/>
        </w:rPr>
        <w:t>Acheteur</w:t>
      </w:r>
      <w:r w:rsidRPr="000B3CBC">
        <w:rPr>
          <w:rFonts w:ascii="Arial" w:hAnsi="Arial" w:cs="Arial"/>
          <w:bCs/>
          <w:sz w:val="12"/>
        </w:rPr>
        <w:t xml:space="preserve">, ou à défaut, dans les conditions prévues à l’article 3.1.1 du CCAG/FCS. </w:t>
      </w:r>
    </w:p>
    <w:p w:rsidR="00800D20" w:rsidRPr="000B3CBC" w:rsidRDefault="00800D20" w:rsidP="00800D20">
      <w:pPr>
        <w:widowControl w:val="0"/>
        <w:ind w:right="40"/>
        <w:jc w:val="both"/>
        <w:rPr>
          <w:rFonts w:ascii="Arial" w:hAnsi="Arial" w:cs="Arial"/>
          <w:bCs/>
          <w:sz w:val="12"/>
        </w:rPr>
      </w:pPr>
      <w:r w:rsidRPr="000B3CBC">
        <w:rPr>
          <w:rFonts w:ascii="Arial" w:hAnsi="Arial" w:cs="Arial"/>
          <w:bCs/>
          <w:sz w:val="12"/>
        </w:rPr>
        <w:t>Lorsque la notification est effectuée par le biais du profil d’</w:t>
      </w:r>
      <w:r w:rsidR="003D609A">
        <w:rPr>
          <w:rFonts w:ascii="Arial" w:hAnsi="Arial" w:cs="Arial"/>
          <w:bCs/>
          <w:sz w:val="12"/>
        </w:rPr>
        <w:t>Acheteur</w:t>
      </w:r>
      <w:r w:rsidRPr="000B3CBC">
        <w:rPr>
          <w:rFonts w:ascii="Arial" w:hAnsi="Arial" w:cs="Arial"/>
          <w:bCs/>
          <w:sz w:val="12"/>
        </w:rPr>
        <w:t>, l’adresse électronique faisant foi est celle renseignée par le candidat sur le profil d’</w:t>
      </w:r>
      <w:r w:rsidR="003D609A">
        <w:rPr>
          <w:rFonts w:ascii="Arial" w:hAnsi="Arial" w:cs="Arial"/>
          <w:bCs/>
          <w:sz w:val="12"/>
        </w:rPr>
        <w:t>Acheteur</w:t>
      </w:r>
      <w:r w:rsidRPr="000B3CBC">
        <w:rPr>
          <w:rFonts w:ascii="Arial" w:hAnsi="Arial" w:cs="Arial"/>
          <w:bCs/>
          <w:sz w:val="12"/>
        </w:rPr>
        <w:t xml:space="preserve"> lors du dépôt de son offre. Le Titulaire est réputé avoir reçu la notification à la date de la première consultation du document qui lui a été ainsi adressé, ou à défaut de consultation dans un délai de huit jours à compter de la date de mise à disposition du document sur le profil d’</w:t>
      </w:r>
      <w:r w:rsidR="003D609A">
        <w:rPr>
          <w:rFonts w:ascii="Arial" w:hAnsi="Arial" w:cs="Arial"/>
          <w:bCs/>
          <w:sz w:val="12"/>
        </w:rPr>
        <w:t>Acheteur</w:t>
      </w:r>
      <w:r w:rsidRPr="000B3CBC">
        <w:rPr>
          <w:rFonts w:ascii="Arial" w:hAnsi="Arial" w:cs="Arial"/>
          <w:bCs/>
          <w:sz w:val="12"/>
        </w:rPr>
        <w:t>, à l’issue de ce délai.</w:t>
      </w:r>
    </w:p>
    <w:p w:rsidR="00797BA4" w:rsidRDefault="00800D20" w:rsidP="00800D20">
      <w:pPr>
        <w:widowControl w:val="0"/>
        <w:ind w:right="40"/>
        <w:jc w:val="both"/>
        <w:rPr>
          <w:rFonts w:ascii="Arial" w:hAnsi="Arial" w:cs="Arial"/>
          <w:bCs/>
          <w:sz w:val="12"/>
        </w:rPr>
      </w:pPr>
      <w:r w:rsidRPr="000B3CBC">
        <w:rPr>
          <w:rFonts w:ascii="Arial" w:hAnsi="Arial" w:cs="Arial"/>
          <w:bCs/>
          <w:sz w:val="12"/>
        </w:rPr>
        <w:t>Lorsque la notification est effectuée par un autre moyen, l’adresse électronique du candidat faisant foi est celle renseignée en page 1 du présent contrat.</w:t>
      </w:r>
    </w:p>
    <w:p w:rsidR="00797BA4" w:rsidRPr="00261D5F" w:rsidRDefault="00797BA4" w:rsidP="000C2C7D">
      <w:pPr>
        <w:spacing w:before="60"/>
        <w:jc w:val="both"/>
        <w:rPr>
          <w:rFonts w:ascii="Arial" w:hAnsi="Arial" w:cs="Arial"/>
          <w:bCs/>
          <w:sz w:val="12"/>
        </w:rPr>
      </w:pPr>
      <w:r w:rsidRPr="00797BA4">
        <w:rPr>
          <w:rFonts w:ascii="Arial" w:hAnsi="Arial" w:cs="Arial"/>
          <w:bCs/>
          <w:sz w:val="12"/>
        </w:rPr>
        <w:t>Conformément à ce qui est prévu à l’article R.2122-7 du c</w:t>
      </w:r>
      <w:r>
        <w:rPr>
          <w:rFonts w:ascii="Arial" w:hAnsi="Arial" w:cs="Arial"/>
          <w:bCs/>
          <w:sz w:val="12"/>
        </w:rPr>
        <w:t xml:space="preserve">ode de la commande publique </w:t>
      </w:r>
      <w:r w:rsidRPr="00797BA4">
        <w:rPr>
          <w:rFonts w:ascii="Arial" w:hAnsi="Arial" w:cs="Arial"/>
          <w:bCs/>
          <w:sz w:val="12"/>
        </w:rPr>
        <w:t>pour les marchés de services,</w:t>
      </w:r>
      <w:r w:rsidR="00C83802">
        <w:rPr>
          <w:rFonts w:ascii="Arial" w:hAnsi="Arial" w:cs="Arial"/>
          <w:bCs/>
          <w:sz w:val="12"/>
        </w:rPr>
        <w:t xml:space="preserve"> et</w:t>
      </w:r>
      <w:r w:rsidRPr="00797BA4">
        <w:rPr>
          <w:rFonts w:ascii="Arial" w:hAnsi="Arial" w:cs="Arial"/>
          <w:bCs/>
          <w:sz w:val="12"/>
        </w:rPr>
        <w:t xml:space="preserve"> </w:t>
      </w:r>
      <w:r w:rsidR="00C83802">
        <w:rPr>
          <w:rFonts w:ascii="Arial" w:hAnsi="Arial" w:cs="Arial"/>
          <w:bCs/>
          <w:sz w:val="12"/>
        </w:rPr>
        <w:t xml:space="preserve">sous réserve que </w:t>
      </w:r>
      <w:r w:rsidRPr="00797BA4">
        <w:rPr>
          <w:rFonts w:ascii="Arial" w:hAnsi="Arial" w:cs="Arial"/>
          <w:bCs/>
          <w:sz w:val="12"/>
        </w:rPr>
        <w:t xml:space="preserve">les conditions décrites à cet article </w:t>
      </w:r>
      <w:r w:rsidR="00C83802">
        <w:rPr>
          <w:rFonts w:ascii="Arial" w:hAnsi="Arial" w:cs="Arial"/>
          <w:bCs/>
          <w:sz w:val="12"/>
        </w:rPr>
        <w:t>soient</w:t>
      </w:r>
      <w:r w:rsidRPr="00797BA4">
        <w:rPr>
          <w:rFonts w:ascii="Arial" w:hAnsi="Arial" w:cs="Arial"/>
          <w:bCs/>
          <w:sz w:val="12"/>
        </w:rPr>
        <w:t xml:space="preserve"> remplies, </w:t>
      </w:r>
      <w:r w:rsidR="00C83802">
        <w:rPr>
          <w:rFonts w:ascii="Arial" w:hAnsi="Arial" w:cs="Arial"/>
          <w:bCs/>
          <w:sz w:val="12"/>
        </w:rPr>
        <w:t>l’A</w:t>
      </w:r>
      <w:r w:rsidRPr="00797BA4">
        <w:rPr>
          <w:rFonts w:ascii="Arial" w:hAnsi="Arial" w:cs="Arial"/>
          <w:bCs/>
          <w:sz w:val="12"/>
        </w:rPr>
        <w:t>cheteur</w:t>
      </w:r>
      <w:r w:rsidR="00C83802">
        <w:rPr>
          <w:rFonts w:ascii="Arial" w:hAnsi="Arial" w:cs="Arial"/>
          <w:bCs/>
          <w:sz w:val="12"/>
        </w:rPr>
        <w:t xml:space="preserve"> se réserve la possibilité </w:t>
      </w:r>
      <w:r w:rsidRPr="00797BA4">
        <w:rPr>
          <w:rFonts w:ascii="Arial" w:hAnsi="Arial" w:cs="Arial"/>
          <w:bCs/>
          <w:sz w:val="12"/>
        </w:rPr>
        <w:t xml:space="preserve">de passer des marchés </w:t>
      </w:r>
      <w:r w:rsidR="001D2AA7">
        <w:rPr>
          <w:rFonts w:ascii="Arial" w:hAnsi="Arial" w:cs="Arial"/>
          <w:bCs/>
          <w:sz w:val="12"/>
        </w:rPr>
        <w:t xml:space="preserve">conclu sans mise en concurrence </w:t>
      </w:r>
      <w:r w:rsidRPr="00797BA4">
        <w:rPr>
          <w:rFonts w:ascii="Arial" w:hAnsi="Arial" w:cs="Arial"/>
          <w:bCs/>
          <w:sz w:val="12"/>
        </w:rPr>
        <w:t>de p</w:t>
      </w:r>
      <w:r>
        <w:rPr>
          <w:rFonts w:ascii="Arial" w:hAnsi="Arial" w:cs="Arial"/>
          <w:bCs/>
          <w:sz w:val="12"/>
        </w:rPr>
        <w:t>restations similaires avec le</w:t>
      </w:r>
      <w:r w:rsidRPr="00797BA4">
        <w:rPr>
          <w:rFonts w:ascii="Arial" w:hAnsi="Arial" w:cs="Arial"/>
          <w:bCs/>
          <w:sz w:val="12"/>
        </w:rPr>
        <w:t xml:space="preserve"> Titulaire de ce marché. </w:t>
      </w:r>
    </w:p>
    <w:p w:rsidR="00261D5F" w:rsidRPr="00261D5F" w:rsidRDefault="00261D5F" w:rsidP="00261D5F">
      <w:pPr>
        <w:pStyle w:val="Titre4"/>
      </w:pPr>
      <w:bookmarkStart w:id="5" w:name="_Toc115607198"/>
      <w:r w:rsidRPr="00261D5F">
        <w:t xml:space="preserve">Article II. -  Conditions </w:t>
      </w:r>
      <w:bookmarkEnd w:id="5"/>
      <w:r w:rsidRPr="00261D5F">
        <w:t>d’exécution des prestations</w:t>
      </w:r>
    </w:p>
    <w:p w:rsidR="00261D5F" w:rsidRPr="00261D5F" w:rsidRDefault="00261D5F" w:rsidP="0056490C">
      <w:pPr>
        <w:pStyle w:val="Titre3"/>
        <w:numPr>
          <w:ilvl w:val="0"/>
          <w:numId w:val="0"/>
        </w:numPr>
        <w:spacing w:before="60"/>
        <w:ind w:left="720" w:hanging="720"/>
      </w:pPr>
      <w:bookmarkStart w:id="6" w:name="_Toc115607199"/>
      <w:r w:rsidRPr="00261D5F">
        <w:t xml:space="preserve">II.1.  -  </w:t>
      </w:r>
      <w:bookmarkEnd w:id="6"/>
      <w:r w:rsidRPr="00261D5F">
        <w:t xml:space="preserve">Opérations de vérifications et </w:t>
      </w:r>
      <w:r w:rsidR="0006292F">
        <w:t>admission</w:t>
      </w:r>
    </w:p>
    <w:p w:rsidR="00261D5F" w:rsidRPr="00261D5F" w:rsidRDefault="00261D5F" w:rsidP="00261D5F">
      <w:pPr>
        <w:jc w:val="both"/>
        <w:rPr>
          <w:rFonts w:ascii="Arial" w:hAnsi="Arial" w:cs="Arial"/>
          <w:bCs/>
          <w:sz w:val="12"/>
        </w:rPr>
      </w:pPr>
      <w:r w:rsidRPr="00261D5F">
        <w:rPr>
          <w:rFonts w:ascii="Arial" w:hAnsi="Arial" w:cs="Arial"/>
          <w:bCs/>
          <w:sz w:val="12"/>
        </w:rPr>
        <w:t xml:space="preserve">Le Titulaire fournit </w:t>
      </w:r>
      <w:r w:rsidR="003D609A">
        <w:rPr>
          <w:rFonts w:ascii="Arial" w:hAnsi="Arial" w:cs="Arial"/>
          <w:bCs/>
          <w:sz w:val="12"/>
        </w:rPr>
        <w:t>à l’Acheteur</w:t>
      </w:r>
      <w:r w:rsidRPr="00261D5F">
        <w:rPr>
          <w:rFonts w:ascii="Arial" w:hAnsi="Arial" w:cs="Arial"/>
          <w:bCs/>
          <w:sz w:val="12"/>
        </w:rPr>
        <w:t xml:space="preserve"> les livrables conformément aux règles de l’art applicables à sa mission et dans le respect des délais d’exécution prévus au marché. La validation des livrables se fait à partir des documents transmis par le Titulaire.</w:t>
      </w:r>
    </w:p>
    <w:p w:rsidR="00261D5F" w:rsidRPr="00261D5F" w:rsidRDefault="00147F4B" w:rsidP="00261D5F">
      <w:pPr>
        <w:jc w:val="both"/>
        <w:rPr>
          <w:rFonts w:ascii="Arial" w:hAnsi="Arial" w:cs="Arial"/>
          <w:bCs/>
          <w:sz w:val="12"/>
        </w:rPr>
      </w:pPr>
      <w:r>
        <w:rPr>
          <w:rFonts w:ascii="Arial" w:hAnsi="Arial" w:cs="Arial"/>
          <w:bCs/>
          <w:sz w:val="12"/>
        </w:rPr>
        <w:t>Les prestations font l’objet</w:t>
      </w:r>
      <w:r w:rsidR="00261D5F" w:rsidRPr="00261D5F">
        <w:rPr>
          <w:rFonts w:ascii="Arial" w:hAnsi="Arial" w:cs="Arial"/>
          <w:bCs/>
          <w:sz w:val="12"/>
        </w:rPr>
        <w:t xml:space="preserve"> d’une vérification qualitative destinée à vérifier sa conformité au regard des exigences </w:t>
      </w:r>
      <w:r w:rsidR="003D609A">
        <w:rPr>
          <w:rFonts w:ascii="Arial" w:hAnsi="Arial" w:cs="Arial"/>
          <w:bCs/>
          <w:sz w:val="12"/>
        </w:rPr>
        <w:t>de l’Acheteur</w:t>
      </w:r>
      <w:r w:rsidR="00261D5F" w:rsidRPr="00261D5F">
        <w:rPr>
          <w:rFonts w:ascii="Arial" w:hAnsi="Arial" w:cs="Arial"/>
          <w:bCs/>
          <w:sz w:val="12"/>
        </w:rPr>
        <w:t xml:space="preserve">, dans le délai de </w:t>
      </w:r>
      <w:r w:rsidR="0006292F">
        <w:rPr>
          <w:rFonts w:ascii="Arial" w:hAnsi="Arial" w:cs="Arial"/>
          <w:bCs/>
          <w:sz w:val="12"/>
        </w:rPr>
        <w:t>deux mois prévu par l’article 28</w:t>
      </w:r>
      <w:r w:rsidR="00261D5F" w:rsidRPr="00261D5F">
        <w:rPr>
          <w:rFonts w:ascii="Arial" w:hAnsi="Arial" w:cs="Arial"/>
          <w:bCs/>
          <w:sz w:val="12"/>
        </w:rPr>
        <w:t xml:space="preserve">.2 du </w:t>
      </w:r>
      <w:r w:rsidR="003D609A">
        <w:rPr>
          <w:rFonts w:ascii="Arial" w:hAnsi="Arial" w:cs="Arial"/>
          <w:bCs/>
          <w:sz w:val="12"/>
        </w:rPr>
        <w:t>CCAG-PI</w:t>
      </w:r>
      <w:r w:rsidR="00261D5F" w:rsidRPr="00261D5F">
        <w:rPr>
          <w:rFonts w:ascii="Arial" w:hAnsi="Arial" w:cs="Arial"/>
          <w:bCs/>
          <w:sz w:val="12"/>
        </w:rPr>
        <w:t xml:space="preserve">. En cas de deux rejets successifs du même livrable, </w:t>
      </w:r>
      <w:r w:rsidR="003D609A">
        <w:rPr>
          <w:rFonts w:ascii="Arial" w:hAnsi="Arial" w:cs="Arial"/>
          <w:bCs/>
          <w:sz w:val="12"/>
        </w:rPr>
        <w:t>l’Acheteur</w:t>
      </w:r>
      <w:r w:rsidR="00261D5F" w:rsidRPr="00261D5F">
        <w:rPr>
          <w:rFonts w:ascii="Arial" w:hAnsi="Arial" w:cs="Arial"/>
          <w:bCs/>
          <w:sz w:val="12"/>
        </w:rPr>
        <w:t xml:space="preserve"> se réserve le droit de résilier le présent marché aux torts exclusifs du Titulaire.</w:t>
      </w:r>
    </w:p>
    <w:p w:rsidR="00261D5F" w:rsidRPr="00261D5F" w:rsidRDefault="00261D5F" w:rsidP="00261D5F">
      <w:pPr>
        <w:jc w:val="both"/>
        <w:rPr>
          <w:rFonts w:ascii="Arial" w:hAnsi="Arial" w:cs="Arial"/>
          <w:bCs/>
          <w:sz w:val="12"/>
        </w:rPr>
      </w:pPr>
      <w:r w:rsidRPr="00261D5F">
        <w:rPr>
          <w:rFonts w:ascii="Arial" w:hAnsi="Arial" w:cs="Arial"/>
          <w:bCs/>
          <w:sz w:val="12"/>
        </w:rPr>
        <w:t>Par dérogation aux arti</w:t>
      </w:r>
      <w:r w:rsidR="0006292F">
        <w:rPr>
          <w:rFonts w:ascii="Arial" w:hAnsi="Arial" w:cs="Arial"/>
          <w:bCs/>
          <w:sz w:val="12"/>
        </w:rPr>
        <w:t xml:space="preserve">cles 28.5 et 29.1 </w:t>
      </w:r>
      <w:r w:rsidR="00845388">
        <w:rPr>
          <w:rFonts w:ascii="Arial" w:hAnsi="Arial" w:cs="Arial"/>
          <w:bCs/>
          <w:sz w:val="12"/>
        </w:rPr>
        <w:t xml:space="preserve">du </w:t>
      </w:r>
      <w:r w:rsidR="003D609A">
        <w:rPr>
          <w:rFonts w:ascii="Arial" w:hAnsi="Arial" w:cs="Arial"/>
          <w:bCs/>
          <w:sz w:val="12"/>
        </w:rPr>
        <w:t>CCAG-PI</w:t>
      </w:r>
      <w:r w:rsidRPr="00261D5F">
        <w:rPr>
          <w:rFonts w:ascii="Arial" w:hAnsi="Arial" w:cs="Arial"/>
          <w:bCs/>
          <w:sz w:val="12"/>
        </w:rPr>
        <w:t xml:space="preserve"> :</w:t>
      </w:r>
    </w:p>
    <w:p w:rsidR="00261D5F" w:rsidRPr="00261D5F" w:rsidRDefault="00261D5F" w:rsidP="001B19FF">
      <w:pPr>
        <w:numPr>
          <w:ilvl w:val="0"/>
          <w:numId w:val="4"/>
        </w:numPr>
        <w:ind w:left="142" w:hanging="153"/>
        <w:jc w:val="both"/>
        <w:rPr>
          <w:rFonts w:ascii="Arial" w:hAnsi="Arial" w:cs="Arial"/>
          <w:bCs/>
          <w:sz w:val="12"/>
        </w:rPr>
      </w:pPr>
      <w:r w:rsidRPr="00261D5F">
        <w:rPr>
          <w:rFonts w:ascii="Arial" w:hAnsi="Arial" w:cs="Arial"/>
          <w:bCs/>
          <w:sz w:val="12"/>
        </w:rPr>
        <w:t>la présence du Titulaire aux opérations de vérification n’est pas requise,</w:t>
      </w:r>
    </w:p>
    <w:p w:rsidR="00261D5F" w:rsidRPr="00261D5F" w:rsidRDefault="0006292F" w:rsidP="001B19FF">
      <w:pPr>
        <w:numPr>
          <w:ilvl w:val="0"/>
          <w:numId w:val="4"/>
        </w:numPr>
        <w:ind w:left="142" w:hanging="153"/>
        <w:jc w:val="both"/>
        <w:rPr>
          <w:rFonts w:ascii="Arial" w:hAnsi="Arial" w:cs="Arial"/>
          <w:bCs/>
          <w:sz w:val="12"/>
        </w:rPr>
      </w:pPr>
      <w:r>
        <w:rPr>
          <w:rFonts w:ascii="Arial" w:hAnsi="Arial" w:cs="Arial"/>
          <w:bCs/>
          <w:sz w:val="12"/>
        </w:rPr>
        <w:t xml:space="preserve">l’admission </w:t>
      </w:r>
      <w:r w:rsidR="00261D5F" w:rsidRPr="00261D5F">
        <w:rPr>
          <w:rFonts w:ascii="Arial" w:hAnsi="Arial" w:cs="Arial"/>
          <w:bCs/>
          <w:sz w:val="12"/>
        </w:rPr>
        <w:t>des prestations se matérialise par simple apposition de la mention « Certifié le service fait » par le responsable du suivi des prestations sur la facture présentée par le Titulaire.</w:t>
      </w:r>
    </w:p>
    <w:p w:rsidR="00261D5F" w:rsidRPr="00261D5F" w:rsidRDefault="00261D5F" w:rsidP="0056490C">
      <w:pPr>
        <w:pStyle w:val="Titre3"/>
        <w:numPr>
          <w:ilvl w:val="0"/>
          <w:numId w:val="0"/>
        </w:numPr>
        <w:ind w:left="720" w:hanging="720"/>
      </w:pPr>
      <w:r w:rsidRPr="00261D5F">
        <w:t>II.2.  -  Accès aux locaux</w:t>
      </w:r>
    </w:p>
    <w:p w:rsidR="00261D5F" w:rsidRPr="00261D5F" w:rsidRDefault="00261D5F" w:rsidP="00261D5F">
      <w:pPr>
        <w:jc w:val="both"/>
        <w:rPr>
          <w:rFonts w:ascii="Arial" w:hAnsi="Arial" w:cs="Arial"/>
          <w:bCs/>
          <w:sz w:val="12"/>
        </w:rPr>
      </w:pPr>
      <w:r w:rsidRPr="00261D5F">
        <w:rPr>
          <w:rFonts w:ascii="Arial" w:hAnsi="Arial" w:cs="Arial"/>
          <w:bCs/>
          <w:sz w:val="12"/>
        </w:rPr>
        <w:t xml:space="preserve">Si la nature des prestations exécutées suppose la présence du personnel du Titulaire dans les locaux </w:t>
      </w:r>
      <w:r w:rsidR="003D609A">
        <w:rPr>
          <w:rFonts w:ascii="Arial" w:hAnsi="Arial" w:cs="Arial"/>
          <w:bCs/>
          <w:sz w:val="12"/>
        </w:rPr>
        <w:t>de l’Acheteur</w:t>
      </w:r>
      <w:r w:rsidRPr="00261D5F">
        <w:rPr>
          <w:rFonts w:ascii="Arial" w:hAnsi="Arial" w:cs="Arial"/>
          <w:bCs/>
          <w:sz w:val="12"/>
        </w:rPr>
        <w:t>, le Titulaire fait le nécessaire pour que son personnel se conforme aux dispositions applicables aux entreprises intervenant dans lesdits locaux, et notamment à celles relatives à l’hygiène et à la sécurité, à charge au Titulaire de les communiquer à son personnel.</w:t>
      </w:r>
    </w:p>
    <w:p w:rsidR="00261D5F" w:rsidRPr="00261D5F" w:rsidRDefault="00261D5F" w:rsidP="0056490C">
      <w:pPr>
        <w:pStyle w:val="Titre3"/>
        <w:numPr>
          <w:ilvl w:val="0"/>
          <w:numId w:val="0"/>
        </w:numPr>
        <w:ind w:left="720" w:hanging="720"/>
      </w:pPr>
      <w:r w:rsidRPr="00261D5F">
        <w:t>II.3.  -  Qualité</w:t>
      </w:r>
    </w:p>
    <w:p w:rsidR="00261D5F" w:rsidRPr="00261D5F" w:rsidRDefault="00261D5F" w:rsidP="00261D5F">
      <w:pPr>
        <w:jc w:val="both"/>
        <w:rPr>
          <w:rFonts w:ascii="Arial" w:hAnsi="Arial" w:cs="Arial"/>
          <w:bCs/>
          <w:sz w:val="12"/>
        </w:rPr>
      </w:pPr>
      <w:r w:rsidRPr="00261D5F">
        <w:rPr>
          <w:rFonts w:ascii="Arial" w:hAnsi="Arial" w:cs="Arial"/>
          <w:bCs/>
          <w:sz w:val="12"/>
        </w:rPr>
        <w:t>Le Titulaire garantit la conformité et la qualité des prestations au niveau le plus élevé des usages professionnels et des règles de l'art relatifs aux prestations objet du présent marché.</w:t>
      </w:r>
      <w:r w:rsidR="003C35CE" w:rsidRPr="003C35CE">
        <w:rPr>
          <w:rFonts w:ascii="Arial" w:hAnsi="Arial" w:cs="Arial"/>
          <w:bCs/>
          <w:sz w:val="12"/>
        </w:rPr>
        <w:t xml:space="preserve"> </w:t>
      </w:r>
      <w:r w:rsidR="003C35CE">
        <w:rPr>
          <w:rFonts w:ascii="Arial" w:hAnsi="Arial" w:cs="Arial"/>
          <w:bCs/>
          <w:sz w:val="12"/>
        </w:rPr>
        <w:t xml:space="preserve"> </w:t>
      </w:r>
      <w:r w:rsidR="003C35CE" w:rsidRPr="00261D5F">
        <w:rPr>
          <w:rFonts w:ascii="Arial" w:hAnsi="Arial" w:cs="Arial"/>
          <w:bCs/>
          <w:sz w:val="12"/>
        </w:rPr>
        <w:t>Le Titulaire s’engage à proposer durant toute l’exécution du projet des démarches ou actions d’améliorations, à suivre leur mise en œuvre et à mesurer et diffuser les résultats obtenus.</w:t>
      </w:r>
    </w:p>
    <w:p w:rsidR="00261D5F" w:rsidRPr="00261D5F" w:rsidRDefault="003D609A" w:rsidP="00261D5F">
      <w:pPr>
        <w:jc w:val="both"/>
        <w:rPr>
          <w:rFonts w:ascii="Arial" w:hAnsi="Arial" w:cs="Arial"/>
          <w:bCs/>
          <w:sz w:val="12"/>
        </w:rPr>
      </w:pPr>
      <w:r>
        <w:rPr>
          <w:rFonts w:ascii="Arial" w:hAnsi="Arial" w:cs="Arial"/>
          <w:bCs/>
          <w:sz w:val="12"/>
        </w:rPr>
        <w:t>L’Acheteur</w:t>
      </w:r>
      <w:r w:rsidR="00261D5F" w:rsidRPr="00261D5F">
        <w:rPr>
          <w:rFonts w:ascii="Arial" w:hAnsi="Arial" w:cs="Arial"/>
          <w:bCs/>
          <w:sz w:val="12"/>
        </w:rPr>
        <w:t xml:space="preserve"> se réserve la possibilité d'effectuer ou de faire effectuer des contrôles sur la qualité des prestations exécutées par le Titulaire.</w:t>
      </w:r>
    </w:p>
    <w:p w:rsidR="00261D5F" w:rsidRPr="00261D5F" w:rsidRDefault="00261D5F" w:rsidP="0056490C">
      <w:pPr>
        <w:pStyle w:val="Titre3"/>
        <w:numPr>
          <w:ilvl w:val="0"/>
          <w:numId w:val="0"/>
        </w:numPr>
        <w:ind w:left="720" w:hanging="720"/>
      </w:pPr>
      <w:r w:rsidRPr="00261D5F">
        <w:t>II.4.  -  Gestion des personnels du Titulaire</w:t>
      </w:r>
    </w:p>
    <w:p w:rsidR="00261D5F" w:rsidRPr="00261D5F" w:rsidRDefault="00261D5F" w:rsidP="00261D5F">
      <w:pPr>
        <w:jc w:val="both"/>
        <w:rPr>
          <w:rFonts w:ascii="Arial" w:hAnsi="Arial" w:cs="Arial"/>
          <w:bCs/>
          <w:sz w:val="12"/>
        </w:rPr>
      </w:pPr>
      <w:r w:rsidRPr="00261D5F">
        <w:rPr>
          <w:rFonts w:ascii="Arial" w:hAnsi="Arial" w:cs="Arial"/>
          <w:bCs/>
          <w:sz w:val="12"/>
        </w:rPr>
        <w:t>Il est expressément entendu que les personnels du Titulaire demeurent, à tous les égards, les salariés de ce dernier. A ce titre, le Titulaire exerce le contrôle du travail de son personnel et assure l’ensemble des obligations qui lui incombent en sa qualité d’employeur.</w:t>
      </w:r>
    </w:p>
    <w:p w:rsidR="00261D5F" w:rsidRPr="006849B3" w:rsidRDefault="00261D5F" w:rsidP="006849B3">
      <w:pPr>
        <w:pStyle w:val="Corpsdetexte"/>
        <w:jc w:val="both"/>
        <w:rPr>
          <w:b w:val="0"/>
          <w:bCs/>
        </w:rPr>
      </w:pPr>
      <w:r w:rsidRPr="00261D5F">
        <w:rPr>
          <w:b w:val="0"/>
          <w:bCs/>
        </w:rPr>
        <w:t xml:space="preserve">L’article 3.4.3 du </w:t>
      </w:r>
      <w:r w:rsidR="003D609A">
        <w:rPr>
          <w:b w:val="0"/>
          <w:bCs/>
        </w:rPr>
        <w:t>CCAG-PI</w:t>
      </w:r>
      <w:r w:rsidRPr="00261D5F">
        <w:rPr>
          <w:b w:val="0"/>
          <w:bCs/>
        </w:rPr>
        <w:t xml:space="preserve"> est applicable : les prestations objet du marché doivent être exécutées par une ou plusieurs personnes physiques nommément désignées dans l’offre technique du Titulaire.</w:t>
      </w:r>
      <w:r w:rsidR="006849B3">
        <w:rPr>
          <w:b w:val="0"/>
          <w:bCs/>
        </w:rPr>
        <w:t xml:space="preserve"> </w:t>
      </w:r>
      <w:r w:rsidRPr="006849B3">
        <w:rPr>
          <w:b w:val="0"/>
          <w:bCs/>
        </w:rPr>
        <w:t>Afin de vérifier que les salariés désignés par le Titulaire présentent les compétences professionnelles conformes à celles présentées dans son offre, le Titulaire devra produire, avant tout début d’exécution, le profil des intervenants.</w:t>
      </w:r>
    </w:p>
    <w:p w:rsidR="00261D5F" w:rsidRPr="00261D5F" w:rsidRDefault="003D609A" w:rsidP="00261D5F">
      <w:pPr>
        <w:jc w:val="both"/>
        <w:rPr>
          <w:rFonts w:ascii="Arial" w:hAnsi="Arial" w:cs="Arial"/>
          <w:bCs/>
          <w:sz w:val="12"/>
        </w:rPr>
      </w:pPr>
      <w:r>
        <w:rPr>
          <w:rFonts w:ascii="Arial" w:hAnsi="Arial" w:cs="Arial"/>
          <w:bCs/>
          <w:sz w:val="12"/>
        </w:rPr>
        <w:t>L’Acheteur</w:t>
      </w:r>
      <w:r w:rsidR="00261D5F" w:rsidRPr="00261D5F">
        <w:rPr>
          <w:rFonts w:ascii="Arial" w:hAnsi="Arial" w:cs="Arial"/>
          <w:bCs/>
          <w:sz w:val="12"/>
        </w:rPr>
        <w:t xml:space="preserve"> dispose de la faculté de récuser ces intervenants. En outre, </w:t>
      </w:r>
      <w:r>
        <w:rPr>
          <w:rFonts w:ascii="Arial" w:hAnsi="Arial" w:cs="Arial"/>
          <w:bCs/>
          <w:sz w:val="12"/>
        </w:rPr>
        <w:t>l’Acheteur</w:t>
      </w:r>
      <w:r w:rsidR="00261D5F" w:rsidRPr="00261D5F">
        <w:rPr>
          <w:rFonts w:ascii="Arial" w:hAnsi="Arial" w:cs="Arial"/>
          <w:bCs/>
          <w:sz w:val="12"/>
        </w:rPr>
        <w:t xml:space="preserve"> peut demander à tout moment, sur décision motivée, le remplacement de toute personne affectée à l’exécution des prestations objet du marché. Le Titulaire doit alors procéder à son remplacement. Pour tout remplacement de personnel, le Titulaire assure à ses frais la formation du remplaçant. La formation consiste en la transmission des connaissances du projet nécessaires à l’exécution des prestations. En aucun cas, le remplacement de personnel du Titulaire ne pourra entraîner une modification des conditions d’exécution du marché et notamment du prix ou des délais d’exécution</w:t>
      </w:r>
      <w:r w:rsidR="006849B3">
        <w:rPr>
          <w:rFonts w:ascii="Arial" w:hAnsi="Arial" w:cs="Arial"/>
          <w:bCs/>
          <w:sz w:val="12"/>
        </w:rPr>
        <w:t>.</w:t>
      </w:r>
    </w:p>
    <w:p w:rsidR="00261D5F" w:rsidRPr="00261D5F" w:rsidRDefault="00261D5F" w:rsidP="00261D5F">
      <w:pPr>
        <w:pStyle w:val="Titre4"/>
      </w:pPr>
      <w:r w:rsidRPr="00261D5F">
        <w:t>Article III. –  Garanties techniques</w:t>
      </w:r>
    </w:p>
    <w:p w:rsidR="00261D5F" w:rsidRPr="00261D5F" w:rsidRDefault="00261D5F" w:rsidP="00261D5F">
      <w:pPr>
        <w:jc w:val="both"/>
        <w:rPr>
          <w:rFonts w:ascii="Arial" w:hAnsi="Arial" w:cs="Arial"/>
          <w:sz w:val="12"/>
        </w:rPr>
      </w:pPr>
      <w:r w:rsidRPr="00261D5F">
        <w:rPr>
          <w:rFonts w:ascii="Arial" w:hAnsi="Arial" w:cs="Arial"/>
          <w:bCs/>
          <w:sz w:val="12"/>
        </w:rPr>
        <w:t xml:space="preserve">Les prestations font l'objet d'une garantie minimale d'un an. Le point de départ du délai de garantie est la date </w:t>
      </w:r>
      <w:r w:rsidR="0006292F">
        <w:rPr>
          <w:rFonts w:ascii="Arial" w:hAnsi="Arial" w:cs="Arial"/>
          <w:bCs/>
          <w:sz w:val="12"/>
        </w:rPr>
        <w:t>de notification de la décision d’admission.</w:t>
      </w:r>
    </w:p>
    <w:p w:rsidR="00261D5F" w:rsidRPr="00261D5F" w:rsidRDefault="00261D5F" w:rsidP="00261D5F">
      <w:pPr>
        <w:pStyle w:val="Titre4"/>
      </w:pPr>
      <w:bookmarkStart w:id="7" w:name="_Toc115607202"/>
      <w:r w:rsidRPr="00261D5F">
        <w:t xml:space="preserve">Article IV.  -  Modalités de détermination des prix </w:t>
      </w:r>
      <w:bookmarkEnd w:id="7"/>
    </w:p>
    <w:p w:rsidR="00261D5F" w:rsidRPr="00261D5F" w:rsidRDefault="00261D5F" w:rsidP="0056490C">
      <w:pPr>
        <w:pStyle w:val="Titre3"/>
        <w:numPr>
          <w:ilvl w:val="0"/>
          <w:numId w:val="0"/>
        </w:numPr>
        <w:spacing w:before="60"/>
        <w:ind w:left="720" w:hanging="720"/>
        <w:rPr>
          <w:b w:val="0"/>
        </w:rPr>
      </w:pPr>
      <w:r w:rsidRPr="00261D5F">
        <w:t>IV.1.</w:t>
      </w:r>
      <w:r w:rsidRPr="00261D5F">
        <w:rPr>
          <w:b w:val="0"/>
          <w:bCs w:val="0"/>
        </w:rPr>
        <w:t xml:space="preserve"> </w:t>
      </w:r>
      <w:r w:rsidRPr="00261D5F">
        <w:t>-  Contenu des prix</w:t>
      </w:r>
    </w:p>
    <w:p w:rsidR="00261D5F" w:rsidRPr="00261D5F" w:rsidRDefault="00261D5F" w:rsidP="00261D5F">
      <w:pPr>
        <w:jc w:val="both"/>
        <w:rPr>
          <w:rFonts w:ascii="Arial" w:hAnsi="Arial" w:cs="Arial"/>
          <w:bCs/>
          <w:sz w:val="12"/>
        </w:rPr>
      </w:pPr>
      <w:r w:rsidRPr="00261D5F">
        <w:rPr>
          <w:rFonts w:ascii="Arial" w:hAnsi="Arial" w:cs="Arial"/>
          <w:bCs/>
          <w:sz w:val="12"/>
        </w:rPr>
        <w:t xml:space="preserve">Les prix sont réputés comprendre tous les frais mentionnés à l’article 10.1.3 du </w:t>
      </w:r>
      <w:r w:rsidR="003D609A">
        <w:rPr>
          <w:rFonts w:ascii="Arial" w:hAnsi="Arial" w:cs="Arial"/>
          <w:bCs/>
          <w:sz w:val="12"/>
        </w:rPr>
        <w:t>CCAG-PI</w:t>
      </w:r>
      <w:r w:rsidRPr="00261D5F">
        <w:rPr>
          <w:rFonts w:ascii="Arial" w:hAnsi="Arial" w:cs="Arial"/>
          <w:bCs/>
          <w:sz w:val="12"/>
        </w:rPr>
        <w:t>.</w:t>
      </w:r>
    </w:p>
    <w:p w:rsidR="00261D5F" w:rsidRPr="00261D5F" w:rsidRDefault="00261D5F" w:rsidP="00261D5F">
      <w:pPr>
        <w:jc w:val="both"/>
        <w:rPr>
          <w:rFonts w:ascii="Arial" w:hAnsi="Arial" w:cs="Arial"/>
          <w:bCs/>
          <w:sz w:val="12"/>
        </w:rPr>
      </w:pPr>
      <w:r w:rsidRPr="00261D5F">
        <w:rPr>
          <w:rFonts w:ascii="Arial" w:hAnsi="Arial" w:cs="Arial"/>
          <w:bCs/>
          <w:sz w:val="12"/>
        </w:rPr>
        <w:t>Les prix du marché comprennent toutes les prestations détaillées dans</w:t>
      </w:r>
      <w:r w:rsidR="00797BA4">
        <w:rPr>
          <w:rFonts w:ascii="Arial" w:hAnsi="Arial" w:cs="Arial"/>
          <w:bCs/>
          <w:sz w:val="12"/>
        </w:rPr>
        <w:t xml:space="preserve"> l’offre technique du Titulaire</w:t>
      </w:r>
      <w:r w:rsidRPr="00261D5F">
        <w:rPr>
          <w:rFonts w:ascii="Arial" w:hAnsi="Arial" w:cs="Arial"/>
          <w:bCs/>
          <w:sz w:val="12"/>
        </w:rPr>
        <w:t>. En particulier, les prix du marché sont réputés inclure la participation à toutes les réunions sur sites mentionnées dans le marché, et plus généralement, tous les frais et dépenses nécessaires à la parfaite exécution du marché.</w:t>
      </w:r>
      <w:r w:rsidR="000C2C7D">
        <w:rPr>
          <w:rFonts w:ascii="Arial" w:hAnsi="Arial" w:cs="Arial"/>
          <w:bCs/>
          <w:sz w:val="12"/>
        </w:rPr>
        <w:t xml:space="preserve">  </w:t>
      </w:r>
      <w:r w:rsidRPr="00261D5F">
        <w:rPr>
          <w:rFonts w:ascii="Arial" w:hAnsi="Arial" w:cs="Arial"/>
          <w:bCs/>
          <w:sz w:val="12"/>
        </w:rPr>
        <w:t>Les prix du marché comprennent l’ensemble des risques inhérents à une opération de cette taille et de cette complexité (y compris les risques d’allongement de délais). L’augmentation de la durée prévisionnelle de l’opération ou du projet ne justifie pas en soi la conclusion d’un avenant.</w:t>
      </w:r>
    </w:p>
    <w:p w:rsidR="00261D5F" w:rsidRPr="00261D5F" w:rsidRDefault="00261D5F" w:rsidP="0056490C">
      <w:pPr>
        <w:pStyle w:val="Titre3"/>
        <w:numPr>
          <w:ilvl w:val="0"/>
          <w:numId w:val="0"/>
        </w:numPr>
        <w:ind w:left="720" w:hanging="720"/>
      </w:pPr>
      <w:r w:rsidRPr="00261D5F">
        <w:t>IV.2. - Forme du prix du marché</w:t>
      </w:r>
    </w:p>
    <w:p w:rsidR="00261D5F" w:rsidRPr="00261D5F" w:rsidRDefault="00261D5F" w:rsidP="006E20F8">
      <w:pPr>
        <w:jc w:val="both"/>
        <w:rPr>
          <w:rFonts w:ascii="Arial" w:hAnsi="Arial" w:cs="Arial"/>
          <w:bCs/>
          <w:sz w:val="12"/>
        </w:rPr>
      </w:pPr>
      <w:r w:rsidRPr="00261D5F">
        <w:rPr>
          <w:rFonts w:ascii="Arial" w:hAnsi="Arial" w:cs="Arial"/>
          <w:bCs/>
          <w:sz w:val="12"/>
        </w:rPr>
        <w:t xml:space="preserve">Le présent marché </w:t>
      </w:r>
      <w:r w:rsidR="009B5B73">
        <w:rPr>
          <w:rFonts w:ascii="Arial" w:hAnsi="Arial" w:cs="Arial"/>
          <w:bCs/>
          <w:sz w:val="12"/>
        </w:rPr>
        <w:t>est t</w:t>
      </w:r>
      <w:r w:rsidR="006E20F8">
        <w:rPr>
          <w:rFonts w:ascii="Arial" w:hAnsi="Arial" w:cs="Arial"/>
          <w:bCs/>
          <w:sz w:val="12"/>
        </w:rPr>
        <w:t>raité à prix ferme et définitif, sauf mention contraire figurant dans les conditions p</w:t>
      </w:r>
      <w:r w:rsidR="00797BA4">
        <w:rPr>
          <w:rFonts w:ascii="Arial" w:hAnsi="Arial" w:cs="Arial"/>
          <w:bCs/>
          <w:sz w:val="12"/>
        </w:rPr>
        <w:t>articulières du présent marché.</w:t>
      </w:r>
    </w:p>
    <w:p w:rsidR="00261D5F" w:rsidRPr="00261D5F" w:rsidRDefault="00261D5F" w:rsidP="00261D5F">
      <w:pPr>
        <w:pStyle w:val="Titre4"/>
      </w:pPr>
      <w:bookmarkStart w:id="8" w:name="_Toc115607207"/>
      <w:r w:rsidRPr="00261D5F">
        <w:t>Article VI.  -  Modalités de règlement du marché</w:t>
      </w:r>
      <w:bookmarkEnd w:id="8"/>
    </w:p>
    <w:p w:rsidR="00261D5F" w:rsidRPr="00261D5F" w:rsidRDefault="00261D5F" w:rsidP="00261D5F">
      <w:pPr>
        <w:jc w:val="both"/>
        <w:rPr>
          <w:rFonts w:ascii="Arial" w:hAnsi="Arial" w:cs="Arial"/>
          <w:bCs/>
          <w:sz w:val="12"/>
        </w:rPr>
      </w:pPr>
      <w:r w:rsidRPr="00261D5F">
        <w:rPr>
          <w:rFonts w:ascii="Arial" w:hAnsi="Arial" w:cs="Arial"/>
          <w:bCs/>
          <w:sz w:val="12"/>
        </w:rPr>
        <w:t>Il est fait application des règles d’exécution financière édictées aux articles L.2191-1 et R.2191-1 et suivants du code de la commande publique.</w:t>
      </w:r>
    </w:p>
    <w:p w:rsidR="00261D5F" w:rsidRPr="00261D5F" w:rsidRDefault="00261D5F" w:rsidP="0056490C">
      <w:pPr>
        <w:pStyle w:val="Titre3"/>
        <w:numPr>
          <w:ilvl w:val="0"/>
          <w:numId w:val="0"/>
        </w:numPr>
        <w:ind w:left="720" w:hanging="720"/>
      </w:pPr>
      <w:r w:rsidRPr="00261D5F">
        <w:t xml:space="preserve">V.1. - </w:t>
      </w:r>
      <w:bookmarkStart w:id="9" w:name="_Toc115607208"/>
      <w:r w:rsidRPr="00261D5F">
        <w:t>Mode de règlement</w:t>
      </w:r>
      <w:bookmarkEnd w:id="9"/>
    </w:p>
    <w:p w:rsidR="00261D5F" w:rsidRPr="00261D5F" w:rsidRDefault="00261D5F" w:rsidP="00261D5F">
      <w:pPr>
        <w:tabs>
          <w:tab w:val="left" w:pos="5529"/>
        </w:tabs>
        <w:jc w:val="both"/>
        <w:rPr>
          <w:rFonts w:ascii="Arial" w:hAnsi="Arial" w:cs="Arial"/>
          <w:bCs/>
          <w:sz w:val="12"/>
        </w:rPr>
      </w:pPr>
      <w:r w:rsidRPr="00261D5F">
        <w:rPr>
          <w:rFonts w:ascii="Arial" w:hAnsi="Arial" w:cs="Arial"/>
          <w:bCs/>
          <w:sz w:val="12"/>
        </w:rPr>
        <w:t>Le mode de règlement choisi par l'administration hospitalière est le virement administratif.</w:t>
      </w:r>
    </w:p>
    <w:p w:rsidR="00261D5F" w:rsidRPr="00261D5F" w:rsidRDefault="00261D5F" w:rsidP="0056490C">
      <w:pPr>
        <w:pStyle w:val="Titre3"/>
        <w:numPr>
          <w:ilvl w:val="0"/>
          <w:numId w:val="0"/>
        </w:numPr>
        <w:ind w:left="720" w:hanging="720"/>
      </w:pPr>
      <w:r w:rsidRPr="00261D5F">
        <w:t xml:space="preserve">V.2. </w:t>
      </w:r>
      <w:bookmarkStart w:id="10" w:name="_Toc115607209"/>
      <w:r w:rsidRPr="00261D5F">
        <w:t xml:space="preserve"> -  Avance </w:t>
      </w:r>
      <w:bookmarkEnd w:id="10"/>
    </w:p>
    <w:p w:rsidR="00261D5F" w:rsidRPr="00261D5F" w:rsidRDefault="00061ED2" w:rsidP="00261D5F">
      <w:pPr>
        <w:tabs>
          <w:tab w:val="left" w:pos="709"/>
        </w:tabs>
        <w:spacing w:after="120"/>
        <w:jc w:val="both"/>
        <w:rPr>
          <w:rFonts w:ascii="Arial" w:hAnsi="Arial" w:cs="Arial"/>
          <w:bCs/>
          <w:sz w:val="12"/>
        </w:rPr>
      </w:pPr>
      <w:r w:rsidRPr="00C7264A">
        <w:rPr>
          <w:rFonts w:ascii="Arial" w:hAnsi="Arial" w:cs="Arial"/>
          <w:bCs/>
          <w:sz w:val="12"/>
        </w:rPr>
        <w:t xml:space="preserve">Il est fait application de l’option B prévue à </w:t>
      </w:r>
      <w:r w:rsidR="00845388">
        <w:rPr>
          <w:rFonts w:ascii="Arial" w:hAnsi="Arial" w:cs="Arial"/>
          <w:bCs/>
          <w:sz w:val="12"/>
        </w:rPr>
        <w:t xml:space="preserve">l’article 11.1 du </w:t>
      </w:r>
      <w:r w:rsidR="003D609A">
        <w:rPr>
          <w:rFonts w:ascii="Arial" w:hAnsi="Arial" w:cs="Arial"/>
          <w:bCs/>
          <w:sz w:val="12"/>
        </w:rPr>
        <w:t>CCAG-PI</w:t>
      </w:r>
      <w:r w:rsidRPr="00C7264A">
        <w:rPr>
          <w:rFonts w:ascii="Arial" w:hAnsi="Arial" w:cs="Arial"/>
          <w:bCs/>
          <w:sz w:val="12"/>
        </w:rPr>
        <w:t>.</w:t>
      </w:r>
      <w:r>
        <w:rPr>
          <w:rFonts w:ascii="Arial" w:hAnsi="Arial" w:cs="Arial"/>
          <w:bCs/>
          <w:sz w:val="12"/>
        </w:rPr>
        <w:t xml:space="preserve"> </w:t>
      </w:r>
      <w:r w:rsidR="00261D5F" w:rsidRPr="00261D5F">
        <w:rPr>
          <w:rFonts w:ascii="Arial" w:hAnsi="Arial" w:cs="Arial"/>
          <w:bCs/>
          <w:sz w:val="12"/>
        </w:rPr>
        <w:t>Une avance égale à 5% du montant T.T.C. du marché ou de la tranche affermie est accordée au Titulaire, si les conditions décrites aux articles R.2191-3 et suivants du code de la commande publique sont remplies.</w:t>
      </w:r>
    </w:p>
    <w:p w:rsidR="00261D5F" w:rsidRPr="00261D5F" w:rsidRDefault="00261D5F" w:rsidP="0056490C">
      <w:pPr>
        <w:pStyle w:val="Titre3"/>
        <w:numPr>
          <w:ilvl w:val="0"/>
          <w:numId w:val="0"/>
        </w:numPr>
        <w:ind w:left="720" w:hanging="720"/>
      </w:pPr>
      <w:r w:rsidRPr="00261D5F">
        <w:lastRenderedPageBreak/>
        <w:t xml:space="preserve">V.3.  -  Acomptes – paiements partiels </w:t>
      </w:r>
    </w:p>
    <w:p w:rsidR="00261D5F" w:rsidRPr="00261D5F" w:rsidRDefault="00261D5F" w:rsidP="00261D5F">
      <w:pPr>
        <w:tabs>
          <w:tab w:val="left" w:pos="709"/>
        </w:tabs>
        <w:jc w:val="both"/>
        <w:rPr>
          <w:rFonts w:ascii="Arial" w:hAnsi="Arial" w:cs="Arial"/>
          <w:sz w:val="12"/>
          <w:szCs w:val="12"/>
        </w:rPr>
      </w:pPr>
      <w:r w:rsidRPr="00261D5F">
        <w:rPr>
          <w:rFonts w:ascii="Arial" w:hAnsi="Arial" w:cs="Arial"/>
          <w:bCs/>
          <w:sz w:val="12"/>
        </w:rPr>
        <w:t xml:space="preserve">L’exécution du marché peut donner lieu au versement d’acomptes </w:t>
      </w:r>
      <w:r w:rsidRPr="00261D5F">
        <w:rPr>
          <w:rFonts w:ascii="Arial" w:hAnsi="Arial" w:cs="Arial"/>
          <w:sz w:val="12"/>
          <w:szCs w:val="12"/>
        </w:rPr>
        <w:t>pour chaque partie technique identifiée dans les annexes financières ou selon les modalités indiquées dans les conditions particulières du marché (pages 1 et 2).</w:t>
      </w:r>
    </w:p>
    <w:p w:rsidR="00261D5F" w:rsidRPr="00261D5F" w:rsidRDefault="00261D5F" w:rsidP="00261D5F">
      <w:pPr>
        <w:tabs>
          <w:tab w:val="left" w:pos="709"/>
        </w:tabs>
        <w:spacing w:after="120"/>
        <w:jc w:val="both"/>
        <w:rPr>
          <w:rFonts w:ascii="Arial" w:hAnsi="Arial" w:cs="Arial"/>
          <w:bCs/>
          <w:sz w:val="12"/>
        </w:rPr>
      </w:pPr>
      <w:r w:rsidRPr="00261D5F">
        <w:rPr>
          <w:rFonts w:ascii="Arial" w:hAnsi="Arial" w:cs="Arial"/>
          <w:bCs/>
          <w:sz w:val="12"/>
        </w:rPr>
        <w:t xml:space="preserve">Dans tous les cas, si la durée d’exécution des prestations excède un mois, le Titulaire peut demander soit au moment du dépôt de son offre, soit en cours d’exécution du marché, le versement d’acomptes mensuels. Le montant de l’acompte est proposé par le Titulaire dans sa demande de paiement et accepté ou rectifié par </w:t>
      </w:r>
      <w:r w:rsidR="003D609A">
        <w:rPr>
          <w:rFonts w:ascii="Arial" w:hAnsi="Arial" w:cs="Arial"/>
          <w:bCs/>
          <w:sz w:val="12"/>
        </w:rPr>
        <w:t>l’Acheteur</w:t>
      </w:r>
      <w:r w:rsidRPr="00261D5F">
        <w:rPr>
          <w:rFonts w:ascii="Arial" w:hAnsi="Arial" w:cs="Arial"/>
          <w:bCs/>
          <w:sz w:val="12"/>
        </w:rPr>
        <w:t>, au regard de l’avancement réel des prestations, dûment justifié par le Titulaire</w:t>
      </w:r>
    </w:p>
    <w:p w:rsidR="00261D5F" w:rsidRPr="00261D5F" w:rsidRDefault="00261D5F" w:rsidP="0056490C">
      <w:pPr>
        <w:pStyle w:val="Titre3"/>
        <w:numPr>
          <w:ilvl w:val="0"/>
          <w:numId w:val="0"/>
        </w:numPr>
        <w:ind w:left="720" w:hanging="720"/>
      </w:pPr>
      <w:r w:rsidRPr="00261D5F">
        <w:t>.V.4. – Cession ou nantissement de créances</w:t>
      </w:r>
    </w:p>
    <w:p w:rsidR="00261D5F" w:rsidRPr="00261D5F" w:rsidRDefault="00261D5F" w:rsidP="00261D5F">
      <w:pPr>
        <w:tabs>
          <w:tab w:val="left" w:pos="709"/>
        </w:tabs>
        <w:spacing w:after="120"/>
        <w:jc w:val="both"/>
        <w:rPr>
          <w:rFonts w:ascii="Arial" w:hAnsi="Arial" w:cs="Arial"/>
          <w:bCs/>
          <w:sz w:val="12"/>
        </w:rPr>
      </w:pPr>
      <w:r w:rsidRPr="00261D5F">
        <w:rPr>
          <w:rFonts w:ascii="Arial" w:hAnsi="Arial" w:cs="Arial"/>
          <w:bCs/>
          <w:sz w:val="12"/>
        </w:rPr>
        <w:t xml:space="preserve">La personne habilitée à donner les renseignements prévus aux articles R.2191-60 et 61 du code de la commande publique est le représentant légal </w:t>
      </w:r>
      <w:r w:rsidR="003D609A">
        <w:rPr>
          <w:rFonts w:ascii="Arial" w:hAnsi="Arial" w:cs="Arial"/>
          <w:bCs/>
          <w:sz w:val="12"/>
        </w:rPr>
        <w:t>de l’Acheteur</w:t>
      </w:r>
      <w:r w:rsidRPr="00261D5F">
        <w:rPr>
          <w:rFonts w:ascii="Arial" w:hAnsi="Arial" w:cs="Arial"/>
          <w:bCs/>
          <w:sz w:val="12"/>
        </w:rPr>
        <w:t>.</w:t>
      </w:r>
    </w:p>
    <w:p w:rsidR="00261D5F" w:rsidRPr="00261D5F" w:rsidRDefault="00261D5F" w:rsidP="0056490C">
      <w:pPr>
        <w:pStyle w:val="Titre3"/>
        <w:numPr>
          <w:ilvl w:val="0"/>
          <w:numId w:val="0"/>
        </w:numPr>
        <w:ind w:left="720" w:hanging="720"/>
      </w:pPr>
      <w:r w:rsidRPr="00261D5F">
        <w:t xml:space="preserve">V.5. - </w:t>
      </w:r>
      <w:bookmarkStart w:id="11" w:name="_Toc115607211"/>
      <w:r w:rsidRPr="00261D5F">
        <w:t>Paiement</w:t>
      </w:r>
      <w:bookmarkEnd w:id="11"/>
    </w:p>
    <w:p w:rsidR="00261D5F" w:rsidRPr="00261D5F" w:rsidRDefault="00261D5F" w:rsidP="00261D5F">
      <w:pPr>
        <w:tabs>
          <w:tab w:val="left" w:pos="5529"/>
        </w:tabs>
        <w:jc w:val="both"/>
        <w:rPr>
          <w:rFonts w:ascii="Arial" w:hAnsi="Arial" w:cs="Arial"/>
          <w:bCs/>
          <w:sz w:val="12"/>
        </w:rPr>
      </w:pPr>
      <w:r w:rsidRPr="00261D5F">
        <w:rPr>
          <w:rFonts w:ascii="Arial" w:hAnsi="Arial" w:cs="Arial"/>
          <w:bCs/>
          <w:sz w:val="12"/>
        </w:rPr>
        <w:t xml:space="preserve">Après remise et acceptation des livrables, Le Titulaire du marché </w:t>
      </w:r>
      <w:r>
        <w:rPr>
          <w:rFonts w:ascii="Arial" w:hAnsi="Arial" w:cs="Arial"/>
          <w:bCs/>
          <w:sz w:val="12"/>
        </w:rPr>
        <w:t>adressera à l’établissement</w:t>
      </w:r>
      <w:r w:rsidRPr="00261D5F">
        <w:rPr>
          <w:rFonts w:ascii="Arial" w:hAnsi="Arial" w:cs="Arial"/>
          <w:bCs/>
          <w:sz w:val="12"/>
        </w:rPr>
        <w:t xml:space="preserve"> une facture où devront figurer le numéro de compte courant postal ou bancaire à créditer indiqué dans son offre, le numéro de marché public et du bon de commande éventuel ainsi que l’identification du service en charge du règlement.</w:t>
      </w:r>
    </w:p>
    <w:p w:rsidR="00261D5F" w:rsidRPr="00261D5F" w:rsidRDefault="00261D5F" w:rsidP="00261D5F">
      <w:pPr>
        <w:tabs>
          <w:tab w:val="left" w:pos="5529"/>
        </w:tabs>
        <w:jc w:val="both"/>
        <w:rPr>
          <w:rFonts w:ascii="Arial" w:hAnsi="Arial" w:cs="Arial"/>
          <w:bCs/>
          <w:sz w:val="12"/>
        </w:rPr>
      </w:pPr>
      <w:r w:rsidRPr="00261D5F">
        <w:rPr>
          <w:rFonts w:ascii="Arial" w:hAnsi="Arial" w:cs="Arial"/>
          <w:bCs/>
          <w:sz w:val="12"/>
        </w:rPr>
        <w:t xml:space="preserve">Les factures sont transmises sous forme électronique, conformément aux articles L.2192-1 et L.2192-2 du code de la commande publique. Le dépôt, la transmission et la réception des factures électroniques sont obligatoirement effectués via le portail gratuit de facturation CHORUS PRO à l’adresse suivante : </w:t>
      </w:r>
      <w:hyperlink r:id="rId17" w:history="1">
        <w:r w:rsidRPr="00261D5F">
          <w:rPr>
            <w:rFonts w:ascii="Arial" w:hAnsi="Arial" w:cs="Arial"/>
            <w:bCs/>
            <w:sz w:val="12"/>
          </w:rPr>
          <w:t>https://chorus-pro.gouv.fr</w:t>
        </w:r>
      </w:hyperlink>
      <w:r w:rsidRPr="00261D5F">
        <w:rPr>
          <w:rFonts w:ascii="Arial" w:hAnsi="Arial" w:cs="Arial"/>
          <w:bCs/>
          <w:sz w:val="12"/>
        </w:rPr>
        <w:t>.</w:t>
      </w:r>
    </w:p>
    <w:p w:rsidR="00261D5F" w:rsidRDefault="00261D5F" w:rsidP="00261D5F">
      <w:pPr>
        <w:tabs>
          <w:tab w:val="left" w:pos="5529"/>
        </w:tabs>
        <w:jc w:val="both"/>
        <w:rPr>
          <w:rFonts w:ascii="Arial" w:hAnsi="Arial" w:cs="Arial"/>
          <w:bCs/>
          <w:sz w:val="12"/>
        </w:rPr>
      </w:pPr>
      <w:r w:rsidRPr="00261D5F">
        <w:rPr>
          <w:rFonts w:ascii="Arial" w:hAnsi="Arial" w:cs="Arial"/>
          <w:bCs/>
          <w:sz w:val="12"/>
        </w:rPr>
        <w:t xml:space="preserve">L’ordonnateur chargé d’émettre les titres de paiement est le représentant légal </w:t>
      </w:r>
      <w:r w:rsidR="003D609A">
        <w:rPr>
          <w:rFonts w:ascii="Arial" w:hAnsi="Arial" w:cs="Arial"/>
          <w:bCs/>
          <w:sz w:val="12"/>
        </w:rPr>
        <w:t>de l’Acheteur</w:t>
      </w:r>
      <w:r w:rsidRPr="00261D5F">
        <w:rPr>
          <w:rFonts w:ascii="Arial" w:hAnsi="Arial" w:cs="Arial"/>
          <w:bCs/>
          <w:sz w:val="12"/>
        </w:rPr>
        <w:t xml:space="preserve">, identifié en page 1 </w:t>
      </w:r>
      <w:r>
        <w:rPr>
          <w:rFonts w:ascii="Arial" w:hAnsi="Arial" w:cs="Arial"/>
          <w:bCs/>
          <w:sz w:val="12"/>
        </w:rPr>
        <w:t>du contrat</w:t>
      </w:r>
      <w:r w:rsidRPr="00261D5F">
        <w:rPr>
          <w:rFonts w:ascii="Arial" w:hAnsi="Arial" w:cs="Arial"/>
          <w:bCs/>
          <w:sz w:val="12"/>
        </w:rPr>
        <w:t>, ou si plusieurs établissements sont bénéficiaires des prestations, en page suivante</w:t>
      </w:r>
      <w:r>
        <w:rPr>
          <w:rFonts w:ascii="Arial" w:hAnsi="Arial" w:cs="Arial"/>
          <w:bCs/>
          <w:sz w:val="12"/>
        </w:rPr>
        <w:t>.</w:t>
      </w:r>
    </w:p>
    <w:p w:rsidR="00261D5F" w:rsidRPr="00261D5F" w:rsidRDefault="00261D5F" w:rsidP="00261D5F">
      <w:pPr>
        <w:tabs>
          <w:tab w:val="left" w:pos="5529"/>
        </w:tabs>
        <w:jc w:val="both"/>
        <w:rPr>
          <w:rFonts w:ascii="Arial" w:hAnsi="Arial" w:cs="Arial"/>
          <w:bCs/>
          <w:sz w:val="12"/>
        </w:rPr>
      </w:pPr>
      <w:r w:rsidRPr="00261D5F">
        <w:rPr>
          <w:rFonts w:ascii="Arial" w:hAnsi="Arial" w:cs="Arial"/>
          <w:bCs/>
          <w:sz w:val="12"/>
        </w:rPr>
        <w:t xml:space="preserve">Le paiement s'effectuera dans les conditions prévues aux articles R.2191-23 à R.2191-31 du code de la commande publique. Conformément à l’article R.2192-11 du code de la commande publique, le délai global de paiement est fixé à 50 jours pour les établissements publics de santé et à 30 jours pour les groupements de coopération sanitaires, à compter de la date de réception de la facture par les services </w:t>
      </w:r>
      <w:r w:rsidR="003D609A">
        <w:rPr>
          <w:rFonts w:ascii="Arial" w:hAnsi="Arial" w:cs="Arial"/>
          <w:bCs/>
          <w:sz w:val="12"/>
        </w:rPr>
        <w:t>de l’Acheteur</w:t>
      </w:r>
      <w:r w:rsidRPr="00261D5F">
        <w:rPr>
          <w:rFonts w:ascii="Arial" w:hAnsi="Arial" w:cs="Arial"/>
          <w:bCs/>
          <w:sz w:val="12"/>
        </w:rPr>
        <w:t xml:space="preserve"> ou, si la réception des prestations intervient à une date postérieure à la réception de la facture, à compter de la date de réception des prestations. En cas d’erreur sur la facture ou en l’absence des pièces justificatives, celle-ci sera renvoyée à l’entreprise. Le délai de paiement sera suspendu jusqu’à réception de la facture correctement établie et des pièces manquantes.</w:t>
      </w:r>
    </w:p>
    <w:p w:rsidR="00451BDD" w:rsidRDefault="00261D5F" w:rsidP="00261D5F">
      <w:pPr>
        <w:tabs>
          <w:tab w:val="left" w:pos="5529"/>
        </w:tabs>
        <w:jc w:val="both"/>
        <w:rPr>
          <w:rFonts w:ascii="Arial" w:hAnsi="Arial" w:cs="Arial"/>
          <w:bCs/>
          <w:sz w:val="12"/>
        </w:rPr>
      </w:pPr>
      <w:r w:rsidRPr="00261D5F">
        <w:rPr>
          <w:rFonts w:ascii="Arial" w:hAnsi="Arial" w:cs="Arial"/>
          <w:bCs/>
          <w:sz w:val="12"/>
        </w:rPr>
        <w:t>Le comptable assignataire des paiements est Monsieur le Trésorier Principal de l’établissement (ou Monsieur l’agent comptable pour</w:t>
      </w:r>
      <w:r>
        <w:rPr>
          <w:rFonts w:ascii="Arial" w:hAnsi="Arial" w:cs="Arial"/>
          <w:bCs/>
          <w:sz w:val="12"/>
        </w:rPr>
        <w:t xml:space="preserve"> un GCS) identifié en page 1 du contrat</w:t>
      </w:r>
      <w:r w:rsidRPr="00261D5F">
        <w:rPr>
          <w:rFonts w:ascii="Arial" w:hAnsi="Arial" w:cs="Arial"/>
          <w:bCs/>
          <w:sz w:val="12"/>
        </w:rPr>
        <w:t>, ou si plusieurs établissements sont bénéficiaires des prestations, en page suivante. Les paiements seront effectués par virement au crédit du compte courant figurant dans l'offre du Titulaire.</w:t>
      </w:r>
    </w:p>
    <w:p w:rsidR="00451BDD" w:rsidRPr="00054173" w:rsidRDefault="00451BDD" w:rsidP="00451BDD">
      <w:pPr>
        <w:pStyle w:val="Titre4"/>
      </w:pPr>
      <w:r>
        <w:t>Article XII.  -  Propriété intellectuelle</w:t>
      </w:r>
    </w:p>
    <w:p w:rsidR="00451BDD" w:rsidRDefault="00451BDD" w:rsidP="00451BDD">
      <w:pPr>
        <w:jc w:val="both"/>
        <w:rPr>
          <w:rFonts w:ascii="Arial" w:hAnsi="Arial" w:cs="Arial"/>
          <w:bCs/>
          <w:sz w:val="12"/>
        </w:rPr>
      </w:pPr>
      <w:r>
        <w:rPr>
          <w:rFonts w:ascii="Arial" w:hAnsi="Arial" w:cs="Arial"/>
          <w:bCs/>
          <w:sz w:val="12"/>
        </w:rPr>
        <w:t>Les résultats du marché ne donnent pas lieu à la création d’une œuvre protégée par les droits d’auteur, sauf dans le cas où les conditions particulières le stipulent expressément.</w:t>
      </w:r>
    </w:p>
    <w:p w:rsidR="00451BDD" w:rsidRPr="00261D5F" w:rsidRDefault="00451BDD" w:rsidP="00451BDD">
      <w:pPr>
        <w:spacing w:after="120"/>
        <w:jc w:val="both"/>
        <w:rPr>
          <w:rFonts w:ascii="Arial" w:hAnsi="Arial" w:cs="Arial"/>
          <w:bCs/>
          <w:sz w:val="12"/>
        </w:rPr>
      </w:pPr>
      <w:r>
        <w:rPr>
          <w:rFonts w:ascii="Arial" w:hAnsi="Arial" w:cs="Arial"/>
          <w:bCs/>
          <w:sz w:val="12"/>
        </w:rPr>
        <w:t xml:space="preserve">Dans ce cas, </w:t>
      </w:r>
      <w:r w:rsidR="003C35CE">
        <w:rPr>
          <w:rFonts w:ascii="Arial" w:hAnsi="Arial" w:cs="Arial"/>
          <w:bCs/>
          <w:sz w:val="12"/>
        </w:rPr>
        <w:t>les conditions particulières précisent le</w:t>
      </w:r>
      <w:r w:rsidRPr="001D6946">
        <w:rPr>
          <w:rFonts w:ascii="Arial" w:hAnsi="Arial" w:cs="Arial"/>
          <w:bCs/>
          <w:sz w:val="12"/>
        </w:rPr>
        <w:t xml:space="preserve"> régime de propriété intellectuelle </w:t>
      </w:r>
      <w:r w:rsidR="003C35CE">
        <w:rPr>
          <w:rFonts w:ascii="Arial" w:hAnsi="Arial" w:cs="Arial"/>
          <w:bCs/>
          <w:sz w:val="12"/>
        </w:rPr>
        <w:t>applicable.</w:t>
      </w:r>
    </w:p>
    <w:p w:rsidR="00261D5F" w:rsidRPr="00261D5F" w:rsidRDefault="00261D5F" w:rsidP="00261D5F">
      <w:pPr>
        <w:pStyle w:val="Titre4"/>
      </w:pPr>
      <w:bookmarkStart w:id="12" w:name="_Toc115607214"/>
      <w:r w:rsidRPr="00261D5F">
        <w:t>Article VI.  -  Pénalités de retard</w:t>
      </w:r>
      <w:bookmarkEnd w:id="12"/>
    </w:p>
    <w:p w:rsidR="000C2C7D" w:rsidRDefault="00967093" w:rsidP="00967093">
      <w:pPr>
        <w:tabs>
          <w:tab w:val="left" w:pos="709"/>
        </w:tabs>
        <w:jc w:val="both"/>
        <w:rPr>
          <w:rFonts w:ascii="Arial" w:hAnsi="Arial" w:cs="Arial"/>
          <w:bCs/>
          <w:sz w:val="12"/>
        </w:rPr>
      </w:pPr>
      <w:bookmarkStart w:id="13" w:name="_Toc115607215"/>
      <w:r w:rsidRPr="00671AC0">
        <w:rPr>
          <w:rFonts w:ascii="Arial" w:hAnsi="Arial" w:cs="Arial"/>
          <w:bCs/>
          <w:sz w:val="12"/>
        </w:rPr>
        <w:t xml:space="preserve">Les pénalités sont appliquées conformément aux stipulations prévues par l’article 14 du </w:t>
      </w:r>
      <w:r w:rsidR="003D609A">
        <w:rPr>
          <w:rFonts w:ascii="Arial" w:hAnsi="Arial" w:cs="Arial"/>
          <w:bCs/>
          <w:sz w:val="12"/>
        </w:rPr>
        <w:t>CCAG-PI</w:t>
      </w:r>
      <w:r w:rsidRPr="00671AC0">
        <w:rPr>
          <w:rFonts w:ascii="Arial" w:hAnsi="Arial" w:cs="Arial"/>
          <w:bCs/>
          <w:sz w:val="12"/>
        </w:rPr>
        <w:t xml:space="preserve">, </w:t>
      </w:r>
      <w:r>
        <w:rPr>
          <w:rFonts w:ascii="Arial" w:hAnsi="Arial" w:cs="Arial"/>
          <w:bCs/>
          <w:sz w:val="12"/>
        </w:rPr>
        <w:t>sauf pour les points qui suivent</w:t>
      </w:r>
      <w:r w:rsidRPr="00671AC0">
        <w:rPr>
          <w:rFonts w:ascii="Arial" w:hAnsi="Arial" w:cs="Arial"/>
          <w:bCs/>
          <w:sz w:val="12"/>
        </w:rPr>
        <w:t>.</w:t>
      </w:r>
      <w:r w:rsidR="000C2C7D">
        <w:rPr>
          <w:rFonts w:ascii="Arial" w:hAnsi="Arial" w:cs="Arial"/>
          <w:bCs/>
          <w:sz w:val="12"/>
        </w:rPr>
        <w:t xml:space="preserve"> </w:t>
      </w:r>
    </w:p>
    <w:p w:rsidR="00F667DF" w:rsidRDefault="00967093" w:rsidP="00967093">
      <w:pPr>
        <w:tabs>
          <w:tab w:val="left" w:pos="709"/>
        </w:tabs>
        <w:jc w:val="both"/>
        <w:rPr>
          <w:rFonts w:ascii="Arial" w:hAnsi="Arial" w:cs="Arial"/>
          <w:bCs/>
          <w:sz w:val="12"/>
        </w:rPr>
      </w:pPr>
      <w:r w:rsidRPr="00671AC0">
        <w:rPr>
          <w:rFonts w:ascii="Arial" w:hAnsi="Arial" w:cs="Arial"/>
          <w:bCs/>
          <w:sz w:val="12"/>
        </w:rPr>
        <w:t xml:space="preserve">Les pénalités sont exigibles </w:t>
      </w:r>
      <w:r>
        <w:rPr>
          <w:rFonts w:ascii="Arial" w:hAnsi="Arial" w:cs="Arial"/>
          <w:bCs/>
          <w:sz w:val="12"/>
        </w:rPr>
        <w:t>sans mise en demeure préalable ;</w:t>
      </w:r>
      <w:r w:rsidRPr="00671AC0">
        <w:rPr>
          <w:rFonts w:ascii="Arial" w:hAnsi="Arial" w:cs="Arial"/>
          <w:bCs/>
          <w:sz w:val="12"/>
        </w:rPr>
        <w:t xml:space="preserve"> elles sont déduites de la facture correspondant aux prestations en retard ou des factures suivantes. </w:t>
      </w:r>
      <w:r>
        <w:rPr>
          <w:rFonts w:ascii="Arial" w:hAnsi="Arial" w:cs="Arial"/>
          <w:bCs/>
          <w:sz w:val="12"/>
        </w:rPr>
        <w:t>Le</w:t>
      </w:r>
      <w:r w:rsidRPr="00671AC0">
        <w:rPr>
          <w:rFonts w:ascii="Arial" w:hAnsi="Arial" w:cs="Arial"/>
          <w:bCs/>
          <w:sz w:val="12"/>
        </w:rPr>
        <w:t xml:space="preserve"> plafond de pénalité </w:t>
      </w:r>
      <w:r>
        <w:rPr>
          <w:rFonts w:ascii="Arial" w:hAnsi="Arial" w:cs="Arial"/>
          <w:bCs/>
          <w:sz w:val="12"/>
        </w:rPr>
        <w:t>mentionné à</w:t>
      </w:r>
      <w:r w:rsidRPr="00671AC0">
        <w:rPr>
          <w:rFonts w:ascii="Arial" w:hAnsi="Arial" w:cs="Arial"/>
          <w:bCs/>
          <w:sz w:val="12"/>
        </w:rPr>
        <w:t xml:space="preserve"> l’article 14.1.2 du </w:t>
      </w:r>
      <w:r w:rsidR="003D609A">
        <w:rPr>
          <w:rFonts w:ascii="Arial" w:hAnsi="Arial" w:cs="Arial"/>
          <w:bCs/>
          <w:sz w:val="12"/>
        </w:rPr>
        <w:t>CCAG-PI</w:t>
      </w:r>
      <w:r>
        <w:rPr>
          <w:rFonts w:ascii="Arial" w:hAnsi="Arial" w:cs="Arial"/>
          <w:bCs/>
          <w:sz w:val="12"/>
        </w:rPr>
        <w:t xml:space="preserve"> est </w:t>
      </w:r>
      <w:r w:rsidR="00797BA4">
        <w:rPr>
          <w:rFonts w:ascii="Arial" w:hAnsi="Arial" w:cs="Arial"/>
          <w:bCs/>
          <w:sz w:val="12"/>
        </w:rPr>
        <w:t>applicable</w:t>
      </w:r>
      <w:r w:rsidRPr="00671AC0">
        <w:rPr>
          <w:rFonts w:ascii="Arial" w:hAnsi="Arial" w:cs="Arial"/>
          <w:bCs/>
          <w:sz w:val="12"/>
        </w:rPr>
        <w:t>.</w:t>
      </w:r>
      <w:r>
        <w:rPr>
          <w:rFonts w:ascii="Arial" w:hAnsi="Arial" w:cs="Arial"/>
          <w:bCs/>
          <w:sz w:val="12"/>
        </w:rPr>
        <w:t xml:space="preserve"> </w:t>
      </w:r>
      <w:r w:rsidRPr="00671AC0">
        <w:rPr>
          <w:rFonts w:ascii="Arial" w:hAnsi="Arial" w:cs="Arial"/>
          <w:bCs/>
          <w:sz w:val="12"/>
        </w:rPr>
        <w:t xml:space="preserve">Par dérogation à l’article 14.1.3 du </w:t>
      </w:r>
      <w:r w:rsidR="003D609A">
        <w:rPr>
          <w:rFonts w:ascii="Arial" w:hAnsi="Arial" w:cs="Arial"/>
          <w:bCs/>
          <w:sz w:val="12"/>
        </w:rPr>
        <w:t>CCAG-PI</w:t>
      </w:r>
      <w:r w:rsidRPr="00671AC0">
        <w:rPr>
          <w:rFonts w:ascii="Arial" w:hAnsi="Arial" w:cs="Arial"/>
          <w:bCs/>
          <w:sz w:val="12"/>
        </w:rPr>
        <w:t>, les pénalités sont dues dès le premier euro.</w:t>
      </w:r>
    </w:p>
    <w:p w:rsidR="00F667DF" w:rsidRDefault="00F667DF" w:rsidP="00F667DF">
      <w:pPr>
        <w:pStyle w:val="Titre4"/>
      </w:pPr>
      <w:r>
        <w:t>Article VII.  -  Cession du marché</w:t>
      </w:r>
    </w:p>
    <w:p w:rsidR="00F667DF" w:rsidRPr="00FF3E7A" w:rsidRDefault="00F667DF" w:rsidP="00F667DF">
      <w:pPr>
        <w:tabs>
          <w:tab w:val="left" w:pos="709"/>
        </w:tabs>
        <w:jc w:val="both"/>
        <w:rPr>
          <w:rFonts w:ascii="Arial" w:hAnsi="Arial" w:cs="Arial"/>
          <w:sz w:val="12"/>
        </w:rPr>
      </w:pPr>
      <w:r w:rsidRPr="00FF3E7A">
        <w:rPr>
          <w:rFonts w:ascii="Arial" w:hAnsi="Arial" w:cs="Arial"/>
          <w:sz w:val="12"/>
        </w:rPr>
        <w:t>Le Titulaire s’interdit de céder tout ou partie des droits et obligations nés du présent marché à un tiers quelconque sa</w:t>
      </w:r>
      <w:r>
        <w:rPr>
          <w:rFonts w:ascii="Arial" w:hAnsi="Arial" w:cs="Arial"/>
          <w:sz w:val="12"/>
        </w:rPr>
        <w:t>ns autorisation préalable de l’A</w:t>
      </w:r>
      <w:r w:rsidRPr="00FF3E7A">
        <w:rPr>
          <w:rFonts w:ascii="Arial" w:hAnsi="Arial" w:cs="Arial"/>
          <w:sz w:val="12"/>
        </w:rPr>
        <w:t>cheteur.</w:t>
      </w:r>
    </w:p>
    <w:p w:rsidR="00F667DF" w:rsidRPr="00FF3E7A" w:rsidRDefault="00F667DF" w:rsidP="00F667DF">
      <w:pPr>
        <w:tabs>
          <w:tab w:val="left" w:pos="709"/>
        </w:tabs>
        <w:jc w:val="both"/>
        <w:rPr>
          <w:rFonts w:ascii="Arial" w:hAnsi="Arial" w:cs="Arial"/>
          <w:sz w:val="12"/>
        </w:rPr>
      </w:pPr>
      <w:r w:rsidRPr="00FF3E7A">
        <w:rPr>
          <w:rFonts w:ascii="Arial" w:hAnsi="Arial" w:cs="Arial"/>
          <w:sz w:val="12"/>
        </w:rPr>
        <w:t>Dans sa demande d’agrément</w:t>
      </w:r>
      <w:r>
        <w:rPr>
          <w:rFonts w:ascii="Arial" w:hAnsi="Arial" w:cs="Arial"/>
          <w:sz w:val="12"/>
        </w:rPr>
        <w:t xml:space="preserve">, le cessionnaire devra fournir, sur demande de l’Acheteur, les documents exigés du Titulaire initial en application du code de la commande publique (vérification des motifs d’exclusion et garanties </w:t>
      </w:r>
      <w:r w:rsidRPr="00FF3E7A">
        <w:rPr>
          <w:rFonts w:ascii="Arial" w:hAnsi="Arial" w:cs="Arial"/>
          <w:sz w:val="12"/>
        </w:rPr>
        <w:t>économiques et financières, techniques et professionnelles</w:t>
      </w:r>
      <w:r>
        <w:rPr>
          <w:rFonts w:ascii="Arial" w:hAnsi="Arial" w:cs="Arial"/>
          <w:sz w:val="12"/>
        </w:rPr>
        <w:t xml:space="preserve"> de l’opérateur notamment) ainsi que la date à laquelle la cession doit intervenir.</w:t>
      </w:r>
      <w:r w:rsidR="005860FC">
        <w:rPr>
          <w:rFonts w:ascii="Arial" w:hAnsi="Arial" w:cs="Arial"/>
          <w:sz w:val="12"/>
        </w:rPr>
        <w:t xml:space="preserve"> </w:t>
      </w:r>
      <w:r>
        <w:rPr>
          <w:rFonts w:ascii="Arial" w:hAnsi="Arial" w:cs="Arial"/>
          <w:sz w:val="12"/>
        </w:rPr>
        <w:t xml:space="preserve">L’Acheteur </w:t>
      </w:r>
      <w:r w:rsidRPr="00FF3E7A">
        <w:rPr>
          <w:rFonts w:ascii="Arial" w:hAnsi="Arial" w:cs="Arial"/>
          <w:sz w:val="12"/>
        </w:rPr>
        <w:t xml:space="preserve">se réserve le droit de refuser la cession si le cessionnaire pressenti ne présente pas les qualités et garanties requises exposées ci-dessus. </w:t>
      </w:r>
    </w:p>
    <w:p w:rsidR="00F667DF" w:rsidRPr="00F667DF" w:rsidRDefault="00F667DF" w:rsidP="00967093">
      <w:pPr>
        <w:tabs>
          <w:tab w:val="left" w:pos="709"/>
        </w:tabs>
        <w:jc w:val="both"/>
        <w:rPr>
          <w:rFonts w:ascii="Arial" w:hAnsi="Arial" w:cs="Arial"/>
          <w:sz w:val="12"/>
        </w:rPr>
      </w:pPr>
      <w:r>
        <w:rPr>
          <w:rFonts w:ascii="Arial" w:hAnsi="Arial" w:cs="Arial"/>
          <w:sz w:val="12"/>
        </w:rPr>
        <w:t>L’A</w:t>
      </w:r>
      <w:r w:rsidRPr="00FF3E7A">
        <w:rPr>
          <w:rFonts w:ascii="Arial" w:hAnsi="Arial" w:cs="Arial"/>
          <w:sz w:val="12"/>
        </w:rPr>
        <w:t>cheteur se prononce sur l’agrément du cessionnaire au plus tard un mois après réception de la demande d’agrément</w:t>
      </w:r>
      <w:r>
        <w:rPr>
          <w:rFonts w:ascii="Arial" w:hAnsi="Arial" w:cs="Arial"/>
          <w:sz w:val="12"/>
        </w:rPr>
        <w:t>.</w:t>
      </w:r>
    </w:p>
    <w:p w:rsidR="00261D5F" w:rsidRPr="00261D5F" w:rsidRDefault="000C335C" w:rsidP="00261D5F">
      <w:pPr>
        <w:pStyle w:val="Titre4"/>
      </w:pPr>
      <w:r>
        <w:t>Article VI</w:t>
      </w:r>
      <w:r w:rsidR="00F667DF">
        <w:t>I</w:t>
      </w:r>
      <w:r>
        <w:t>I</w:t>
      </w:r>
      <w:r w:rsidR="00261D5F" w:rsidRPr="00261D5F">
        <w:t>.  -  Résiliation du marché</w:t>
      </w:r>
      <w:bookmarkEnd w:id="13"/>
      <w:r w:rsidR="00261D5F" w:rsidRPr="00261D5F">
        <w:t xml:space="preserve"> - Exécution par défaut</w:t>
      </w:r>
    </w:p>
    <w:p w:rsidR="00261D5F" w:rsidRPr="00261D5F" w:rsidRDefault="003D609A" w:rsidP="00261D5F">
      <w:pPr>
        <w:jc w:val="both"/>
        <w:rPr>
          <w:rFonts w:ascii="Arial" w:hAnsi="Arial" w:cs="Arial"/>
          <w:bCs/>
          <w:sz w:val="12"/>
        </w:rPr>
      </w:pPr>
      <w:r>
        <w:rPr>
          <w:rFonts w:ascii="Arial" w:hAnsi="Arial" w:cs="Arial"/>
          <w:bCs/>
          <w:sz w:val="12"/>
        </w:rPr>
        <w:t>L’Acheteur</w:t>
      </w:r>
      <w:r w:rsidR="00261D5F" w:rsidRPr="00261D5F">
        <w:rPr>
          <w:rFonts w:ascii="Arial" w:hAnsi="Arial" w:cs="Arial"/>
          <w:bCs/>
          <w:sz w:val="12"/>
        </w:rPr>
        <w:t xml:space="preserve"> pourra à tout moment résilier le marché en fai</w:t>
      </w:r>
      <w:r w:rsidR="000F24E3">
        <w:rPr>
          <w:rFonts w:ascii="Arial" w:hAnsi="Arial" w:cs="Arial"/>
          <w:bCs/>
          <w:sz w:val="12"/>
        </w:rPr>
        <w:t xml:space="preserve">sant application des articles 36 à 42 </w:t>
      </w:r>
      <w:r w:rsidR="00261D5F" w:rsidRPr="00261D5F">
        <w:rPr>
          <w:rFonts w:ascii="Arial" w:hAnsi="Arial" w:cs="Arial"/>
          <w:bCs/>
          <w:sz w:val="12"/>
        </w:rPr>
        <w:t xml:space="preserve">du </w:t>
      </w:r>
      <w:r>
        <w:rPr>
          <w:rFonts w:ascii="Arial" w:hAnsi="Arial" w:cs="Arial"/>
          <w:bCs/>
          <w:sz w:val="12"/>
        </w:rPr>
        <w:t>CCAG-PI</w:t>
      </w:r>
      <w:r w:rsidR="00261D5F" w:rsidRPr="00261D5F">
        <w:rPr>
          <w:rFonts w:ascii="Arial" w:hAnsi="Arial" w:cs="Arial"/>
          <w:bCs/>
          <w:sz w:val="12"/>
        </w:rPr>
        <w:t>.</w:t>
      </w:r>
    </w:p>
    <w:p w:rsidR="00261D5F" w:rsidRPr="00261D5F" w:rsidRDefault="000C335C" w:rsidP="0056490C">
      <w:pPr>
        <w:pStyle w:val="Titre3"/>
        <w:numPr>
          <w:ilvl w:val="0"/>
          <w:numId w:val="0"/>
        </w:numPr>
        <w:ind w:left="720" w:hanging="720"/>
      </w:pPr>
      <w:r>
        <w:t>VI</w:t>
      </w:r>
      <w:r w:rsidR="00F667DF">
        <w:t>I</w:t>
      </w:r>
      <w:r w:rsidR="00261D5F" w:rsidRPr="00261D5F">
        <w:t xml:space="preserve">I.1. </w:t>
      </w:r>
      <w:bookmarkStart w:id="14" w:name="_Toc115607217"/>
      <w:r w:rsidR="00261D5F" w:rsidRPr="00261D5F">
        <w:t xml:space="preserve">-  Résiliation </w:t>
      </w:r>
      <w:bookmarkEnd w:id="14"/>
      <w:r w:rsidR="00261D5F" w:rsidRPr="00261D5F">
        <w:t>pour faute du titulaire</w:t>
      </w:r>
    </w:p>
    <w:p w:rsidR="00261D5F" w:rsidRPr="00261D5F" w:rsidRDefault="00261D5F" w:rsidP="00261D5F">
      <w:pPr>
        <w:pStyle w:val="Corpsdetexte"/>
        <w:tabs>
          <w:tab w:val="clear" w:pos="5529"/>
        </w:tabs>
        <w:jc w:val="both"/>
        <w:rPr>
          <w:b w:val="0"/>
          <w:bCs/>
        </w:rPr>
      </w:pPr>
      <w:r w:rsidRPr="00261D5F">
        <w:rPr>
          <w:b w:val="0"/>
          <w:bCs/>
        </w:rPr>
        <w:t>Le marché peut être résilié aux torts du titulaire sans que celui-ci puisse prétendre à indemnité et, le cas échéant, avec exécution des prestations à ses frais et risques dans les c</w:t>
      </w:r>
      <w:r w:rsidR="00E55659">
        <w:rPr>
          <w:b w:val="0"/>
          <w:bCs/>
        </w:rPr>
        <w:t>onditions prévues à l’article 39</w:t>
      </w:r>
      <w:r w:rsidRPr="00261D5F">
        <w:rPr>
          <w:b w:val="0"/>
          <w:bCs/>
        </w:rPr>
        <w:t xml:space="preserve"> du </w:t>
      </w:r>
      <w:r w:rsidR="003D609A">
        <w:rPr>
          <w:b w:val="0"/>
          <w:bCs/>
        </w:rPr>
        <w:t>CCAG-PI</w:t>
      </w:r>
      <w:r w:rsidRPr="00261D5F">
        <w:rPr>
          <w:b w:val="0"/>
          <w:bCs/>
        </w:rPr>
        <w:t>.</w:t>
      </w:r>
    </w:p>
    <w:p w:rsidR="00261D5F" w:rsidRPr="00261D5F" w:rsidRDefault="000C335C" w:rsidP="0056490C">
      <w:pPr>
        <w:pStyle w:val="Titre3"/>
        <w:numPr>
          <w:ilvl w:val="0"/>
          <w:numId w:val="0"/>
        </w:numPr>
        <w:ind w:left="720" w:hanging="720"/>
      </w:pPr>
      <w:r>
        <w:rPr>
          <w:bCs w:val="0"/>
        </w:rPr>
        <w:t>VII</w:t>
      </w:r>
      <w:r w:rsidR="00F667DF">
        <w:rPr>
          <w:bCs w:val="0"/>
        </w:rPr>
        <w:t>I</w:t>
      </w:r>
      <w:r w:rsidR="00261D5F" w:rsidRPr="00261D5F">
        <w:rPr>
          <w:bCs w:val="0"/>
        </w:rPr>
        <w:t>.2.</w:t>
      </w:r>
      <w:r w:rsidR="00261D5F" w:rsidRPr="00261D5F">
        <w:rPr>
          <w:b w:val="0"/>
        </w:rPr>
        <w:t xml:space="preserve"> - </w:t>
      </w:r>
      <w:r w:rsidR="00261D5F" w:rsidRPr="00261D5F">
        <w:rPr>
          <w:bCs w:val="0"/>
        </w:rPr>
        <w:t>Résiliation pour motif d’intérêt général</w:t>
      </w:r>
    </w:p>
    <w:p w:rsidR="00F667DF" w:rsidRPr="00261D5F" w:rsidRDefault="00E55659" w:rsidP="00261D5F">
      <w:pPr>
        <w:jc w:val="both"/>
        <w:rPr>
          <w:rFonts w:ascii="Arial" w:hAnsi="Arial" w:cs="Arial"/>
          <w:bCs/>
          <w:sz w:val="12"/>
        </w:rPr>
      </w:pPr>
      <w:r>
        <w:rPr>
          <w:rFonts w:ascii="Arial" w:hAnsi="Arial" w:cs="Arial"/>
          <w:bCs/>
          <w:sz w:val="12"/>
        </w:rPr>
        <w:t>Par dérogation à l’article 40</w:t>
      </w:r>
      <w:r w:rsidR="00261D5F" w:rsidRPr="00261D5F">
        <w:rPr>
          <w:rFonts w:ascii="Arial" w:hAnsi="Arial" w:cs="Arial"/>
          <w:bCs/>
          <w:sz w:val="12"/>
        </w:rPr>
        <w:t xml:space="preserve"> du </w:t>
      </w:r>
      <w:r w:rsidR="003D609A">
        <w:rPr>
          <w:rFonts w:ascii="Arial" w:hAnsi="Arial" w:cs="Arial"/>
          <w:bCs/>
          <w:sz w:val="12"/>
        </w:rPr>
        <w:t>CCAG-PI</w:t>
      </w:r>
      <w:r w:rsidR="00261D5F" w:rsidRPr="00261D5F">
        <w:rPr>
          <w:rFonts w:ascii="Arial" w:hAnsi="Arial" w:cs="Arial"/>
          <w:bCs/>
          <w:sz w:val="12"/>
        </w:rPr>
        <w:t xml:space="preserve">, une résiliation du marché public par </w:t>
      </w:r>
      <w:r w:rsidR="003D609A">
        <w:rPr>
          <w:rFonts w:ascii="Arial" w:hAnsi="Arial" w:cs="Arial"/>
          <w:bCs/>
          <w:sz w:val="12"/>
        </w:rPr>
        <w:t>l’Acheteur</w:t>
      </w:r>
      <w:r w:rsidR="00261D5F" w:rsidRPr="00261D5F">
        <w:rPr>
          <w:rFonts w:ascii="Arial" w:hAnsi="Arial" w:cs="Arial"/>
          <w:bCs/>
          <w:sz w:val="12"/>
        </w:rPr>
        <w:t xml:space="preserve"> pour motif d’intérêt général, n’ouvre pas droit pour le Titulaire à indemnité, sauf à être indemnisé de la part des frais et investissements, éventuellement engagés pour le marché public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marché public.</w:t>
      </w:r>
    </w:p>
    <w:p w:rsidR="00261D5F" w:rsidRPr="00261D5F" w:rsidRDefault="000C335C" w:rsidP="0056490C">
      <w:pPr>
        <w:pStyle w:val="Titre3"/>
        <w:numPr>
          <w:ilvl w:val="0"/>
          <w:numId w:val="0"/>
        </w:numPr>
        <w:ind w:left="720" w:hanging="720"/>
      </w:pPr>
      <w:r>
        <w:rPr>
          <w:bCs w:val="0"/>
        </w:rPr>
        <w:t>V</w:t>
      </w:r>
      <w:r w:rsidR="00F667DF">
        <w:rPr>
          <w:bCs w:val="0"/>
        </w:rPr>
        <w:t>I</w:t>
      </w:r>
      <w:r>
        <w:rPr>
          <w:bCs w:val="0"/>
        </w:rPr>
        <w:t>II</w:t>
      </w:r>
      <w:r w:rsidR="00261D5F" w:rsidRPr="00261D5F">
        <w:rPr>
          <w:bCs w:val="0"/>
        </w:rPr>
        <w:t>.3.</w:t>
      </w:r>
      <w:r w:rsidR="00261D5F" w:rsidRPr="00261D5F">
        <w:rPr>
          <w:b w:val="0"/>
        </w:rPr>
        <w:t xml:space="preserve"> - </w:t>
      </w:r>
      <w:bookmarkStart w:id="15" w:name="_Toc115607218"/>
      <w:r w:rsidR="00261D5F" w:rsidRPr="00261D5F">
        <w:t>Exécution de la prestation aux frais et risques du Titulaire</w:t>
      </w:r>
      <w:bookmarkEnd w:id="15"/>
    </w:p>
    <w:p w:rsidR="00F667DF" w:rsidRDefault="00F667DF" w:rsidP="00F667DF">
      <w:pPr>
        <w:jc w:val="both"/>
        <w:rPr>
          <w:rFonts w:ascii="Arial" w:hAnsi="Arial" w:cs="Arial"/>
          <w:bCs/>
          <w:sz w:val="12"/>
        </w:rPr>
      </w:pPr>
      <w:r>
        <w:rPr>
          <w:rFonts w:ascii="Arial" w:hAnsi="Arial" w:cs="Arial"/>
          <w:bCs/>
          <w:sz w:val="12"/>
        </w:rPr>
        <w:t>L’Acheteur peut procéder à l’exécution des prestations aux frais et risques du Titulaire dans les conditions décrites par l’article 27 du CCAG-PI.</w:t>
      </w:r>
    </w:p>
    <w:p w:rsidR="00261D5F" w:rsidRPr="00261D5F" w:rsidRDefault="000C335C" w:rsidP="0056490C">
      <w:pPr>
        <w:pStyle w:val="Titre3"/>
        <w:numPr>
          <w:ilvl w:val="0"/>
          <w:numId w:val="0"/>
        </w:numPr>
        <w:ind w:left="720" w:hanging="720"/>
      </w:pPr>
      <w:r>
        <w:rPr>
          <w:bCs w:val="0"/>
        </w:rPr>
        <w:t>VI</w:t>
      </w:r>
      <w:r w:rsidR="00F667DF">
        <w:rPr>
          <w:bCs w:val="0"/>
        </w:rPr>
        <w:t>I</w:t>
      </w:r>
      <w:r>
        <w:rPr>
          <w:bCs w:val="0"/>
        </w:rPr>
        <w:t>I</w:t>
      </w:r>
      <w:r w:rsidR="00261D5F" w:rsidRPr="00261D5F">
        <w:rPr>
          <w:bCs w:val="0"/>
        </w:rPr>
        <w:t>.4.</w:t>
      </w:r>
      <w:r w:rsidR="00261D5F" w:rsidRPr="00261D5F">
        <w:rPr>
          <w:b w:val="0"/>
        </w:rPr>
        <w:t xml:space="preserve"> – </w:t>
      </w:r>
      <w:r w:rsidR="00261D5F" w:rsidRPr="00261D5F">
        <w:rPr>
          <w:bCs w:val="0"/>
        </w:rPr>
        <w:t>Arrêt de l’exécution des prestations</w:t>
      </w:r>
    </w:p>
    <w:p w:rsidR="00261D5F" w:rsidRPr="003C35CE" w:rsidRDefault="001F1814" w:rsidP="00261D5F">
      <w:pPr>
        <w:jc w:val="both"/>
        <w:rPr>
          <w:rFonts w:ascii="Arial" w:hAnsi="Arial" w:cs="Arial"/>
          <w:bCs/>
          <w:sz w:val="12"/>
          <w:szCs w:val="12"/>
        </w:rPr>
      </w:pPr>
      <w:r>
        <w:rPr>
          <w:rFonts w:ascii="Arial" w:hAnsi="Arial" w:cs="Arial"/>
          <w:bCs/>
          <w:sz w:val="12"/>
          <w:szCs w:val="12"/>
        </w:rPr>
        <w:t>C</w:t>
      </w:r>
      <w:r w:rsidRPr="00261D5F">
        <w:rPr>
          <w:rFonts w:ascii="Arial" w:hAnsi="Arial" w:cs="Arial"/>
          <w:bCs/>
          <w:sz w:val="12"/>
          <w:szCs w:val="12"/>
        </w:rPr>
        <w:t xml:space="preserve">onformément </w:t>
      </w:r>
      <w:r>
        <w:rPr>
          <w:rFonts w:ascii="Arial" w:hAnsi="Arial" w:cs="Arial"/>
          <w:bCs/>
          <w:sz w:val="12"/>
          <w:szCs w:val="12"/>
        </w:rPr>
        <w:t>aux stipulations des articles 22 et 38.3</w:t>
      </w:r>
      <w:r w:rsidRPr="00261D5F">
        <w:rPr>
          <w:rFonts w:ascii="Arial" w:hAnsi="Arial" w:cs="Arial"/>
          <w:bCs/>
          <w:sz w:val="12"/>
          <w:szCs w:val="12"/>
        </w:rPr>
        <w:t xml:space="preserve"> du </w:t>
      </w:r>
      <w:r>
        <w:rPr>
          <w:rFonts w:ascii="Arial" w:hAnsi="Arial" w:cs="Arial"/>
          <w:bCs/>
          <w:sz w:val="12"/>
          <w:szCs w:val="12"/>
        </w:rPr>
        <w:t>CCAG-PI, l</w:t>
      </w:r>
      <w:r w:rsidR="003C35CE" w:rsidRPr="00261D5F">
        <w:rPr>
          <w:rFonts w:ascii="Arial" w:hAnsi="Arial" w:cs="Arial"/>
          <w:bCs/>
          <w:sz w:val="12"/>
          <w:szCs w:val="12"/>
        </w:rPr>
        <w:t xml:space="preserve">orsque le marché identifie des phases techniques distinctes, </w:t>
      </w:r>
      <w:r w:rsidR="003C35CE">
        <w:rPr>
          <w:rFonts w:ascii="Arial" w:hAnsi="Arial" w:cs="Arial"/>
          <w:bCs/>
          <w:sz w:val="12"/>
          <w:szCs w:val="12"/>
        </w:rPr>
        <w:t>l’Acheteur</w:t>
      </w:r>
      <w:r>
        <w:rPr>
          <w:rFonts w:ascii="Arial" w:hAnsi="Arial" w:cs="Arial"/>
          <w:bCs/>
          <w:sz w:val="12"/>
          <w:szCs w:val="12"/>
        </w:rPr>
        <w:t xml:space="preserve"> peut décider</w:t>
      </w:r>
      <w:r w:rsidR="003C35CE" w:rsidRPr="00261D5F">
        <w:rPr>
          <w:rFonts w:ascii="Arial" w:hAnsi="Arial" w:cs="Arial"/>
          <w:bCs/>
          <w:sz w:val="12"/>
          <w:szCs w:val="12"/>
        </w:rPr>
        <w:t xml:space="preserve"> d’interrompre l’exécution du marché au terme de chaque phase.</w:t>
      </w:r>
      <w:r w:rsidR="003C35CE">
        <w:rPr>
          <w:rFonts w:ascii="Arial" w:hAnsi="Arial" w:cs="Arial"/>
          <w:bCs/>
          <w:sz w:val="12"/>
          <w:szCs w:val="12"/>
        </w:rPr>
        <w:t xml:space="preserve"> </w:t>
      </w:r>
      <w:r w:rsidR="00261D5F" w:rsidRPr="00261D5F">
        <w:rPr>
          <w:rFonts w:ascii="Arial" w:hAnsi="Arial" w:cs="Arial"/>
          <w:bCs/>
          <w:sz w:val="12"/>
        </w:rPr>
        <w:t>L’arrêt de l’exécution des prestations ent</w:t>
      </w:r>
      <w:r>
        <w:rPr>
          <w:rFonts w:ascii="Arial" w:hAnsi="Arial" w:cs="Arial"/>
          <w:bCs/>
          <w:sz w:val="12"/>
        </w:rPr>
        <w:t xml:space="preserve">raine la résiliation du marché </w:t>
      </w:r>
      <w:r w:rsidR="00261D5F" w:rsidRPr="00261D5F">
        <w:rPr>
          <w:rFonts w:ascii="Arial" w:hAnsi="Arial" w:cs="Arial"/>
          <w:bCs/>
          <w:sz w:val="12"/>
        </w:rPr>
        <w:t>et ne donne lieu à aucune indemnité pour le Titulaire.</w:t>
      </w:r>
    </w:p>
    <w:p w:rsidR="00261D5F" w:rsidRPr="00261D5F" w:rsidRDefault="00F667DF" w:rsidP="00261D5F">
      <w:pPr>
        <w:pStyle w:val="Titre4"/>
      </w:pPr>
      <w:bookmarkStart w:id="16" w:name="_Toc115607219"/>
      <w:r>
        <w:t>Article IX</w:t>
      </w:r>
      <w:r w:rsidR="00261D5F" w:rsidRPr="00261D5F">
        <w:t>.  -  Règlement des litiges</w:t>
      </w:r>
      <w:bookmarkEnd w:id="16"/>
    </w:p>
    <w:p w:rsidR="00261D5F" w:rsidRPr="00261D5F" w:rsidRDefault="00261D5F" w:rsidP="00261D5F">
      <w:pPr>
        <w:jc w:val="both"/>
        <w:rPr>
          <w:rFonts w:ascii="Arial" w:hAnsi="Arial" w:cs="Arial"/>
          <w:bCs/>
          <w:sz w:val="12"/>
        </w:rPr>
      </w:pPr>
      <w:r w:rsidRPr="00261D5F">
        <w:rPr>
          <w:rFonts w:ascii="Arial" w:hAnsi="Arial" w:cs="Arial"/>
          <w:bCs/>
          <w:sz w:val="12"/>
        </w:rPr>
        <w:t>Tout différent survenu à l’occasion du présent marché public sera soumis préalablement à la mise en œuvre des stip</w:t>
      </w:r>
      <w:r w:rsidR="00B822EF">
        <w:rPr>
          <w:rFonts w:ascii="Arial" w:hAnsi="Arial" w:cs="Arial"/>
          <w:bCs/>
          <w:sz w:val="12"/>
        </w:rPr>
        <w:t>ulations prévues aux articles 43</w:t>
      </w:r>
      <w:r w:rsidRPr="00261D5F">
        <w:rPr>
          <w:rFonts w:ascii="Arial" w:hAnsi="Arial" w:cs="Arial"/>
          <w:bCs/>
          <w:sz w:val="12"/>
        </w:rPr>
        <w:t xml:space="preserve"> et suivants du CCAG/ PI.</w:t>
      </w:r>
    </w:p>
    <w:p w:rsidR="00261D5F" w:rsidRPr="009B3346" w:rsidRDefault="00261D5F" w:rsidP="00261D5F">
      <w:pPr>
        <w:jc w:val="both"/>
        <w:rPr>
          <w:rFonts w:ascii="Arial" w:hAnsi="Arial" w:cs="Arial"/>
          <w:bCs/>
          <w:sz w:val="12"/>
        </w:rPr>
      </w:pPr>
      <w:r w:rsidRPr="00B42596">
        <w:rPr>
          <w:rFonts w:ascii="Arial" w:hAnsi="Arial" w:cs="Arial"/>
          <w:bCs/>
          <w:sz w:val="12"/>
        </w:rPr>
        <w:t xml:space="preserve">En cas de litige, le droit français est seul applicable. Les tribunaux français sont seuls compétents et plus particulièrement le Tribunal Administratif de </w:t>
      </w:r>
      <w:r>
        <w:rPr>
          <w:rFonts w:ascii="Arial" w:hAnsi="Arial" w:cs="Arial"/>
          <w:bCs/>
          <w:sz w:val="12"/>
        </w:rPr>
        <w:t>Nantes</w:t>
      </w:r>
      <w:r w:rsidRPr="00B42596">
        <w:rPr>
          <w:rFonts w:ascii="Arial" w:hAnsi="Arial" w:cs="Arial"/>
          <w:bCs/>
          <w:sz w:val="12"/>
        </w:rPr>
        <w:t>.</w:t>
      </w:r>
    </w:p>
    <w:p w:rsidR="00261D5F" w:rsidRPr="00261D5F" w:rsidRDefault="00261D5F" w:rsidP="00261D5F">
      <w:pPr>
        <w:pStyle w:val="Titre4"/>
      </w:pPr>
      <w:r w:rsidRPr="00261D5F">
        <w:t xml:space="preserve">Article X.  -  Dérogations au </w:t>
      </w:r>
      <w:r w:rsidR="003D609A">
        <w:t>CCAG-PI</w:t>
      </w:r>
    </w:p>
    <w:p w:rsidR="00261D5F" w:rsidRPr="00261D5F" w:rsidRDefault="00261D5F" w:rsidP="00261D5F">
      <w:pPr>
        <w:pStyle w:val="Corpsdetexte"/>
        <w:tabs>
          <w:tab w:val="clear" w:pos="5529"/>
          <w:tab w:val="left" w:pos="1134"/>
        </w:tabs>
        <w:rPr>
          <w:b w:val="0"/>
          <w:bCs/>
        </w:rPr>
      </w:pPr>
      <w:r w:rsidRPr="00261D5F">
        <w:rPr>
          <w:b w:val="0"/>
        </w:rPr>
        <w:t>Les articles des présentes :</w:t>
      </w:r>
      <w:r w:rsidRPr="00261D5F">
        <w:rPr>
          <w:b w:val="0"/>
        </w:rPr>
        <w:tab/>
      </w:r>
      <w:r w:rsidRPr="00261D5F">
        <w:rPr>
          <w:b w:val="0"/>
        </w:rPr>
        <w:tab/>
        <w:t>dérogent aux articles :</w:t>
      </w:r>
    </w:p>
    <w:p w:rsidR="00261D5F" w:rsidRPr="00261D5F" w:rsidRDefault="00261D5F" w:rsidP="001B19FF">
      <w:pPr>
        <w:pStyle w:val="Corpsdetexte"/>
        <w:numPr>
          <w:ilvl w:val="0"/>
          <w:numId w:val="2"/>
        </w:numPr>
        <w:tabs>
          <w:tab w:val="clear" w:pos="5529"/>
        </w:tabs>
        <w:rPr>
          <w:b w:val="0"/>
          <w:bCs/>
        </w:rPr>
      </w:pPr>
      <w:r w:rsidRPr="00261D5F">
        <w:rPr>
          <w:b w:val="0"/>
          <w:bCs/>
        </w:rPr>
        <w:t>I</w:t>
      </w:r>
      <w:r w:rsidRPr="00261D5F">
        <w:rPr>
          <w:b w:val="0"/>
          <w:bCs/>
        </w:rPr>
        <w:tab/>
      </w:r>
      <w:r w:rsidRPr="00261D5F">
        <w:rPr>
          <w:b w:val="0"/>
          <w:bCs/>
        </w:rPr>
        <w:tab/>
      </w:r>
      <w:r w:rsidRPr="00261D5F">
        <w:rPr>
          <w:b w:val="0"/>
          <w:bCs/>
        </w:rPr>
        <w:tab/>
        <w:t xml:space="preserve">4.1 du </w:t>
      </w:r>
      <w:r w:rsidR="003D609A">
        <w:rPr>
          <w:b w:val="0"/>
          <w:bCs/>
        </w:rPr>
        <w:t>CCAG-PI</w:t>
      </w:r>
    </w:p>
    <w:p w:rsidR="00261D5F" w:rsidRDefault="0006292F" w:rsidP="001B19FF">
      <w:pPr>
        <w:pStyle w:val="Corpsdetexte"/>
        <w:numPr>
          <w:ilvl w:val="0"/>
          <w:numId w:val="2"/>
        </w:numPr>
        <w:tabs>
          <w:tab w:val="clear" w:pos="5529"/>
        </w:tabs>
        <w:rPr>
          <w:b w:val="0"/>
          <w:bCs/>
        </w:rPr>
      </w:pPr>
      <w:r>
        <w:rPr>
          <w:b w:val="0"/>
          <w:bCs/>
        </w:rPr>
        <w:t>II.1</w:t>
      </w:r>
      <w:r>
        <w:rPr>
          <w:b w:val="0"/>
          <w:bCs/>
        </w:rPr>
        <w:tab/>
      </w:r>
      <w:r>
        <w:rPr>
          <w:b w:val="0"/>
          <w:bCs/>
        </w:rPr>
        <w:tab/>
      </w:r>
      <w:r>
        <w:rPr>
          <w:b w:val="0"/>
          <w:bCs/>
        </w:rPr>
        <w:tab/>
        <w:t>28.5 et 29.1</w:t>
      </w:r>
      <w:r w:rsidR="00261D5F" w:rsidRPr="00261D5F">
        <w:rPr>
          <w:b w:val="0"/>
          <w:bCs/>
        </w:rPr>
        <w:t xml:space="preserve"> du </w:t>
      </w:r>
      <w:r w:rsidR="003D609A">
        <w:rPr>
          <w:b w:val="0"/>
          <w:bCs/>
        </w:rPr>
        <w:t>CCAG-PI</w:t>
      </w:r>
    </w:p>
    <w:p w:rsidR="00967093" w:rsidRPr="00261D5F" w:rsidRDefault="00967093" w:rsidP="001B19FF">
      <w:pPr>
        <w:pStyle w:val="Corpsdetexte"/>
        <w:numPr>
          <w:ilvl w:val="0"/>
          <w:numId w:val="2"/>
        </w:numPr>
        <w:tabs>
          <w:tab w:val="clear" w:pos="5529"/>
        </w:tabs>
        <w:rPr>
          <w:b w:val="0"/>
          <w:bCs/>
        </w:rPr>
      </w:pPr>
      <w:r>
        <w:rPr>
          <w:b w:val="0"/>
          <w:bCs/>
        </w:rPr>
        <w:t>VI</w:t>
      </w:r>
      <w:r>
        <w:rPr>
          <w:b w:val="0"/>
          <w:bCs/>
        </w:rPr>
        <w:tab/>
      </w:r>
      <w:r>
        <w:rPr>
          <w:b w:val="0"/>
          <w:bCs/>
        </w:rPr>
        <w:tab/>
      </w:r>
      <w:r>
        <w:rPr>
          <w:b w:val="0"/>
          <w:bCs/>
        </w:rPr>
        <w:tab/>
        <w:t xml:space="preserve">14 du </w:t>
      </w:r>
      <w:r w:rsidR="003D609A">
        <w:rPr>
          <w:b w:val="0"/>
          <w:bCs/>
        </w:rPr>
        <w:t>CCAG-PI</w:t>
      </w:r>
    </w:p>
    <w:p w:rsidR="00261D5F" w:rsidRPr="00261D5F" w:rsidRDefault="000C335C" w:rsidP="001B19FF">
      <w:pPr>
        <w:pStyle w:val="Corpsdetexte"/>
        <w:numPr>
          <w:ilvl w:val="0"/>
          <w:numId w:val="2"/>
        </w:numPr>
        <w:tabs>
          <w:tab w:val="clear" w:pos="5529"/>
        </w:tabs>
        <w:rPr>
          <w:b w:val="0"/>
          <w:bCs/>
        </w:rPr>
      </w:pPr>
      <w:r>
        <w:rPr>
          <w:b w:val="0"/>
          <w:bCs/>
        </w:rPr>
        <w:t>VI</w:t>
      </w:r>
      <w:r w:rsidR="00F667DF">
        <w:rPr>
          <w:b w:val="0"/>
          <w:bCs/>
        </w:rPr>
        <w:t>I</w:t>
      </w:r>
      <w:r>
        <w:rPr>
          <w:b w:val="0"/>
          <w:bCs/>
        </w:rPr>
        <w:t>I.2</w:t>
      </w:r>
      <w:r w:rsidR="00A024EE">
        <w:rPr>
          <w:b w:val="0"/>
          <w:bCs/>
        </w:rPr>
        <w:tab/>
      </w:r>
      <w:r w:rsidR="00A024EE">
        <w:rPr>
          <w:b w:val="0"/>
          <w:bCs/>
        </w:rPr>
        <w:tab/>
      </w:r>
      <w:r w:rsidR="00A024EE">
        <w:rPr>
          <w:b w:val="0"/>
          <w:bCs/>
        </w:rPr>
        <w:tab/>
        <w:t>40</w:t>
      </w:r>
      <w:r w:rsidR="00261D5F" w:rsidRPr="00261D5F">
        <w:rPr>
          <w:b w:val="0"/>
          <w:bCs/>
        </w:rPr>
        <w:t xml:space="preserve"> du </w:t>
      </w:r>
      <w:r w:rsidR="003D609A">
        <w:rPr>
          <w:b w:val="0"/>
          <w:bCs/>
        </w:rPr>
        <w:t>CCAG-PI</w:t>
      </w:r>
    </w:p>
    <w:p w:rsidR="00451BDD" w:rsidRPr="002C3622" w:rsidRDefault="00261D5F" w:rsidP="002C3622">
      <w:pPr>
        <w:jc w:val="both"/>
        <w:rPr>
          <w:rFonts w:ascii="Arial" w:hAnsi="Arial" w:cs="Arial"/>
          <w:bCs/>
          <w:sz w:val="12"/>
        </w:rPr>
      </w:pPr>
      <w:r w:rsidRPr="00261D5F">
        <w:rPr>
          <w:rFonts w:ascii="Arial" w:hAnsi="Arial" w:cs="Arial"/>
          <w:bCs/>
          <w:sz w:val="12"/>
        </w:rPr>
        <w:t xml:space="preserve">Les conditions particulières (forme de la notification) dérogent à l’article 4.2.1 du </w:t>
      </w:r>
      <w:r w:rsidR="003D609A">
        <w:rPr>
          <w:rFonts w:ascii="Arial" w:hAnsi="Arial" w:cs="Arial"/>
          <w:bCs/>
          <w:sz w:val="12"/>
        </w:rPr>
        <w:t>CCAG-PI</w:t>
      </w:r>
      <w:r w:rsidRPr="00261D5F">
        <w:rPr>
          <w:rFonts w:ascii="Arial" w:hAnsi="Arial" w:cs="Arial"/>
          <w:bCs/>
          <w:sz w:val="12"/>
        </w:rPr>
        <w:t>.</w:t>
      </w:r>
    </w:p>
    <w:sectPr w:rsidR="00451BDD" w:rsidRPr="002C3622" w:rsidSect="00451B67">
      <w:headerReference w:type="default" r:id="rId18"/>
      <w:pgSz w:w="11906" w:h="16838"/>
      <w:pgMar w:top="652" w:right="652" w:bottom="652" w:left="652" w:header="142" w:footer="709" w:gutter="0"/>
      <w:pgBorders w:offsetFrom="page">
        <w:top w:val="single" w:sz="4" w:space="24" w:color="auto"/>
        <w:left w:val="single" w:sz="4" w:space="24" w:color="auto"/>
        <w:bottom w:val="single" w:sz="4" w:space="24" w:color="auto"/>
        <w:right w:val="single" w:sz="4" w:space="24" w:color="auto"/>
      </w:pgBorders>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684" w:rsidRDefault="00534684">
      <w:r>
        <w:separator/>
      </w:r>
    </w:p>
  </w:endnote>
  <w:endnote w:type="continuationSeparator" w:id="0">
    <w:p w:rsidR="00534684" w:rsidRDefault="00534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nePrinter">
    <w:altName w:val="Calibr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8DA" w:rsidRPr="009C53B9" w:rsidRDefault="002D28DA" w:rsidP="00F73FB0">
    <w:pPr>
      <w:pStyle w:val="Corpsdetexte"/>
      <w:tabs>
        <w:tab w:val="clear" w:pos="5529"/>
      </w:tabs>
      <w:jc w:val="center"/>
      <w:rPr>
        <w:i/>
        <w:sz w:val="14"/>
      </w:rPr>
    </w:pPr>
    <w:r w:rsidRPr="009C53B9">
      <w:rPr>
        <w:i/>
        <w:sz w:val="14"/>
      </w:rPr>
      <w:t>La signature de la société vaut approbation des présentes conditions générales d’achats qui prévalent sur vos conditions générales de ventes.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684" w:rsidRDefault="00534684">
      <w:r>
        <w:separator/>
      </w:r>
    </w:p>
  </w:footnote>
  <w:footnote w:type="continuationSeparator" w:id="0">
    <w:p w:rsidR="00534684" w:rsidRDefault="005346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624" w:type="dxa"/>
      <w:tblInd w:w="-629" w:type="dxa"/>
      <w:tblLayout w:type="fixed"/>
      <w:tblCellMar>
        <w:left w:w="80" w:type="dxa"/>
        <w:right w:w="80" w:type="dxa"/>
      </w:tblCellMar>
      <w:tblLook w:val="0000" w:firstRow="0" w:lastRow="0" w:firstColumn="0" w:lastColumn="0" w:noHBand="0" w:noVBand="0"/>
    </w:tblPr>
    <w:tblGrid>
      <w:gridCol w:w="11624"/>
    </w:tblGrid>
    <w:tr w:rsidR="002D28DA" w:rsidTr="00A17015">
      <w:trPr>
        <w:cantSplit/>
        <w:trHeight w:val="708"/>
      </w:trPr>
      <w:tc>
        <w:tcPr>
          <w:tcW w:w="11624" w:type="dxa"/>
        </w:tcPr>
        <w:p w:rsidR="002D28DA" w:rsidRPr="004D0F56" w:rsidRDefault="002D28DA" w:rsidP="007E1EFA">
          <w:pPr>
            <w:pStyle w:val="En-tte"/>
            <w:tabs>
              <w:tab w:val="clear" w:pos="4536"/>
              <w:tab w:val="clear" w:pos="9072"/>
            </w:tabs>
            <w:ind w:left="-647" w:right="-960" w:firstLine="647"/>
            <w:jc w:val="center"/>
            <w:rPr>
              <w:rFonts w:ascii="Book Antiqua" w:hAnsi="Book Antiqua"/>
              <w:sz w:val="18"/>
            </w:rPr>
          </w:pPr>
          <w:r>
            <w:rPr>
              <w:noProof/>
            </w:rPr>
            <w:drawing>
              <wp:anchor distT="0" distB="0" distL="114300" distR="114300" simplePos="0" relativeHeight="251658240" behindDoc="1" locked="0" layoutInCell="1" allowOverlap="1" wp14:anchorId="540582F8" wp14:editId="727E4832">
                <wp:simplePos x="0" y="0"/>
                <wp:positionH relativeFrom="column">
                  <wp:posOffset>3167380</wp:posOffset>
                </wp:positionH>
                <wp:positionV relativeFrom="paragraph">
                  <wp:posOffset>40005</wp:posOffset>
                </wp:positionV>
                <wp:extent cx="889000" cy="679450"/>
                <wp:effectExtent l="0" t="0" r="6350" b="6350"/>
                <wp:wrapTight wrapText="bothSides">
                  <wp:wrapPolygon edited="0">
                    <wp:start x="0" y="0"/>
                    <wp:lineTo x="0" y="21196"/>
                    <wp:lineTo x="21291" y="21196"/>
                    <wp:lineTo x="21291" y="0"/>
                    <wp:lineTo x="0" y="0"/>
                  </wp:wrapPolygon>
                </wp:wrapTight>
                <wp:docPr id="4" name="Image 4" descr="Logo GHT49 (Standard)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HT49 (Standard)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9000" cy="679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D28DA" w:rsidRPr="00474B49" w:rsidRDefault="002D28DA" w:rsidP="00474B49">
    <w:pPr>
      <w:pStyle w:val="En-tte"/>
      <w:rPr>
        <w:sz w:val="10"/>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8DA" w:rsidRPr="00671934" w:rsidRDefault="002D28DA" w:rsidP="00671934">
    <w:pPr>
      <w:pStyle w:val="En-tte"/>
      <w:jc w:val="center"/>
      <w:rPr>
        <w:rFonts w:ascii="Arial" w:hAnsi="Arial" w:cs="Arial"/>
        <w:b/>
        <w:sz w:val="14"/>
        <w:szCs w:val="14"/>
      </w:rPr>
    </w:pPr>
    <w:r w:rsidRPr="00671934">
      <w:rPr>
        <w:rFonts w:ascii="Arial" w:hAnsi="Arial" w:cs="Arial"/>
        <w:b/>
        <w:sz w:val="14"/>
        <w:szCs w:val="14"/>
      </w:rPr>
      <w:t xml:space="preserve">Conditions </w:t>
    </w:r>
    <w:r>
      <w:rPr>
        <w:rFonts w:ascii="Arial" w:hAnsi="Arial" w:cs="Arial"/>
        <w:b/>
        <w:sz w:val="14"/>
        <w:szCs w:val="14"/>
      </w:rPr>
      <w:t>particulières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8DA" w:rsidRPr="00B3566D" w:rsidRDefault="002D28DA" w:rsidP="00E968D8">
    <w:pPr>
      <w:pStyle w:val="En-tte"/>
      <w:jc w:val="center"/>
      <w:rPr>
        <w:rFonts w:ascii="Arial" w:hAnsi="Arial" w:cs="Arial"/>
        <w:b/>
        <w:sz w:val="16"/>
      </w:rPr>
    </w:pPr>
    <w:r>
      <w:rPr>
        <w:rFonts w:ascii="Arial" w:hAnsi="Arial" w:cs="Arial"/>
        <w:b/>
        <w:sz w:val="16"/>
      </w:rPr>
      <w:t>Conditions générales</w:t>
    </w:r>
    <w:r>
      <w:rPr>
        <w:rFonts w:ascii="Arial" w:hAnsi="Arial" w:cs="Arial"/>
        <w:b/>
        <w:i/>
        <w:sz w:val="16"/>
      </w:rPr>
      <w:t xml:space="preserve"> – V.01.2023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713F26"/>
    <w:multiLevelType w:val="hybridMultilevel"/>
    <w:tmpl w:val="5342789A"/>
    <w:lvl w:ilvl="0" w:tplc="C5141E78">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
    <w:nsid w:val="16335910"/>
    <w:multiLevelType w:val="multilevel"/>
    <w:tmpl w:val="F3DCF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1C0960"/>
    <w:multiLevelType w:val="multilevel"/>
    <w:tmpl w:val="3380FB44"/>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nsid w:val="1FFF2504"/>
    <w:multiLevelType w:val="hybridMultilevel"/>
    <w:tmpl w:val="4AC019BA"/>
    <w:lvl w:ilvl="0" w:tplc="F2600BDC">
      <w:numFmt w:val="bullet"/>
      <w:lvlText w:val="-"/>
      <w:lvlJc w:val="left"/>
      <w:pPr>
        <w:ind w:left="1080" w:hanging="360"/>
      </w:pPr>
      <w:rPr>
        <w:rFonts w:ascii="Trebuchet MS" w:eastAsia="Times New Roman" w:hAnsi="Trebuchet M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nsid w:val="22084BD1"/>
    <w:multiLevelType w:val="hybridMultilevel"/>
    <w:tmpl w:val="8B7EFBDC"/>
    <w:lvl w:ilvl="0" w:tplc="E958947A">
      <w:numFmt w:val="bullet"/>
      <w:lvlText w:val=""/>
      <w:lvlJc w:val="left"/>
      <w:pPr>
        <w:ind w:left="720" w:hanging="360"/>
      </w:pPr>
      <w:rPr>
        <w:rFonts w:ascii="Symbol" w:eastAsia="Batang"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70CA6A34">
      <w:numFmt w:val="bullet"/>
      <w:lvlText w:val="-"/>
      <w:lvlJc w:val="left"/>
      <w:pPr>
        <w:ind w:left="3600" w:hanging="360"/>
      </w:pPr>
      <w:rPr>
        <w:rFonts w:ascii="Garamond" w:eastAsia="Times New Roman" w:hAnsi="Garamond" w:cs="Times New Roman"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4A3365C"/>
    <w:multiLevelType w:val="hybridMultilevel"/>
    <w:tmpl w:val="1A745C8E"/>
    <w:lvl w:ilvl="0" w:tplc="E56CE1EE">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7">
    <w:nsid w:val="28BD18ED"/>
    <w:multiLevelType w:val="hybridMultilevel"/>
    <w:tmpl w:val="C73A8E8C"/>
    <w:lvl w:ilvl="0" w:tplc="70CA6A34">
      <w:numFmt w:val="bullet"/>
      <w:lvlText w:val="-"/>
      <w:lvlJc w:val="left"/>
      <w:pPr>
        <w:ind w:left="720" w:hanging="360"/>
      </w:pPr>
      <w:rPr>
        <w:rFonts w:ascii="Garamond" w:eastAsia="Times New Roman"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37156F5A"/>
    <w:multiLevelType w:val="hybridMultilevel"/>
    <w:tmpl w:val="11BA5780"/>
    <w:lvl w:ilvl="0" w:tplc="0C1282B6">
      <w:start w:val="1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8B47F1A"/>
    <w:multiLevelType w:val="hybridMultilevel"/>
    <w:tmpl w:val="C3FAC4DE"/>
    <w:lvl w:ilvl="0" w:tplc="270C4EDA">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2EF6CC3"/>
    <w:multiLevelType w:val="multilevel"/>
    <w:tmpl w:val="6DD642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543D793E"/>
    <w:multiLevelType w:val="multilevel"/>
    <w:tmpl w:val="210AF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55D34012"/>
    <w:multiLevelType w:val="hybridMultilevel"/>
    <w:tmpl w:val="AC4A3FFC"/>
    <w:lvl w:ilvl="0" w:tplc="E958947A">
      <w:numFmt w:val="bullet"/>
      <w:lvlText w:val=""/>
      <w:lvlJc w:val="left"/>
      <w:pPr>
        <w:ind w:left="720" w:hanging="360"/>
      </w:pPr>
      <w:rPr>
        <w:rFonts w:ascii="Symbol" w:eastAsia="Batang"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95266AE"/>
    <w:multiLevelType w:val="hybridMultilevel"/>
    <w:tmpl w:val="FEBE73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0F274DC"/>
    <w:multiLevelType w:val="hybridMultilevel"/>
    <w:tmpl w:val="21D06EF0"/>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1622ECB"/>
    <w:multiLevelType w:val="hybridMultilevel"/>
    <w:tmpl w:val="CD887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4CD4890"/>
    <w:multiLevelType w:val="hybridMultilevel"/>
    <w:tmpl w:val="0A12B3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FD63295"/>
    <w:multiLevelType w:val="multilevel"/>
    <w:tmpl w:val="6F987D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8"/>
  </w:num>
  <w:num w:numId="3">
    <w:abstractNumId w:val="3"/>
  </w:num>
  <w:num w:numId="4">
    <w:abstractNumId w:val="7"/>
  </w:num>
  <w:num w:numId="5">
    <w:abstractNumId w:val="13"/>
  </w:num>
  <w:num w:numId="6">
    <w:abstractNumId w:val="12"/>
  </w:num>
  <w:num w:numId="7">
    <w:abstractNumId w:val="14"/>
  </w:num>
  <w:num w:numId="8">
    <w:abstractNumId w:val="9"/>
  </w:num>
  <w:num w:numId="9">
    <w:abstractNumId w:val="6"/>
  </w:num>
  <w:num w:numId="10">
    <w:abstractNumId w:val="1"/>
  </w:num>
  <w:num w:numId="11">
    <w:abstractNumId w:val="2"/>
  </w:num>
  <w:num w:numId="12">
    <w:abstractNumId w:val="11"/>
  </w:num>
  <w:num w:numId="13">
    <w:abstractNumId w:val="17"/>
  </w:num>
  <w:num w:numId="14">
    <w:abstractNumId w:val="10"/>
  </w:num>
  <w:num w:numId="15">
    <w:abstractNumId w:val="5"/>
  </w:num>
  <w:num w:numId="16">
    <w:abstractNumId w:val="15"/>
  </w:num>
  <w:num w:numId="17">
    <w:abstractNumId w:val="4"/>
  </w:num>
  <w:num w:numId="18">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drawingGridHorizontalSpacing w:val="57"/>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822"/>
    <w:rsid w:val="00001F57"/>
    <w:rsid w:val="000031B4"/>
    <w:rsid w:val="00005DEE"/>
    <w:rsid w:val="00005F12"/>
    <w:rsid w:val="00011AC8"/>
    <w:rsid w:val="0001358C"/>
    <w:rsid w:val="000135C8"/>
    <w:rsid w:val="00014949"/>
    <w:rsid w:val="000155E4"/>
    <w:rsid w:val="000174E8"/>
    <w:rsid w:val="00021FE1"/>
    <w:rsid w:val="000306F8"/>
    <w:rsid w:val="000313AA"/>
    <w:rsid w:val="00037F02"/>
    <w:rsid w:val="00043887"/>
    <w:rsid w:val="00050F81"/>
    <w:rsid w:val="00051C98"/>
    <w:rsid w:val="0005261E"/>
    <w:rsid w:val="000548BD"/>
    <w:rsid w:val="0006007C"/>
    <w:rsid w:val="00061ED2"/>
    <w:rsid w:val="0006292F"/>
    <w:rsid w:val="00062D65"/>
    <w:rsid w:val="000656A3"/>
    <w:rsid w:val="00070C1D"/>
    <w:rsid w:val="00071A37"/>
    <w:rsid w:val="000749BD"/>
    <w:rsid w:val="0007581A"/>
    <w:rsid w:val="00075FEA"/>
    <w:rsid w:val="00081CDE"/>
    <w:rsid w:val="00082DD6"/>
    <w:rsid w:val="00082EE4"/>
    <w:rsid w:val="000849E7"/>
    <w:rsid w:val="00086166"/>
    <w:rsid w:val="00090BA7"/>
    <w:rsid w:val="000974C0"/>
    <w:rsid w:val="000A00BF"/>
    <w:rsid w:val="000A0F60"/>
    <w:rsid w:val="000A2E06"/>
    <w:rsid w:val="000A3024"/>
    <w:rsid w:val="000A3989"/>
    <w:rsid w:val="000A5FCD"/>
    <w:rsid w:val="000B1891"/>
    <w:rsid w:val="000B1D93"/>
    <w:rsid w:val="000B341E"/>
    <w:rsid w:val="000B3CAA"/>
    <w:rsid w:val="000C1174"/>
    <w:rsid w:val="000C181A"/>
    <w:rsid w:val="000C1E71"/>
    <w:rsid w:val="000C2C7D"/>
    <w:rsid w:val="000C335C"/>
    <w:rsid w:val="000C51BB"/>
    <w:rsid w:val="000C58E7"/>
    <w:rsid w:val="000D14DC"/>
    <w:rsid w:val="000D38C6"/>
    <w:rsid w:val="000E2923"/>
    <w:rsid w:val="000E4E29"/>
    <w:rsid w:val="000E5E17"/>
    <w:rsid w:val="000E7C3D"/>
    <w:rsid w:val="000F0724"/>
    <w:rsid w:val="000F24E3"/>
    <w:rsid w:val="000F29D7"/>
    <w:rsid w:val="000F2A0D"/>
    <w:rsid w:val="000F2A53"/>
    <w:rsid w:val="000F5212"/>
    <w:rsid w:val="000F6036"/>
    <w:rsid w:val="000F7303"/>
    <w:rsid w:val="000F74E5"/>
    <w:rsid w:val="00105B22"/>
    <w:rsid w:val="00105E4D"/>
    <w:rsid w:val="001065BD"/>
    <w:rsid w:val="00106D9E"/>
    <w:rsid w:val="00110742"/>
    <w:rsid w:val="001132F2"/>
    <w:rsid w:val="001146EC"/>
    <w:rsid w:val="00115930"/>
    <w:rsid w:val="00115F22"/>
    <w:rsid w:val="001171F7"/>
    <w:rsid w:val="00120555"/>
    <w:rsid w:val="001261FE"/>
    <w:rsid w:val="00135C3F"/>
    <w:rsid w:val="001362D9"/>
    <w:rsid w:val="001376C9"/>
    <w:rsid w:val="00137919"/>
    <w:rsid w:val="0014063A"/>
    <w:rsid w:val="00140FBA"/>
    <w:rsid w:val="001437AF"/>
    <w:rsid w:val="00146D94"/>
    <w:rsid w:val="0014732C"/>
    <w:rsid w:val="00147F4B"/>
    <w:rsid w:val="00150570"/>
    <w:rsid w:val="00152E95"/>
    <w:rsid w:val="001552A6"/>
    <w:rsid w:val="001556E3"/>
    <w:rsid w:val="0016548E"/>
    <w:rsid w:val="00170156"/>
    <w:rsid w:val="00170C7A"/>
    <w:rsid w:val="00175F14"/>
    <w:rsid w:val="00176311"/>
    <w:rsid w:val="00180BBB"/>
    <w:rsid w:val="001854B4"/>
    <w:rsid w:val="00185E4B"/>
    <w:rsid w:val="00186498"/>
    <w:rsid w:val="00186C23"/>
    <w:rsid w:val="00196F62"/>
    <w:rsid w:val="00197101"/>
    <w:rsid w:val="0019734D"/>
    <w:rsid w:val="001978A1"/>
    <w:rsid w:val="001A2F54"/>
    <w:rsid w:val="001A3154"/>
    <w:rsid w:val="001A57F8"/>
    <w:rsid w:val="001B004D"/>
    <w:rsid w:val="001B0E88"/>
    <w:rsid w:val="001B0F58"/>
    <w:rsid w:val="001B19FF"/>
    <w:rsid w:val="001B6CE9"/>
    <w:rsid w:val="001C00FA"/>
    <w:rsid w:val="001C3B22"/>
    <w:rsid w:val="001D0CA1"/>
    <w:rsid w:val="001D2AA7"/>
    <w:rsid w:val="001D6380"/>
    <w:rsid w:val="001E0565"/>
    <w:rsid w:val="001F0184"/>
    <w:rsid w:val="001F1814"/>
    <w:rsid w:val="001F238F"/>
    <w:rsid w:val="001F554D"/>
    <w:rsid w:val="001F692E"/>
    <w:rsid w:val="001F6C2D"/>
    <w:rsid w:val="00203E47"/>
    <w:rsid w:val="00204575"/>
    <w:rsid w:val="00206182"/>
    <w:rsid w:val="00207616"/>
    <w:rsid w:val="0021005F"/>
    <w:rsid w:val="002137BF"/>
    <w:rsid w:val="002148B2"/>
    <w:rsid w:val="00217C4E"/>
    <w:rsid w:val="00225AA7"/>
    <w:rsid w:val="00230777"/>
    <w:rsid w:val="002309CF"/>
    <w:rsid w:val="0024210C"/>
    <w:rsid w:val="00243A35"/>
    <w:rsid w:val="00260844"/>
    <w:rsid w:val="00261117"/>
    <w:rsid w:val="00261D5F"/>
    <w:rsid w:val="00262ECF"/>
    <w:rsid w:val="002643E3"/>
    <w:rsid w:val="00270620"/>
    <w:rsid w:val="00272A32"/>
    <w:rsid w:val="00273C22"/>
    <w:rsid w:val="0028007F"/>
    <w:rsid w:val="002809D3"/>
    <w:rsid w:val="00283201"/>
    <w:rsid w:val="00283D4D"/>
    <w:rsid w:val="00290F24"/>
    <w:rsid w:val="00293EB6"/>
    <w:rsid w:val="0029501A"/>
    <w:rsid w:val="002A13A6"/>
    <w:rsid w:val="002A2A53"/>
    <w:rsid w:val="002A35E2"/>
    <w:rsid w:val="002B49DB"/>
    <w:rsid w:val="002B5973"/>
    <w:rsid w:val="002B6CF5"/>
    <w:rsid w:val="002B7630"/>
    <w:rsid w:val="002C3622"/>
    <w:rsid w:val="002C5C1A"/>
    <w:rsid w:val="002C625C"/>
    <w:rsid w:val="002C711E"/>
    <w:rsid w:val="002D0D85"/>
    <w:rsid w:val="002D183B"/>
    <w:rsid w:val="002D28DA"/>
    <w:rsid w:val="002D42BA"/>
    <w:rsid w:val="002D6F74"/>
    <w:rsid w:val="002F07CF"/>
    <w:rsid w:val="00301F1C"/>
    <w:rsid w:val="003046D5"/>
    <w:rsid w:val="00306280"/>
    <w:rsid w:val="003109C2"/>
    <w:rsid w:val="00311699"/>
    <w:rsid w:val="003116FE"/>
    <w:rsid w:val="00313591"/>
    <w:rsid w:val="00314619"/>
    <w:rsid w:val="00314E80"/>
    <w:rsid w:val="003153EB"/>
    <w:rsid w:val="00316EB6"/>
    <w:rsid w:val="00323989"/>
    <w:rsid w:val="00324ADA"/>
    <w:rsid w:val="00325ABA"/>
    <w:rsid w:val="00326E6F"/>
    <w:rsid w:val="003277EE"/>
    <w:rsid w:val="003310A5"/>
    <w:rsid w:val="003318F8"/>
    <w:rsid w:val="003319A7"/>
    <w:rsid w:val="00331DA0"/>
    <w:rsid w:val="00334D47"/>
    <w:rsid w:val="00335132"/>
    <w:rsid w:val="003363FC"/>
    <w:rsid w:val="00337652"/>
    <w:rsid w:val="003415F6"/>
    <w:rsid w:val="0034182F"/>
    <w:rsid w:val="0034246F"/>
    <w:rsid w:val="00345084"/>
    <w:rsid w:val="0034594D"/>
    <w:rsid w:val="0034653E"/>
    <w:rsid w:val="003477ED"/>
    <w:rsid w:val="00356E38"/>
    <w:rsid w:val="0036006D"/>
    <w:rsid w:val="00361249"/>
    <w:rsid w:val="003631AE"/>
    <w:rsid w:val="00363764"/>
    <w:rsid w:val="00363DE7"/>
    <w:rsid w:val="0036552A"/>
    <w:rsid w:val="00366538"/>
    <w:rsid w:val="00376504"/>
    <w:rsid w:val="00381D56"/>
    <w:rsid w:val="003845B0"/>
    <w:rsid w:val="00386AE2"/>
    <w:rsid w:val="00387B64"/>
    <w:rsid w:val="003906C5"/>
    <w:rsid w:val="00391347"/>
    <w:rsid w:val="003B1F05"/>
    <w:rsid w:val="003B3965"/>
    <w:rsid w:val="003B4A5A"/>
    <w:rsid w:val="003C35CE"/>
    <w:rsid w:val="003C7820"/>
    <w:rsid w:val="003D275D"/>
    <w:rsid w:val="003D2DBF"/>
    <w:rsid w:val="003D609A"/>
    <w:rsid w:val="003D7AC6"/>
    <w:rsid w:val="003E5682"/>
    <w:rsid w:val="003E6C7F"/>
    <w:rsid w:val="003F508A"/>
    <w:rsid w:val="003F7A04"/>
    <w:rsid w:val="004103C6"/>
    <w:rsid w:val="00412E0F"/>
    <w:rsid w:val="0041343A"/>
    <w:rsid w:val="00413D9F"/>
    <w:rsid w:val="004150D8"/>
    <w:rsid w:val="004214AA"/>
    <w:rsid w:val="004231F8"/>
    <w:rsid w:val="00423C6C"/>
    <w:rsid w:val="0042623A"/>
    <w:rsid w:val="0042631C"/>
    <w:rsid w:val="00432A14"/>
    <w:rsid w:val="0043406F"/>
    <w:rsid w:val="004341F0"/>
    <w:rsid w:val="00434591"/>
    <w:rsid w:val="00435657"/>
    <w:rsid w:val="00436867"/>
    <w:rsid w:val="004407A8"/>
    <w:rsid w:val="00446483"/>
    <w:rsid w:val="00451B67"/>
    <w:rsid w:val="00451BDD"/>
    <w:rsid w:val="00452D5B"/>
    <w:rsid w:val="00456884"/>
    <w:rsid w:val="004569E4"/>
    <w:rsid w:val="00462101"/>
    <w:rsid w:val="00462637"/>
    <w:rsid w:val="00462F44"/>
    <w:rsid w:val="00471B7E"/>
    <w:rsid w:val="00474B49"/>
    <w:rsid w:val="00476ABC"/>
    <w:rsid w:val="00481728"/>
    <w:rsid w:val="0048406D"/>
    <w:rsid w:val="004858C2"/>
    <w:rsid w:val="004862F0"/>
    <w:rsid w:val="00486425"/>
    <w:rsid w:val="00490309"/>
    <w:rsid w:val="00491B10"/>
    <w:rsid w:val="00492447"/>
    <w:rsid w:val="004931FD"/>
    <w:rsid w:val="004932A4"/>
    <w:rsid w:val="00493AAD"/>
    <w:rsid w:val="004943B9"/>
    <w:rsid w:val="004950F9"/>
    <w:rsid w:val="00495714"/>
    <w:rsid w:val="004958F3"/>
    <w:rsid w:val="004A281F"/>
    <w:rsid w:val="004A7227"/>
    <w:rsid w:val="004B2860"/>
    <w:rsid w:val="004B353F"/>
    <w:rsid w:val="004B56F7"/>
    <w:rsid w:val="004C26CD"/>
    <w:rsid w:val="004C3D17"/>
    <w:rsid w:val="004C67C9"/>
    <w:rsid w:val="004D0F56"/>
    <w:rsid w:val="004D1F29"/>
    <w:rsid w:val="004D7CCE"/>
    <w:rsid w:val="004D7ED6"/>
    <w:rsid w:val="004E12A9"/>
    <w:rsid w:val="004E14A9"/>
    <w:rsid w:val="004E1EF3"/>
    <w:rsid w:val="004E2B9F"/>
    <w:rsid w:val="004E4BDA"/>
    <w:rsid w:val="004E4F69"/>
    <w:rsid w:val="004F0050"/>
    <w:rsid w:val="004F6FB9"/>
    <w:rsid w:val="00501529"/>
    <w:rsid w:val="005052E6"/>
    <w:rsid w:val="005106C8"/>
    <w:rsid w:val="00512ABB"/>
    <w:rsid w:val="00513BEC"/>
    <w:rsid w:val="00521E1D"/>
    <w:rsid w:val="005263DE"/>
    <w:rsid w:val="00532408"/>
    <w:rsid w:val="00534684"/>
    <w:rsid w:val="005353AD"/>
    <w:rsid w:val="00540838"/>
    <w:rsid w:val="0054344D"/>
    <w:rsid w:val="005446FC"/>
    <w:rsid w:val="00545579"/>
    <w:rsid w:val="00550A0B"/>
    <w:rsid w:val="005512A2"/>
    <w:rsid w:val="0055253F"/>
    <w:rsid w:val="0056490C"/>
    <w:rsid w:val="00564B6A"/>
    <w:rsid w:val="00564B72"/>
    <w:rsid w:val="00564CC1"/>
    <w:rsid w:val="00571E63"/>
    <w:rsid w:val="00572282"/>
    <w:rsid w:val="0057586A"/>
    <w:rsid w:val="00575FAF"/>
    <w:rsid w:val="005819C1"/>
    <w:rsid w:val="00582B82"/>
    <w:rsid w:val="005842C2"/>
    <w:rsid w:val="00585A1A"/>
    <w:rsid w:val="005860FC"/>
    <w:rsid w:val="00586406"/>
    <w:rsid w:val="0058719A"/>
    <w:rsid w:val="005904DC"/>
    <w:rsid w:val="00592F86"/>
    <w:rsid w:val="00593042"/>
    <w:rsid w:val="005A4568"/>
    <w:rsid w:val="005A5CED"/>
    <w:rsid w:val="005B064E"/>
    <w:rsid w:val="005B38B9"/>
    <w:rsid w:val="005B39E4"/>
    <w:rsid w:val="005B6BB9"/>
    <w:rsid w:val="005C0519"/>
    <w:rsid w:val="005C06AE"/>
    <w:rsid w:val="005C4C51"/>
    <w:rsid w:val="005C5E87"/>
    <w:rsid w:val="005D0ECA"/>
    <w:rsid w:val="005D25AF"/>
    <w:rsid w:val="005D25C7"/>
    <w:rsid w:val="005D52E7"/>
    <w:rsid w:val="005D758A"/>
    <w:rsid w:val="005E14C6"/>
    <w:rsid w:val="005E5284"/>
    <w:rsid w:val="005E60A9"/>
    <w:rsid w:val="005E619C"/>
    <w:rsid w:val="005F2ED0"/>
    <w:rsid w:val="00600E92"/>
    <w:rsid w:val="00602721"/>
    <w:rsid w:val="0060758C"/>
    <w:rsid w:val="00607C37"/>
    <w:rsid w:val="00611355"/>
    <w:rsid w:val="00611741"/>
    <w:rsid w:val="0061304B"/>
    <w:rsid w:val="0061373B"/>
    <w:rsid w:val="00617C8C"/>
    <w:rsid w:val="00622A2F"/>
    <w:rsid w:val="00627B16"/>
    <w:rsid w:val="006302E8"/>
    <w:rsid w:val="00632113"/>
    <w:rsid w:val="00632CD1"/>
    <w:rsid w:val="00633B88"/>
    <w:rsid w:val="00635022"/>
    <w:rsid w:val="006376B3"/>
    <w:rsid w:val="006405BA"/>
    <w:rsid w:val="00641DB6"/>
    <w:rsid w:val="00643003"/>
    <w:rsid w:val="006433FE"/>
    <w:rsid w:val="006477E9"/>
    <w:rsid w:val="00647D65"/>
    <w:rsid w:val="00651DD1"/>
    <w:rsid w:val="00652292"/>
    <w:rsid w:val="00653C7E"/>
    <w:rsid w:val="00655B35"/>
    <w:rsid w:val="0065712B"/>
    <w:rsid w:val="0066047C"/>
    <w:rsid w:val="0066194B"/>
    <w:rsid w:val="00661C36"/>
    <w:rsid w:val="00661DC5"/>
    <w:rsid w:val="00661DFD"/>
    <w:rsid w:val="00671934"/>
    <w:rsid w:val="00671BF1"/>
    <w:rsid w:val="0067336A"/>
    <w:rsid w:val="006767E3"/>
    <w:rsid w:val="0068188F"/>
    <w:rsid w:val="00681BFC"/>
    <w:rsid w:val="006849B3"/>
    <w:rsid w:val="006864AB"/>
    <w:rsid w:val="00690FF9"/>
    <w:rsid w:val="006929CC"/>
    <w:rsid w:val="00694F9F"/>
    <w:rsid w:val="006A0294"/>
    <w:rsid w:val="006A2E3D"/>
    <w:rsid w:val="006A327B"/>
    <w:rsid w:val="006A33E5"/>
    <w:rsid w:val="006A3CCB"/>
    <w:rsid w:val="006A4407"/>
    <w:rsid w:val="006A6ACC"/>
    <w:rsid w:val="006B3AE3"/>
    <w:rsid w:val="006B3BB6"/>
    <w:rsid w:val="006B6318"/>
    <w:rsid w:val="006B72C1"/>
    <w:rsid w:val="006C0208"/>
    <w:rsid w:val="006C0501"/>
    <w:rsid w:val="006D07E4"/>
    <w:rsid w:val="006D5943"/>
    <w:rsid w:val="006E12C8"/>
    <w:rsid w:val="006E1433"/>
    <w:rsid w:val="006E20F8"/>
    <w:rsid w:val="006E2CD2"/>
    <w:rsid w:val="006E4A84"/>
    <w:rsid w:val="006E4AB8"/>
    <w:rsid w:val="006E6E3C"/>
    <w:rsid w:val="006F1D2E"/>
    <w:rsid w:val="006F2C77"/>
    <w:rsid w:val="006F5B15"/>
    <w:rsid w:val="006F6536"/>
    <w:rsid w:val="006F781E"/>
    <w:rsid w:val="00701050"/>
    <w:rsid w:val="00703619"/>
    <w:rsid w:val="00703AD4"/>
    <w:rsid w:val="00703CC4"/>
    <w:rsid w:val="007061C2"/>
    <w:rsid w:val="00707010"/>
    <w:rsid w:val="00707D50"/>
    <w:rsid w:val="00707D9B"/>
    <w:rsid w:val="00714B73"/>
    <w:rsid w:val="00714EA8"/>
    <w:rsid w:val="00717DCD"/>
    <w:rsid w:val="00726040"/>
    <w:rsid w:val="00727B85"/>
    <w:rsid w:val="007357DD"/>
    <w:rsid w:val="007367A0"/>
    <w:rsid w:val="007404E6"/>
    <w:rsid w:val="00740F15"/>
    <w:rsid w:val="00740F2D"/>
    <w:rsid w:val="0074491D"/>
    <w:rsid w:val="00746043"/>
    <w:rsid w:val="00752430"/>
    <w:rsid w:val="00752FE4"/>
    <w:rsid w:val="007568D7"/>
    <w:rsid w:val="00756F47"/>
    <w:rsid w:val="00762C35"/>
    <w:rsid w:val="00766E4F"/>
    <w:rsid w:val="0076770D"/>
    <w:rsid w:val="00767CAC"/>
    <w:rsid w:val="00774C95"/>
    <w:rsid w:val="00775218"/>
    <w:rsid w:val="00776C7D"/>
    <w:rsid w:val="00781454"/>
    <w:rsid w:val="00783CE4"/>
    <w:rsid w:val="00784ED8"/>
    <w:rsid w:val="00790192"/>
    <w:rsid w:val="007927E9"/>
    <w:rsid w:val="00792CD1"/>
    <w:rsid w:val="00796CAC"/>
    <w:rsid w:val="00796D72"/>
    <w:rsid w:val="00797BA4"/>
    <w:rsid w:val="007A5A06"/>
    <w:rsid w:val="007B0BB9"/>
    <w:rsid w:val="007B0D1F"/>
    <w:rsid w:val="007B13A9"/>
    <w:rsid w:val="007B27F5"/>
    <w:rsid w:val="007B2E92"/>
    <w:rsid w:val="007B3302"/>
    <w:rsid w:val="007B5537"/>
    <w:rsid w:val="007B57FF"/>
    <w:rsid w:val="007B688B"/>
    <w:rsid w:val="007B7649"/>
    <w:rsid w:val="007C6A8B"/>
    <w:rsid w:val="007D030B"/>
    <w:rsid w:val="007D3BBD"/>
    <w:rsid w:val="007D7E39"/>
    <w:rsid w:val="007E0782"/>
    <w:rsid w:val="007E17FF"/>
    <w:rsid w:val="007E1B8B"/>
    <w:rsid w:val="007E1EFA"/>
    <w:rsid w:val="007E3B4B"/>
    <w:rsid w:val="007E3DD2"/>
    <w:rsid w:val="007E3EF5"/>
    <w:rsid w:val="007E44DB"/>
    <w:rsid w:val="007E5E96"/>
    <w:rsid w:val="007E7008"/>
    <w:rsid w:val="007E79E5"/>
    <w:rsid w:val="007F0C47"/>
    <w:rsid w:val="007F1238"/>
    <w:rsid w:val="007F19DD"/>
    <w:rsid w:val="007F2C63"/>
    <w:rsid w:val="007F7FA4"/>
    <w:rsid w:val="00800D20"/>
    <w:rsid w:val="00800DD9"/>
    <w:rsid w:val="00803A6D"/>
    <w:rsid w:val="008116FB"/>
    <w:rsid w:val="008123AF"/>
    <w:rsid w:val="008128D1"/>
    <w:rsid w:val="00814680"/>
    <w:rsid w:val="00814C1B"/>
    <w:rsid w:val="0081755C"/>
    <w:rsid w:val="00822FEA"/>
    <w:rsid w:val="00823688"/>
    <w:rsid w:val="00825A27"/>
    <w:rsid w:val="0083207D"/>
    <w:rsid w:val="008321C1"/>
    <w:rsid w:val="008326BB"/>
    <w:rsid w:val="00833108"/>
    <w:rsid w:val="0083454E"/>
    <w:rsid w:val="008347C2"/>
    <w:rsid w:val="008375BE"/>
    <w:rsid w:val="00837DEB"/>
    <w:rsid w:val="0084260C"/>
    <w:rsid w:val="008427CE"/>
    <w:rsid w:val="00843365"/>
    <w:rsid w:val="00843AEC"/>
    <w:rsid w:val="00843BDA"/>
    <w:rsid w:val="00845388"/>
    <w:rsid w:val="00846D58"/>
    <w:rsid w:val="00851D18"/>
    <w:rsid w:val="00853052"/>
    <w:rsid w:val="00854BB2"/>
    <w:rsid w:val="0085531C"/>
    <w:rsid w:val="00856006"/>
    <w:rsid w:val="00857FD2"/>
    <w:rsid w:val="00864877"/>
    <w:rsid w:val="00865F96"/>
    <w:rsid w:val="0086634C"/>
    <w:rsid w:val="00873FB6"/>
    <w:rsid w:val="00876F39"/>
    <w:rsid w:val="00881ADD"/>
    <w:rsid w:val="00881E2D"/>
    <w:rsid w:val="00882DBC"/>
    <w:rsid w:val="008840C1"/>
    <w:rsid w:val="008926B5"/>
    <w:rsid w:val="0089554B"/>
    <w:rsid w:val="008A3882"/>
    <w:rsid w:val="008A60D3"/>
    <w:rsid w:val="008A7C20"/>
    <w:rsid w:val="008B19CC"/>
    <w:rsid w:val="008C0E1C"/>
    <w:rsid w:val="008C1923"/>
    <w:rsid w:val="008C21F1"/>
    <w:rsid w:val="008C4E79"/>
    <w:rsid w:val="008C66BC"/>
    <w:rsid w:val="008C6A54"/>
    <w:rsid w:val="008D1A59"/>
    <w:rsid w:val="008D2285"/>
    <w:rsid w:val="008D397C"/>
    <w:rsid w:val="008D71AC"/>
    <w:rsid w:val="008E21FA"/>
    <w:rsid w:val="008E4878"/>
    <w:rsid w:val="008E62A3"/>
    <w:rsid w:val="008E6B59"/>
    <w:rsid w:val="008F0070"/>
    <w:rsid w:val="008F05DC"/>
    <w:rsid w:val="008F1ED3"/>
    <w:rsid w:val="008F2DAB"/>
    <w:rsid w:val="008F364D"/>
    <w:rsid w:val="008F5906"/>
    <w:rsid w:val="008F74F5"/>
    <w:rsid w:val="00901DC6"/>
    <w:rsid w:val="00903956"/>
    <w:rsid w:val="009045B0"/>
    <w:rsid w:val="009102FF"/>
    <w:rsid w:val="00911011"/>
    <w:rsid w:val="0091123F"/>
    <w:rsid w:val="00912433"/>
    <w:rsid w:val="00924945"/>
    <w:rsid w:val="00925FB2"/>
    <w:rsid w:val="00926219"/>
    <w:rsid w:val="00926886"/>
    <w:rsid w:val="0092732D"/>
    <w:rsid w:val="00934ED6"/>
    <w:rsid w:val="00935364"/>
    <w:rsid w:val="00936139"/>
    <w:rsid w:val="00943D48"/>
    <w:rsid w:val="00943FEC"/>
    <w:rsid w:val="00945DFB"/>
    <w:rsid w:val="009474D4"/>
    <w:rsid w:val="0095049F"/>
    <w:rsid w:val="0095184D"/>
    <w:rsid w:val="0095718C"/>
    <w:rsid w:val="00957560"/>
    <w:rsid w:val="00962930"/>
    <w:rsid w:val="00967093"/>
    <w:rsid w:val="009670E0"/>
    <w:rsid w:val="009707BF"/>
    <w:rsid w:val="0097274D"/>
    <w:rsid w:val="00972C91"/>
    <w:rsid w:val="009746A0"/>
    <w:rsid w:val="00984E28"/>
    <w:rsid w:val="0098706F"/>
    <w:rsid w:val="009908F1"/>
    <w:rsid w:val="009A1ED6"/>
    <w:rsid w:val="009A4FE9"/>
    <w:rsid w:val="009B052F"/>
    <w:rsid w:val="009B31B8"/>
    <w:rsid w:val="009B3346"/>
    <w:rsid w:val="009B4077"/>
    <w:rsid w:val="009B4174"/>
    <w:rsid w:val="009B44E3"/>
    <w:rsid w:val="009B4770"/>
    <w:rsid w:val="009B5B73"/>
    <w:rsid w:val="009B6CF9"/>
    <w:rsid w:val="009C1025"/>
    <w:rsid w:val="009C14C6"/>
    <w:rsid w:val="009C20BD"/>
    <w:rsid w:val="009C295F"/>
    <w:rsid w:val="009C53B9"/>
    <w:rsid w:val="009C7A86"/>
    <w:rsid w:val="009C7D12"/>
    <w:rsid w:val="009D3291"/>
    <w:rsid w:val="009D7DAE"/>
    <w:rsid w:val="009D7E2D"/>
    <w:rsid w:val="009D7FC3"/>
    <w:rsid w:val="009E3CF8"/>
    <w:rsid w:val="009E5F37"/>
    <w:rsid w:val="009F123D"/>
    <w:rsid w:val="009F2104"/>
    <w:rsid w:val="009F568B"/>
    <w:rsid w:val="00A024EE"/>
    <w:rsid w:val="00A05935"/>
    <w:rsid w:val="00A14DD1"/>
    <w:rsid w:val="00A17015"/>
    <w:rsid w:val="00A17BC8"/>
    <w:rsid w:val="00A21F9B"/>
    <w:rsid w:val="00A22161"/>
    <w:rsid w:val="00A25637"/>
    <w:rsid w:val="00A267DD"/>
    <w:rsid w:val="00A268E0"/>
    <w:rsid w:val="00A30169"/>
    <w:rsid w:val="00A31D4D"/>
    <w:rsid w:val="00A33CE7"/>
    <w:rsid w:val="00A37355"/>
    <w:rsid w:val="00A412D8"/>
    <w:rsid w:val="00A4329D"/>
    <w:rsid w:val="00A46784"/>
    <w:rsid w:val="00A508AA"/>
    <w:rsid w:val="00A51E96"/>
    <w:rsid w:val="00A52F55"/>
    <w:rsid w:val="00A54263"/>
    <w:rsid w:val="00A55057"/>
    <w:rsid w:val="00A566B4"/>
    <w:rsid w:val="00A61DDD"/>
    <w:rsid w:val="00A64ACD"/>
    <w:rsid w:val="00A64FDB"/>
    <w:rsid w:val="00A6583E"/>
    <w:rsid w:val="00A70227"/>
    <w:rsid w:val="00A71C1B"/>
    <w:rsid w:val="00A72234"/>
    <w:rsid w:val="00A72606"/>
    <w:rsid w:val="00A75500"/>
    <w:rsid w:val="00A761ED"/>
    <w:rsid w:val="00A776F7"/>
    <w:rsid w:val="00A86164"/>
    <w:rsid w:val="00A86B62"/>
    <w:rsid w:val="00A87001"/>
    <w:rsid w:val="00AA11A0"/>
    <w:rsid w:val="00AA3B10"/>
    <w:rsid w:val="00AA533C"/>
    <w:rsid w:val="00AA7DE9"/>
    <w:rsid w:val="00AB29DD"/>
    <w:rsid w:val="00AB2FB9"/>
    <w:rsid w:val="00AB4DA9"/>
    <w:rsid w:val="00AC0347"/>
    <w:rsid w:val="00AC295B"/>
    <w:rsid w:val="00AC3647"/>
    <w:rsid w:val="00AC466F"/>
    <w:rsid w:val="00AC644A"/>
    <w:rsid w:val="00AD5D28"/>
    <w:rsid w:val="00AE2138"/>
    <w:rsid w:val="00AE37E3"/>
    <w:rsid w:val="00AE688D"/>
    <w:rsid w:val="00AF21F7"/>
    <w:rsid w:val="00AF2950"/>
    <w:rsid w:val="00AF2E5B"/>
    <w:rsid w:val="00AF3C7F"/>
    <w:rsid w:val="00AF495C"/>
    <w:rsid w:val="00AF7C7E"/>
    <w:rsid w:val="00B15827"/>
    <w:rsid w:val="00B279D0"/>
    <w:rsid w:val="00B30766"/>
    <w:rsid w:val="00B3169F"/>
    <w:rsid w:val="00B327C4"/>
    <w:rsid w:val="00B32DA3"/>
    <w:rsid w:val="00B34609"/>
    <w:rsid w:val="00B36281"/>
    <w:rsid w:val="00B4054B"/>
    <w:rsid w:val="00B40C01"/>
    <w:rsid w:val="00B41F4E"/>
    <w:rsid w:val="00B42596"/>
    <w:rsid w:val="00B44967"/>
    <w:rsid w:val="00B457C8"/>
    <w:rsid w:val="00B46956"/>
    <w:rsid w:val="00B5378A"/>
    <w:rsid w:val="00B569BA"/>
    <w:rsid w:val="00B6439F"/>
    <w:rsid w:val="00B64AA1"/>
    <w:rsid w:val="00B67A6A"/>
    <w:rsid w:val="00B7008A"/>
    <w:rsid w:val="00B70FD5"/>
    <w:rsid w:val="00B734D9"/>
    <w:rsid w:val="00B7649C"/>
    <w:rsid w:val="00B802FD"/>
    <w:rsid w:val="00B81FD5"/>
    <w:rsid w:val="00B822EF"/>
    <w:rsid w:val="00B82FFB"/>
    <w:rsid w:val="00B848E3"/>
    <w:rsid w:val="00B86578"/>
    <w:rsid w:val="00B91BC7"/>
    <w:rsid w:val="00B9751E"/>
    <w:rsid w:val="00B978DB"/>
    <w:rsid w:val="00BA19D9"/>
    <w:rsid w:val="00BA6454"/>
    <w:rsid w:val="00BA7751"/>
    <w:rsid w:val="00BB17A5"/>
    <w:rsid w:val="00BB1BFA"/>
    <w:rsid w:val="00BB23A2"/>
    <w:rsid w:val="00BC1B9B"/>
    <w:rsid w:val="00BC2090"/>
    <w:rsid w:val="00BC2DF4"/>
    <w:rsid w:val="00BC57F1"/>
    <w:rsid w:val="00BC7A6A"/>
    <w:rsid w:val="00BD255A"/>
    <w:rsid w:val="00BD307B"/>
    <w:rsid w:val="00BD337F"/>
    <w:rsid w:val="00BD4B4C"/>
    <w:rsid w:val="00BD5729"/>
    <w:rsid w:val="00BE01E7"/>
    <w:rsid w:val="00BE01F5"/>
    <w:rsid w:val="00BE09CE"/>
    <w:rsid w:val="00BE40E3"/>
    <w:rsid w:val="00BF4229"/>
    <w:rsid w:val="00BF7A3F"/>
    <w:rsid w:val="00C06BD0"/>
    <w:rsid w:val="00C06FDC"/>
    <w:rsid w:val="00C07843"/>
    <w:rsid w:val="00C11CDA"/>
    <w:rsid w:val="00C17E9C"/>
    <w:rsid w:val="00C257AD"/>
    <w:rsid w:val="00C3123C"/>
    <w:rsid w:val="00C32039"/>
    <w:rsid w:val="00C34A91"/>
    <w:rsid w:val="00C42046"/>
    <w:rsid w:val="00C447D8"/>
    <w:rsid w:val="00C45F64"/>
    <w:rsid w:val="00C5037F"/>
    <w:rsid w:val="00C51BD7"/>
    <w:rsid w:val="00C56604"/>
    <w:rsid w:val="00C629A2"/>
    <w:rsid w:val="00C64135"/>
    <w:rsid w:val="00C65035"/>
    <w:rsid w:val="00C65161"/>
    <w:rsid w:val="00C66CF9"/>
    <w:rsid w:val="00C71C94"/>
    <w:rsid w:val="00C71EAB"/>
    <w:rsid w:val="00C81CFD"/>
    <w:rsid w:val="00C83802"/>
    <w:rsid w:val="00C86D78"/>
    <w:rsid w:val="00C9173A"/>
    <w:rsid w:val="00C937B4"/>
    <w:rsid w:val="00C941A0"/>
    <w:rsid w:val="00C9512E"/>
    <w:rsid w:val="00CA33D1"/>
    <w:rsid w:val="00CA3F0A"/>
    <w:rsid w:val="00CA46B8"/>
    <w:rsid w:val="00CA4D34"/>
    <w:rsid w:val="00CB4E36"/>
    <w:rsid w:val="00CC25C1"/>
    <w:rsid w:val="00CC3FD9"/>
    <w:rsid w:val="00CD2553"/>
    <w:rsid w:val="00CD64C6"/>
    <w:rsid w:val="00CD7005"/>
    <w:rsid w:val="00CE2F5B"/>
    <w:rsid w:val="00CE690D"/>
    <w:rsid w:val="00CE7323"/>
    <w:rsid w:val="00CE778D"/>
    <w:rsid w:val="00CF087B"/>
    <w:rsid w:val="00CF7747"/>
    <w:rsid w:val="00D00167"/>
    <w:rsid w:val="00D01C15"/>
    <w:rsid w:val="00D055E4"/>
    <w:rsid w:val="00D05754"/>
    <w:rsid w:val="00D0781E"/>
    <w:rsid w:val="00D11FD6"/>
    <w:rsid w:val="00D1293F"/>
    <w:rsid w:val="00D219F1"/>
    <w:rsid w:val="00D23452"/>
    <w:rsid w:val="00D237B5"/>
    <w:rsid w:val="00D2603F"/>
    <w:rsid w:val="00D266B6"/>
    <w:rsid w:val="00D31F95"/>
    <w:rsid w:val="00D42C26"/>
    <w:rsid w:val="00D42F21"/>
    <w:rsid w:val="00D4774B"/>
    <w:rsid w:val="00D53AE1"/>
    <w:rsid w:val="00D53E56"/>
    <w:rsid w:val="00D55015"/>
    <w:rsid w:val="00D56C6A"/>
    <w:rsid w:val="00D75849"/>
    <w:rsid w:val="00D761D0"/>
    <w:rsid w:val="00D80B92"/>
    <w:rsid w:val="00D81EAE"/>
    <w:rsid w:val="00D82555"/>
    <w:rsid w:val="00D86F8E"/>
    <w:rsid w:val="00D87E75"/>
    <w:rsid w:val="00D92586"/>
    <w:rsid w:val="00D9760D"/>
    <w:rsid w:val="00DA034A"/>
    <w:rsid w:val="00DA0FF0"/>
    <w:rsid w:val="00DA37AB"/>
    <w:rsid w:val="00DA441F"/>
    <w:rsid w:val="00DA5836"/>
    <w:rsid w:val="00DA6039"/>
    <w:rsid w:val="00DB0FD2"/>
    <w:rsid w:val="00DB3B70"/>
    <w:rsid w:val="00DB54EC"/>
    <w:rsid w:val="00DB7AB3"/>
    <w:rsid w:val="00DC3E5D"/>
    <w:rsid w:val="00DD04CA"/>
    <w:rsid w:val="00DD1F13"/>
    <w:rsid w:val="00DD4B89"/>
    <w:rsid w:val="00DE0425"/>
    <w:rsid w:val="00DE4396"/>
    <w:rsid w:val="00DE59A9"/>
    <w:rsid w:val="00DE5FF9"/>
    <w:rsid w:val="00DE7AD1"/>
    <w:rsid w:val="00DF0DE6"/>
    <w:rsid w:val="00DF11B0"/>
    <w:rsid w:val="00DF5B75"/>
    <w:rsid w:val="00E00076"/>
    <w:rsid w:val="00E00235"/>
    <w:rsid w:val="00E00267"/>
    <w:rsid w:val="00E0374E"/>
    <w:rsid w:val="00E03C00"/>
    <w:rsid w:val="00E0540A"/>
    <w:rsid w:val="00E12D61"/>
    <w:rsid w:val="00E133BD"/>
    <w:rsid w:val="00E13D00"/>
    <w:rsid w:val="00E16EE6"/>
    <w:rsid w:val="00E201B1"/>
    <w:rsid w:val="00E22101"/>
    <w:rsid w:val="00E24C2B"/>
    <w:rsid w:val="00E255B2"/>
    <w:rsid w:val="00E25C56"/>
    <w:rsid w:val="00E27E26"/>
    <w:rsid w:val="00E3067F"/>
    <w:rsid w:val="00E32903"/>
    <w:rsid w:val="00E35560"/>
    <w:rsid w:val="00E35791"/>
    <w:rsid w:val="00E44D23"/>
    <w:rsid w:val="00E4725B"/>
    <w:rsid w:val="00E52CE5"/>
    <w:rsid w:val="00E533F7"/>
    <w:rsid w:val="00E55433"/>
    <w:rsid w:val="00E55453"/>
    <w:rsid w:val="00E55659"/>
    <w:rsid w:val="00E57432"/>
    <w:rsid w:val="00E61E40"/>
    <w:rsid w:val="00E63829"/>
    <w:rsid w:val="00E64C33"/>
    <w:rsid w:val="00E64F2E"/>
    <w:rsid w:val="00E67CBB"/>
    <w:rsid w:val="00E715DC"/>
    <w:rsid w:val="00E73084"/>
    <w:rsid w:val="00E73F43"/>
    <w:rsid w:val="00E73FCE"/>
    <w:rsid w:val="00E7408D"/>
    <w:rsid w:val="00E74561"/>
    <w:rsid w:val="00E74E07"/>
    <w:rsid w:val="00E750CE"/>
    <w:rsid w:val="00E801C4"/>
    <w:rsid w:val="00E80DB7"/>
    <w:rsid w:val="00E8105C"/>
    <w:rsid w:val="00E828C6"/>
    <w:rsid w:val="00E83886"/>
    <w:rsid w:val="00E84182"/>
    <w:rsid w:val="00E9098E"/>
    <w:rsid w:val="00E93FD8"/>
    <w:rsid w:val="00E94333"/>
    <w:rsid w:val="00E94C98"/>
    <w:rsid w:val="00E968D8"/>
    <w:rsid w:val="00EA157B"/>
    <w:rsid w:val="00EA7ECB"/>
    <w:rsid w:val="00EB30FA"/>
    <w:rsid w:val="00EB486D"/>
    <w:rsid w:val="00EB52D3"/>
    <w:rsid w:val="00EB6AF0"/>
    <w:rsid w:val="00EC37EE"/>
    <w:rsid w:val="00EC753A"/>
    <w:rsid w:val="00EC78F0"/>
    <w:rsid w:val="00ED413F"/>
    <w:rsid w:val="00ED54ED"/>
    <w:rsid w:val="00EE57D8"/>
    <w:rsid w:val="00EE6822"/>
    <w:rsid w:val="00EE7D9C"/>
    <w:rsid w:val="00EF28E5"/>
    <w:rsid w:val="00EF2BDF"/>
    <w:rsid w:val="00EF3368"/>
    <w:rsid w:val="00F011E8"/>
    <w:rsid w:val="00F0496D"/>
    <w:rsid w:val="00F04A60"/>
    <w:rsid w:val="00F059CA"/>
    <w:rsid w:val="00F10F3C"/>
    <w:rsid w:val="00F1126C"/>
    <w:rsid w:val="00F13478"/>
    <w:rsid w:val="00F142A8"/>
    <w:rsid w:val="00F14441"/>
    <w:rsid w:val="00F20276"/>
    <w:rsid w:val="00F203B4"/>
    <w:rsid w:val="00F21970"/>
    <w:rsid w:val="00F21E5F"/>
    <w:rsid w:val="00F22EC3"/>
    <w:rsid w:val="00F2400A"/>
    <w:rsid w:val="00F240A5"/>
    <w:rsid w:val="00F26DBE"/>
    <w:rsid w:val="00F32570"/>
    <w:rsid w:val="00F363B5"/>
    <w:rsid w:val="00F40D5B"/>
    <w:rsid w:val="00F4382B"/>
    <w:rsid w:val="00F45EC4"/>
    <w:rsid w:val="00F47B19"/>
    <w:rsid w:val="00F47EB7"/>
    <w:rsid w:val="00F527A8"/>
    <w:rsid w:val="00F52EF7"/>
    <w:rsid w:val="00F53B2F"/>
    <w:rsid w:val="00F54AB5"/>
    <w:rsid w:val="00F55619"/>
    <w:rsid w:val="00F578BB"/>
    <w:rsid w:val="00F61024"/>
    <w:rsid w:val="00F61B62"/>
    <w:rsid w:val="00F61F71"/>
    <w:rsid w:val="00F6653B"/>
    <w:rsid w:val="00F667DF"/>
    <w:rsid w:val="00F72982"/>
    <w:rsid w:val="00F735C0"/>
    <w:rsid w:val="00F73FB0"/>
    <w:rsid w:val="00F761B0"/>
    <w:rsid w:val="00F76468"/>
    <w:rsid w:val="00F76FCD"/>
    <w:rsid w:val="00F86099"/>
    <w:rsid w:val="00F90BE6"/>
    <w:rsid w:val="00F91726"/>
    <w:rsid w:val="00F96FE5"/>
    <w:rsid w:val="00FA6413"/>
    <w:rsid w:val="00FA67D9"/>
    <w:rsid w:val="00FB2970"/>
    <w:rsid w:val="00FB2E74"/>
    <w:rsid w:val="00FC024D"/>
    <w:rsid w:val="00FC16FB"/>
    <w:rsid w:val="00FC377E"/>
    <w:rsid w:val="00FD1606"/>
    <w:rsid w:val="00FD6D2E"/>
    <w:rsid w:val="00FD7F63"/>
    <w:rsid w:val="00FE3664"/>
    <w:rsid w:val="00FE48B1"/>
    <w:rsid w:val="00FE5D3F"/>
    <w:rsid w:val="00FF304D"/>
    <w:rsid w:val="00FF3AC3"/>
    <w:rsid w:val="00FF4058"/>
    <w:rsid w:val="00FF5986"/>
    <w:rsid w:val="00FF73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9BD"/>
    <w:rPr>
      <w:sz w:val="24"/>
      <w:szCs w:val="24"/>
    </w:rPr>
  </w:style>
  <w:style w:type="paragraph" w:styleId="Titre1">
    <w:name w:val="heading 1"/>
    <w:basedOn w:val="Normal"/>
    <w:next w:val="Normal"/>
    <w:link w:val="Titre1Car"/>
    <w:qFormat/>
    <w:rsid w:val="004B56F7"/>
    <w:pPr>
      <w:keepNext/>
      <w:numPr>
        <w:numId w:val="3"/>
      </w:numPr>
      <w:spacing w:before="360" w:after="120"/>
      <w:ind w:left="431" w:hanging="431"/>
      <w:outlineLvl w:val="0"/>
    </w:pPr>
    <w:rPr>
      <w:rFonts w:ascii="Arial" w:hAnsi="Arial" w:cs="Arial"/>
      <w:b/>
      <w:bCs/>
      <w:color w:val="1F497D" w:themeColor="text2"/>
      <w:kern w:val="32"/>
      <w:sz w:val="18"/>
      <w:szCs w:val="32"/>
    </w:rPr>
  </w:style>
  <w:style w:type="paragraph" w:styleId="Titre2">
    <w:name w:val="heading 2"/>
    <w:basedOn w:val="Normal"/>
    <w:next w:val="Normal"/>
    <w:link w:val="Titre2Car"/>
    <w:unhideWhenUsed/>
    <w:qFormat/>
    <w:rsid w:val="008C4E79"/>
    <w:pPr>
      <w:keepNext/>
      <w:keepLines/>
      <w:numPr>
        <w:ilvl w:val="1"/>
        <w:numId w:val="3"/>
      </w:numPr>
      <w:spacing w:before="120" w:after="120"/>
      <w:ind w:left="850" w:hanging="425"/>
      <w:outlineLvl w:val="1"/>
    </w:pPr>
    <w:rPr>
      <w:rFonts w:ascii="Arial" w:eastAsiaTheme="majorEastAsia" w:hAnsi="Arial" w:cs="Arial"/>
      <w:color w:val="365F91" w:themeColor="accent1" w:themeShade="BF"/>
      <w:sz w:val="18"/>
      <w:szCs w:val="26"/>
    </w:rPr>
  </w:style>
  <w:style w:type="paragraph" w:styleId="Titre3">
    <w:name w:val="heading 3"/>
    <w:basedOn w:val="Normal"/>
    <w:next w:val="Normal"/>
    <w:qFormat/>
    <w:rsid w:val="009B3346"/>
    <w:pPr>
      <w:keepNext/>
      <w:numPr>
        <w:ilvl w:val="2"/>
        <w:numId w:val="3"/>
      </w:numPr>
      <w:spacing w:before="120"/>
      <w:outlineLvl w:val="2"/>
    </w:pPr>
    <w:rPr>
      <w:rFonts w:ascii="Arial" w:hAnsi="Arial" w:cs="Arial"/>
      <w:b/>
      <w:bCs/>
      <w:sz w:val="12"/>
    </w:rPr>
  </w:style>
  <w:style w:type="paragraph" w:styleId="Titre4">
    <w:name w:val="heading 4"/>
    <w:basedOn w:val="Normal"/>
    <w:next w:val="Normal"/>
    <w:link w:val="Titre4Car"/>
    <w:qFormat/>
    <w:rsid w:val="00BD337F"/>
    <w:pPr>
      <w:keepNext/>
      <w:pBdr>
        <w:top w:val="single" w:sz="4" w:space="1" w:color="auto"/>
        <w:left w:val="single" w:sz="4" w:space="4" w:color="auto"/>
        <w:bottom w:val="single" w:sz="4" w:space="1" w:color="auto"/>
        <w:right w:val="single" w:sz="4" w:space="4" w:color="auto"/>
      </w:pBdr>
      <w:spacing w:before="120" w:after="40"/>
      <w:jc w:val="both"/>
      <w:outlineLvl w:val="3"/>
    </w:pPr>
    <w:rPr>
      <w:rFonts w:ascii="Arial" w:hAnsi="Arial" w:cs="Arial"/>
      <w:b/>
      <w:bCs/>
      <w:sz w:val="12"/>
    </w:rPr>
  </w:style>
  <w:style w:type="paragraph" w:styleId="Titre5">
    <w:name w:val="heading 5"/>
    <w:basedOn w:val="Normal"/>
    <w:next w:val="Normal"/>
    <w:link w:val="Titre5Car"/>
    <w:semiHidden/>
    <w:unhideWhenUsed/>
    <w:qFormat/>
    <w:rsid w:val="000B3CAA"/>
    <w:pPr>
      <w:keepNext/>
      <w:keepLines/>
      <w:numPr>
        <w:ilvl w:val="4"/>
        <w:numId w:val="3"/>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semiHidden/>
    <w:unhideWhenUsed/>
    <w:qFormat/>
    <w:rsid w:val="000B3CAA"/>
    <w:pPr>
      <w:keepNext/>
      <w:keepLines/>
      <w:numPr>
        <w:ilvl w:val="5"/>
        <w:numId w:val="3"/>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semiHidden/>
    <w:unhideWhenUsed/>
    <w:qFormat/>
    <w:rsid w:val="000B3CAA"/>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qFormat/>
    <w:rsid w:val="006F5B15"/>
    <w:pPr>
      <w:numPr>
        <w:ilvl w:val="7"/>
        <w:numId w:val="3"/>
      </w:numPr>
      <w:spacing w:before="240" w:after="60"/>
      <w:outlineLvl w:val="7"/>
    </w:pPr>
    <w:rPr>
      <w:i/>
      <w:iCs/>
    </w:rPr>
  </w:style>
  <w:style w:type="paragraph" w:styleId="Titre9">
    <w:name w:val="heading 9"/>
    <w:basedOn w:val="Normal"/>
    <w:next w:val="Normal"/>
    <w:link w:val="Titre9Car"/>
    <w:semiHidden/>
    <w:unhideWhenUsed/>
    <w:qFormat/>
    <w:rsid w:val="000B3CAA"/>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pPr>
      <w:tabs>
        <w:tab w:val="left" w:pos="5529"/>
      </w:tabs>
      <w:jc w:val="both"/>
    </w:pPr>
    <w:rPr>
      <w:rFonts w:ascii="Arial" w:hAnsi="Arial"/>
    </w:rPr>
  </w:style>
  <w:style w:type="paragraph" w:styleId="Pieddepage">
    <w:name w:val="footer"/>
    <w:basedOn w:val="Normal"/>
    <w:pPr>
      <w:tabs>
        <w:tab w:val="center" w:pos="4536"/>
        <w:tab w:val="right" w:pos="9072"/>
      </w:tabs>
      <w:jc w:val="both"/>
    </w:pPr>
    <w:rPr>
      <w:b/>
      <w:bCs/>
    </w:rPr>
  </w:style>
  <w:style w:type="paragraph" w:styleId="Corpsdetexte">
    <w:name w:val="Body Text"/>
    <w:basedOn w:val="Normal"/>
    <w:link w:val="CorpsdetexteCar"/>
    <w:pPr>
      <w:tabs>
        <w:tab w:val="left" w:pos="5529"/>
      </w:tabs>
    </w:pPr>
    <w:rPr>
      <w:rFonts w:ascii="Arial" w:hAnsi="Arial" w:cs="Arial"/>
      <w:b/>
      <w:sz w:val="12"/>
    </w:rPr>
  </w:style>
  <w:style w:type="paragraph" w:styleId="En-tte">
    <w:name w:val="header"/>
    <w:basedOn w:val="Normal"/>
    <w:link w:val="En-tteCar"/>
    <w:uiPriority w:val="99"/>
    <w:rsid w:val="00150570"/>
    <w:pPr>
      <w:tabs>
        <w:tab w:val="center" w:pos="4536"/>
        <w:tab w:val="right" w:pos="9072"/>
      </w:tabs>
    </w:pPr>
  </w:style>
  <w:style w:type="table" w:styleId="Grilledutableau">
    <w:name w:val="Table Grid"/>
    <w:basedOn w:val="TableauNormal"/>
    <w:uiPriority w:val="39"/>
    <w:rsid w:val="00B82FFB"/>
    <w:rPr>
      <w:rFonts w:ascii="LinePrinter" w:hAnsi="LinePrinte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0135C8"/>
    <w:rPr>
      <w:rFonts w:ascii="Tahoma" w:hAnsi="Tahoma" w:cs="Tahoma"/>
      <w:sz w:val="16"/>
      <w:szCs w:val="16"/>
    </w:rPr>
  </w:style>
  <w:style w:type="paragraph" w:customStyle="1" w:styleId="CharChar1">
    <w:name w:val="Char Char1"/>
    <w:basedOn w:val="Normal"/>
    <w:rsid w:val="000B341E"/>
    <w:pPr>
      <w:spacing w:after="160" w:line="240" w:lineRule="exact"/>
    </w:pPr>
    <w:rPr>
      <w:rFonts w:ascii="Verdana" w:hAnsi="Verdana"/>
      <w:sz w:val="20"/>
      <w:szCs w:val="20"/>
      <w:lang w:val="en-US" w:eastAsia="en-US"/>
    </w:rPr>
  </w:style>
  <w:style w:type="paragraph" w:styleId="Paragraphedeliste">
    <w:name w:val="List Paragraph"/>
    <w:aliases w:val="lp1,Liste à puce,Paragraphe de liste 1"/>
    <w:basedOn w:val="Normal"/>
    <w:link w:val="ParagraphedelisteCar"/>
    <w:uiPriority w:val="34"/>
    <w:qFormat/>
    <w:rsid w:val="00F142A8"/>
    <w:pPr>
      <w:ind w:left="708"/>
    </w:pPr>
  </w:style>
  <w:style w:type="character" w:customStyle="1" w:styleId="Titre4Car">
    <w:name w:val="Titre 4 Car"/>
    <w:link w:val="Titre4"/>
    <w:rsid w:val="00BD337F"/>
    <w:rPr>
      <w:rFonts w:ascii="Arial" w:hAnsi="Arial" w:cs="Arial"/>
      <w:b/>
      <w:bCs/>
      <w:sz w:val="12"/>
      <w:szCs w:val="24"/>
    </w:rPr>
  </w:style>
  <w:style w:type="character" w:customStyle="1" w:styleId="CorpsdetexteCar">
    <w:name w:val="Corps de texte Car"/>
    <w:link w:val="Corpsdetexte"/>
    <w:rsid w:val="00051C98"/>
    <w:rPr>
      <w:rFonts w:ascii="Arial" w:hAnsi="Arial" w:cs="Arial"/>
      <w:b/>
      <w:sz w:val="12"/>
      <w:szCs w:val="24"/>
    </w:rPr>
  </w:style>
  <w:style w:type="character" w:customStyle="1" w:styleId="En-tteCar">
    <w:name w:val="En-tête Car"/>
    <w:link w:val="En-tte"/>
    <w:uiPriority w:val="99"/>
    <w:rsid w:val="0067336A"/>
    <w:rPr>
      <w:sz w:val="24"/>
      <w:szCs w:val="24"/>
    </w:rPr>
  </w:style>
  <w:style w:type="character" w:styleId="Textedelespacerserv">
    <w:name w:val="Placeholder Text"/>
    <w:basedOn w:val="Policepardfaut"/>
    <w:uiPriority w:val="99"/>
    <w:semiHidden/>
    <w:rsid w:val="00881E2D"/>
    <w:rPr>
      <w:color w:val="808080"/>
    </w:rPr>
  </w:style>
  <w:style w:type="character" w:customStyle="1" w:styleId="Style1">
    <w:name w:val="Style1"/>
    <w:basedOn w:val="Policepardfaut"/>
    <w:uiPriority w:val="1"/>
    <w:rsid w:val="00A71C1B"/>
    <w:rPr>
      <w:caps/>
      <w:smallCaps w:val="0"/>
      <w:strike w:val="0"/>
      <w:dstrike w:val="0"/>
      <w:vanish w:val="0"/>
      <w:vertAlign w:val="baseline"/>
    </w:rPr>
  </w:style>
  <w:style w:type="character" w:customStyle="1" w:styleId="Style2">
    <w:name w:val="Style2"/>
    <w:basedOn w:val="Policepardfaut"/>
    <w:uiPriority w:val="1"/>
    <w:rsid w:val="00661DFD"/>
    <w:rPr>
      <w:rFonts w:ascii="Calibri" w:hAnsi="Calibri"/>
      <w:i w:val="0"/>
      <w:caps/>
      <w:smallCaps w:val="0"/>
      <w:strike w:val="0"/>
      <w:dstrike w:val="0"/>
      <w:vanish w:val="0"/>
      <w:sz w:val="16"/>
      <w:vertAlign w:val="baseline"/>
    </w:rPr>
  </w:style>
  <w:style w:type="character" w:customStyle="1" w:styleId="Style3">
    <w:name w:val="Style3"/>
    <w:basedOn w:val="Policepardfaut"/>
    <w:uiPriority w:val="1"/>
    <w:rsid w:val="00661DFD"/>
    <w:rPr>
      <w:rFonts w:ascii="Calibri" w:hAnsi="Calibri"/>
      <w:sz w:val="16"/>
    </w:rPr>
  </w:style>
  <w:style w:type="character" w:customStyle="1" w:styleId="ParagraphedelisteCar">
    <w:name w:val="Paragraphe de liste Car"/>
    <w:aliases w:val="lp1 Car,Liste à puce Car,Paragraphe de liste 1 Car"/>
    <w:link w:val="Paragraphedeliste"/>
    <w:uiPriority w:val="34"/>
    <w:locked/>
    <w:rsid w:val="00FF4058"/>
    <w:rPr>
      <w:sz w:val="24"/>
      <w:szCs w:val="24"/>
    </w:rPr>
  </w:style>
  <w:style w:type="character" w:styleId="Lienhypertexte">
    <w:name w:val="Hyperlink"/>
    <w:basedOn w:val="Policepardfaut"/>
    <w:uiPriority w:val="99"/>
    <w:unhideWhenUsed/>
    <w:rsid w:val="004E4F69"/>
    <w:rPr>
      <w:color w:val="0000FF"/>
      <w:u w:val="single"/>
    </w:rPr>
  </w:style>
  <w:style w:type="paragraph" w:styleId="Rvision">
    <w:name w:val="Revision"/>
    <w:hidden/>
    <w:uiPriority w:val="99"/>
    <w:semiHidden/>
    <w:rsid w:val="004E4F69"/>
    <w:rPr>
      <w:sz w:val="24"/>
      <w:szCs w:val="24"/>
    </w:rPr>
  </w:style>
  <w:style w:type="character" w:styleId="Lienhypertextesuivivisit">
    <w:name w:val="FollowedHyperlink"/>
    <w:basedOn w:val="Policepardfaut"/>
    <w:semiHidden/>
    <w:unhideWhenUsed/>
    <w:rsid w:val="001556E3"/>
    <w:rPr>
      <w:color w:val="800080" w:themeColor="followedHyperlink"/>
      <w:u w:val="single"/>
    </w:rPr>
  </w:style>
  <w:style w:type="character" w:styleId="Marquedecommentaire">
    <w:name w:val="annotation reference"/>
    <w:basedOn w:val="Policepardfaut"/>
    <w:semiHidden/>
    <w:unhideWhenUsed/>
    <w:rsid w:val="00707D9B"/>
    <w:rPr>
      <w:sz w:val="16"/>
      <w:szCs w:val="16"/>
    </w:rPr>
  </w:style>
  <w:style w:type="paragraph" w:styleId="Commentaire">
    <w:name w:val="annotation text"/>
    <w:basedOn w:val="Normal"/>
    <w:link w:val="CommentaireCar"/>
    <w:semiHidden/>
    <w:unhideWhenUsed/>
    <w:rsid w:val="00707D9B"/>
    <w:rPr>
      <w:sz w:val="20"/>
      <w:szCs w:val="20"/>
    </w:rPr>
  </w:style>
  <w:style w:type="character" w:customStyle="1" w:styleId="CommentaireCar">
    <w:name w:val="Commentaire Car"/>
    <w:basedOn w:val="Policepardfaut"/>
    <w:link w:val="Commentaire"/>
    <w:semiHidden/>
    <w:rsid w:val="00707D9B"/>
  </w:style>
  <w:style w:type="paragraph" w:styleId="Objetducommentaire">
    <w:name w:val="annotation subject"/>
    <w:basedOn w:val="Commentaire"/>
    <w:next w:val="Commentaire"/>
    <w:link w:val="ObjetducommentaireCar"/>
    <w:semiHidden/>
    <w:unhideWhenUsed/>
    <w:rsid w:val="00707D9B"/>
    <w:rPr>
      <w:b/>
      <w:bCs/>
    </w:rPr>
  </w:style>
  <w:style w:type="character" w:customStyle="1" w:styleId="ObjetducommentaireCar">
    <w:name w:val="Objet du commentaire Car"/>
    <w:basedOn w:val="CommentaireCar"/>
    <w:link w:val="Objetducommentaire"/>
    <w:semiHidden/>
    <w:rsid w:val="00707D9B"/>
    <w:rPr>
      <w:b/>
      <w:bCs/>
    </w:rPr>
  </w:style>
  <w:style w:type="character" w:customStyle="1" w:styleId="Titre2Car">
    <w:name w:val="Titre 2 Car"/>
    <w:basedOn w:val="Policepardfaut"/>
    <w:link w:val="Titre2"/>
    <w:rsid w:val="008C4E79"/>
    <w:rPr>
      <w:rFonts w:ascii="Arial" w:eastAsiaTheme="majorEastAsia" w:hAnsi="Arial" w:cs="Arial"/>
      <w:color w:val="365F91" w:themeColor="accent1" w:themeShade="BF"/>
      <w:sz w:val="18"/>
      <w:szCs w:val="26"/>
    </w:rPr>
  </w:style>
  <w:style w:type="character" w:customStyle="1" w:styleId="Titre5Car">
    <w:name w:val="Titre 5 Car"/>
    <w:basedOn w:val="Policepardfaut"/>
    <w:link w:val="Titre5"/>
    <w:semiHidden/>
    <w:rsid w:val="000B3CAA"/>
    <w:rPr>
      <w:rFonts w:asciiTheme="majorHAnsi" w:eastAsiaTheme="majorEastAsia" w:hAnsiTheme="majorHAnsi" w:cstheme="majorBidi"/>
      <w:color w:val="365F91" w:themeColor="accent1" w:themeShade="BF"/>
      <w:sz w:val="24"/>
      <w:szCs w:val="24"/>
    </w:rPr>
  </w:style>
  <w:style w:type="character" w:customStyle="1" w:styleId="Titre6Car">
    <w:name w:val="Titre 6 Car"/>
    <w:basedOn w:val="Policepardfaut"/>
    <w:link w:val="Titre6"/>
    <w:semiHidden/>
    <w:rsid w:val="000B3CAA"/>
    <w:rPr>
      <w:rFonts w:asciiTheme="majorHAnsi" w:eastAsiaTheme="majorEastAsia" w:hAnsiTheme="majorHAnsi" w:cstheme="majorBidi"/>
      <w:color w:val="243F60" w:themeColor="accent1" w:themeShade="7F"/>
      <w:sz w:val="24"/>
      <w:szCs w:val="24"/>
    </w:rPr>
  </w:style>
  <w:style w:type="character" w:customStyle="1" w:styleId="Titre7Car">
    <w:name w:val="Titre 7 Car"/>
    <w:basedOn w:val="Policepardfaut"/>
    <w:link w:val="Titre7"/>
    <w:semiHidden/>
    <w:rsid w:val="000B3CAA"/>
    <w:rPr>
      <w:rFonts w:asciiTheme="majorHAnsi" w:eastAsiaTheme="majorEastAsia" w:hAnsiTheme="majorHAnsi" w:cstheme="majorBidi"/>
      <w:i/>
      <w:iCs/>
      <w:color w:val="243F60" w:themeColor="accent1" w:themeShade="7F"/>
      <w:sz w:val="24"/>
      <w:szCs w:val="24"/>
    </w:rPr>
  </w:style>
  <w:style w:type="character" w:customStyle="1" w:styleId="Titre9Car">
    <w:name w:val="Titre 9 Car"/>
    <w:basedOn w:val="Policepardfaut"/>
    <w:link w:val="Titre9"/>
    <w:semiHidden/>
    <w:rsid w:val="000B3CAA"/>
    <w:rPr>
      <w:rFonts w:asciiTheme="majorHAnsi" w:eastAsiaTheme="majorEastAsia" w:hAnsiTheme="majorHAnsi" w:cstheme="majorBidi"/>
      <w:i/>
      <w:iCs/>
      <w:color w:val="272727" w:themeColor="text1" w:themeTint="D8"/>
      <w:sz w:val="21"/>
      <w:szCs w:val="21"/>
    </w:rPr>
  </w:style>
  <w:style w:type="paragraph" w:customStyle="1" w:styleId="Default">
    <w:name w:val="Default"/>
    <w:rsid w:val="008C4E79"/>
    <w:pPr>
      <w:autoSpaceDE w:val="0"/>
      <w:autoSpaceDN w:val="0"/>
      <w:adjustRightInd w:val="0"/>
    </w:pPr>
    <w:rPr>
      <w:rFonts w:ascii="Arial" w:eastAsiaTheme="minorHAnsi" w:hAnsi="Arial" w:cs="Arial"/>
      <w:color w:val="000000"/>
      <w:sz w:val="24"/>
      <w:szCs w:val="24"/>
      <w:lang w:eastAsia="en-US"/>
    </w:rPr>
  </w:style>
  <w:style w:type="paragraph" w:customStyle="1" w:styleId="Titre20">
    <w:name w:val="Titre2"/>
    <w:basedOn w:val="Titre2"/>
    <w:link w:val="Titre2Car0"/>
    <w:qFormat/>
    <w:rsid w:val="008C4E79"/>
    <w:pPr>
      <w:ind w:left="1276"/>
      <w:jc w:val="both"/>
    </w:pPr>
    <w:rPr>
      <w:sz w:val="16"/>
      <w:szCs w:val="14"/>
    </w:rPr>
  </w:style>
  <w:style w:type="paragraph" w:styleId="Notedebasdepage">
    <w:name w:val="footnote text"/>
    <w:basedOn w:val="Normal"/>
    <w:link w:val="NotedebasdepageCar"/>
    <w:semiHidden/>
    <w:unhideWhenUsed/>
    <w:rsid w:val="00E16EE6"/>
    <w:rPr>
      <w:sz w:val="20"/>
      <w:szCs w:val="20"/>
    </w:rPr>
  </w:style>
  <w:style w:type="character" w:customStyle="1" w:styleId="Titre2Car0">
    <w:name w:val="Titre2 Car"/>
    <w:basedOn w:val="Titre2Car"/>
    <w:link w:val="Titre20"/>
    <w:rsid w:val="008C4E79"/>
    <w:rPr>
      <w:rFonts w:ascii="Arial" w:eastAsiaTheme="majorEastAsia" w:hAnsi="Arial" w:cs="Arial"/>
      <w:color w:val="365F91" w:themeColor="accent1" w:themeShade="BF"/>
      <w:sz w:val="16"/>
      <w:szCs w:val="14"/>
    </w:rPr>
  </w:style>
  <w:style w:type="character" w:customStyle="1" w:styleId="NotedebasdepageCar">
    <w:name w:val="Note de bas de page Car"/>
    <w:basedOn w:val="Policepardfaut"/>
    <w:link w:val="Notedebasdepage"/>
    <w:semiHidden/>
    <w:rsid w:val="00E16EE6"/>
  </w:style>
  <w:style w:type="character" w:styleId="Appelnotedebasdep">
    <w:name w:val="footnote reference"/>
    <w:basedOn w:val="Policepardfaut"/>
    <w:semiHidden/>
    <w:unhideWhenUsed/>
    <w:rsid w:val="00E16EE6"/>
    <w:rPr>
      <w:vertAlign w:val="superscript"/>
    </w:rPr>
  </w:style>
  <w:style w:type="paragraph" w:styleId="Corpsdetexte3">
    <w:name w:val="Body Text 3"/>
    <w:basedOn w:val="Normal"/>
    <w:link w:val="Corpsdetexte3Car"/>
    <w:uiPriority w:val="99"/>
    <w:semiHidden/>
    <w:unhideWhenUsed/>
    <w:rsid w:val="004B56F7"/>
    <w:pPr>
      <w:spacing w:after="120" w:line="276" w:lineRule="auto"/>
    </w:pPr>
    <w:rPr>
      <w:rFonts w:asciiTheme="minorHAnsi" w:eastAsiaTheme="minorHAnsi" w:hAnsiTheme="minorHAnsi" w:cstheme="minorBidi"/>
      <w:sz w:val="16"/>
      <w:szCs w:val="16"/>
      <w:lang w:eastAsia="en-US"/>
    </w:rPr>
  </w:style>
  <w:style w:type="character" w:customStyle="1" w:styleId="Corpsdetexte3Car">
    <w:name w:val="Corps de texte 3 Car"/>
    <w:basedOn w:val="Policepardfaut"/>
    <w:link w:val="Corpsdetexte3"/>
    <w:uiPriority w:val="99"/>
    <w:semiHidden/>
    <w:rsid w:val="004B56F7"/>
    <w:rPr>
      <w:rFonts w:asciiTheme="minorHAnsi" w:eastAsiaTheme="minorHAnsi" w:hAnsiTheme="minorHAnsi" w:cstheme="minorBidi"/>
      <w:sz w:val="16"/>
      <w:szCs w:val="16"/>
      <w:lang w:eastAsia="en-US"/>
    </w:rPr>
  </w:style>
  <w:style w:type="paragraph" w:customStyle="1" w:styleId="CarCarCarCarCarCarCarCarCarCarCarCarCarCar">
    <w:name w:val="Car Car Car Car Car Car Car Car Car Car Car Car Car Car"/>
    <w:basedOn w:val="Normal"/>
    <w:rsid w:val="00CA33D1"/>
    <w:pPr>
      <w:spacing w:after="160" w:line="240" w:lineRule="exact"/>
    </w:pPr>
    <w:rPr>
      <w:rFonts w:ascii="Trebuchet MS" w:hAnsi="Trebuchet MS" w:cs="Trebuchet MS"/>
      <w:color w:val="000000"/>
      <w:lang w:eastAsia="en-US"/>
    </w:rPr>
  </w:style>
  <w:style w:type="character" w:customStyle="1" w:styleId="Style4">
    <w:name w:val="Style4"/>
    <w:basedOn w:val="Policepardfaut"/>
    <w:uiPriority w:val="1"/>
    <w:rsid w:val="007E1EFA"/>
    <w:rPr>
      <w:rFonts w:ascii="Trebuchet MS" w:hAnsi="Trebuchet MS"/>
      <w:sz w:val="16"/>
    </w:rPr>
  </w:style>
  <w:style w:type="character" w:customStyle="1" w:styleId="Titre1Car">
    <w:name w:val="Titre 1 Car"/>
    <w:basedOn w:val="Policepardfaut"/>
    <w:link w:val="Titre1"/>
    <w:rsid w:val="003318F8"/>
    <w:rPr>
      <w:rFonts w:ascii="Arial" w:hAnsi="Arial" w:cs="Arial"/>
      <w:b/>
      <w:bCs/>
      <w:color w:val="1F497D" w:themeColor="text2"/>
      <w:kern w:val="32"/>
      <w:sz w:val="1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49BD"/>
    <w:rPr>
      <w:sz w:val="24"/>
      <w:szCs w:val="24"/>
    </w:rPr>
  </w:style>
  <w:style w:type="paragraph" w:styleId="Titre1">
    <w:name w:val="heading 1"/>
    <w:basedOn w:val="Normal"/>
    <w:next w:val="Normal"/>
    <w:link w:val="Titre1Car"/>
    <w:qFormat/>
    <w:rsid w:val="004B56F7"/>
    <w:pPr>
      <w:keepNext/>
      <w:numPr>
        <w:numId w:val="3"/>
      </w:numPr>
      <w:spacing w:before="360" w:after="120"/>
      <w:ind w:left="431" w:hanging="431"/>
      <w:outlineLvl w:val="0"/>
    </w:pPr>
    <w:rPr>
      <w:rFonts w:ascii="Arial" w:hAnsi="Arial" w:cs="Arial"/>
      <w:b/>
      <w:bCs/>
      <w:color w:val="1F497D" w:themeColor="text2"/>
      <w:kern w:val="32"/>
      <w:sz w:val="18"/>
      <w:szCs w:val="32"/>
    </w:rPr>
  </w:style>
  <w:style w:type="paragraph" w:styleId="Titre2">
    <w:name w:val="heading 2"/>
    <w:basedOn w:val="Normal"/>
    <w:next w:val="Normal"/>
    <w:link w:val="Titre2Car"/>
    <w:unhideWhenUsed/>
    <w:qFormat/>
    <w:rsid w:val="008C4E79"/>
    <w:pPr>
      <w:keepNext/>
      <w:keepLines/>
      <w:numPr>
        <w:ilvl w:val="1"/>
        <w:numId w:val="3"/>
      </w:numPr>
      <w:spacing w:before="120" w:after="120"/>
      <w:ind w:left="850" w:hanging="425"/>
      <w:outlineLvl w:val="1"/>
    </w:pPr>
    <w:rPr>
      <w:rFonts w:ascii="Arial" w:eastAsiaTheme="majorEastAsia" w:hAnsi="Arial" w:cs="Arial"/>
      <w:color w:val="365F91" w:themeColor="accent1" w:themeShade="BF"/>
      <w:sz w:val="18"/>
      <w:szCs w:val="26"/>
    </w:rPr>
  </w:style>
  <w:style w:type="paragraph" w:styleId="Titre3">
    <w:name w:val="heading 3"/>
    <w:basedOn w:val="Normal"/>
    <w:next w:val="Normal"/>
    <w:qFormat/>
    <w:rsid w:val="009B3346"/>
    <w:pPr>
      <w:keepNext/>
      <w:numPr>
        <w:ilvl w:val="2"/>
        <w:numId w:val="3"/>
      </w:numPr>
      <w:spacing w:before="120"/>
      <w:outlineLvl w:val="2"/>
    </w:pPr>
    <w:rPr>
      <w:rFonts w:ascii="Arial" w:hAnsi="Arial" w:cs="Arial"/>
      <w:b/>
      <w:bCs/>
      <w:sz w:val="12"/>
    </w:rPr>
  </w:style>
  <w:style w:type="paragraph" w:styleId="Titre4">
    <w:name w:val="heading 4"/>
    <w:basedOn w:val="Normal"/>
    <w:next w:val="Normal"/>
    <w:link w:val="Titre4Car"/>
    <w:qFormat/>
    <w:rsid w:val="00BD337F"/>
    <w:pPr>
      <w:keepNext/>
      <w:pBdr>
        <w:top w:val="single" w:sz="4" w:space="1" w:color="auto"/>
        <w:left w:val="single" w:sz="4" w:space="4" w:color="auto"/>
        <w:bottom w:val="single" w:sz="4" w:space="1" w:color="auto"/>
        <w:right w:val="single" w:sz="4" w:space="4" w:color="auto"/>
      </w:pBdr>
      <w:spacing w:before="120" w:after="40"/>
      <w:jc w:val="both"/>
      <w:outlineLvl w:val="3"/>
    </w:pPr>
    <w:rPr>
      <w:rFonts w:ascii="Arial" w:hAnsi="Arial" w:cs="Arial"/>
      <w:b/>
      <w:bCs/>
      <w:sz w:val="12"/>
    </w:rPr>
  </w:style>
  <w:style w:type="paragraph" w:styleId="Titre5">
    <w:name w:val="heading 5"/>
    <w:basedOn w:val="Normal"/>
    <w:next w:val="Normal"/>
    <w:link w:val="Titre5Car"/>
    <w:semiHidden/>
    <w:unhideWhenUsed/>
    <w:qFormat/>
    <w:rsid w:val="000B3CAA"/>
    <w:pPr>
      <w:keepNext/>
      <w:keepLines/>
      <w:numPr>
        <w:ilvl w:val="4"/>
        <w:numId w:val="3"/>
      </w:numPr>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semiHidden/>
    <w:unhideWhenUsed/>
    <w:qFormat/>
    <w:rsid w:val="000B3CAA"/>
    <w:pPr>
      <w:keepNext/>
      <w:keepLines/>
      <w:numPr>
        <w:ilvl w:val="5"/>
        <w:numId w:val="3"/>
      </w:numPr>
      <w:spacing w:before="4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semiHidden/>
    <w:unhideWhenUsed/>
    <w:qFormat/>
    <w:rsid w:val="000B3CAA"/>
    <w:pPr>
      <w:keepNext/>
      <w:keepLines/>
      <w:numPr>
        <w:ilvl w:val="6"/>
        <w:numId w:val="3"/>
      </w:numPr>
      <w:spacing w:before="4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qFormat/>
    <w:rsid w:val="006F5B15"/>
    <w:pPr>
      <w:numPr>
        <w:ilvl w:val="7"/>
        <w:numId w:val="3"/>
      </w:numPr>
      <w:spacing w:before="240" w:after="60"/>
      <w:outlineLvl w:val="7"/>
    </w:pPr>
    <w:rPr>
      <w:i/>
      <w:iCs/>
    </w:rPr>
  </w:style>
  <w:style w:type="paragraph" w:styleId="Titre9">
    <w:name w:val="heading 9"/>
    <w:basedOn w:val="Normal"/>
    <w:next w:val="Normal"/>
    <w:link w:val="Titre9Car"/>
    <w:semiHidden/>
    <w:unhideWhenUsed/>
    <w:qFormat/>
    <w:rsid w:val="000B3CAA"/>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2">
    <w:name w:val="Body Text 2"/>
    <w:basedOn w:val="Normal"/>
    <w:pPr>
      <w:tabs>
        <w:tab w:val="left" w:pos="5529"/>
      </w:tabs>
      <w:jc w:val="both"/>
    </w:pPr>
    <w:rPr>
      <w:rFonts w:ascii="Arial" w:hAnsi="Arial"/>
    </w:rPr>
  </w:style>
  <w:style w:type="paragraph" w:styleId="Pieddepage">
    <w:name w:val="footer"/>
    <w:basedOn w:val="Normal"/>
    <w:pPr>
      <w:tabs>
        <w:tab w:val="center" w:pos="4536"/>
        <w:tab w:val="right" w:pos="9072"/>
      </w:tabs>
      <w:jc w:val="both"/>
    </w:pPr>
    <w:rPr>
      <w:b/>
      <w:bCs/>
    </w:rPr>
  </w:style>
  <w:style w:type="paragraph" w:styleId="Corpsdetexte">
    <w:name w:val="Body Text"/>
    <w:basedOn w:val="Normal"/>
    <w:link w:val="CorpsdetexteCar"/>
    <w:pPr>
      <w:tabs>
        <w:tab w:val="left" w:pos="5529"/>
      </w:tabs>
    </w:pPr>
    <w:rPr>
      <w:rFonts w:ascii="Arial" w:hAnsi="Arial" w:cs="Arial"/>
      <w:b/>
      <w:sz w:val="12"/>
    </w:rPr>
  </w:style>
  <w:style w:type="paragraph" w:styleId="En-tte">
    <w:name w:val="header"/>
    <w:basedOn w:val="Normal"/>
    <w:link w:val="En-tteCar"/>
    <w:uiPriority w:val="99"/>
    <w:rsid w:val="00150570"/>
    <w:pPr>
      <w:tabs>
        <w:tab w:val="center" w:pos="4536"/>
        <w:tab w:val="right" w:pos="9072"/>
      </w:tabs>
    </w:pPr>
  </w:style>
  <w:style w:type="table" w:styleId="Grilledutableau">
    <w:name w:val="Table Grid"/>
    <w:basedOn w:val="TableauNormal"/>
    <w:uiPriority w:val="39"/>
    <w:rsid w:val="00B82FFB"/>
    <w:rPr>
      <w:rFonts w:ascii="LinePrinter" w:hAnsi="LinePrinte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0135C8"/>
    <w:rPr>
      <w:rFonts w:ascii="Tahoma" w:hAnsi="Tahoma" w:cs="Tahoma"/>
      <w:sz w:val="16"/>
      <w:szCs w:val="16"/>
    </w:rPr>
  </w:style>
  <w:style w:type="paragraph" w:customStyle="1" w:styleId="CharChar1">
    <w:name w:val="Char Char1"/>
    <w:basedOn w:val="Normal"/>
    <w:rsid w:val="000B341E"/>
    <w:pPr>
      <w:spacing w:after="160" w:line="240" w:lineRule="exact"/>
    </w:pPr>
    <w:rPr>
      <w:rFonts w:ascii="Verdana" w:hAnsi="Verdana"/>
      <w:sz w:val="20"/>
      <w:szCs w:val="20"/>
      <w:lang w:val="en-US" w:eastAsia="en-US"/>
    </w:rPr>
  </w:style>
  <w:style w:type="paragraph" w:styleId="Paragraphedeliste">
    <w:name w:val="List Paragraph"/>
    <w:aliases w:val="lp1,Liste à puce,Paragraphe de liste 1"/>
    <w:basedOn w:val="Normal"/>
    <w:link w:val="ParagraphedelisteCar"/>
    <w:uiPriority w:val="34"/>
    <w:qFormat/>
    <w:rsid w:val="00F142A8"/>
    <w:pPr>
      <w:ind w:left="708"/>
    </w:pPr>
  </w:style>
  <w:style w:type="character" w:customStyle="1" w:styleId="Titre4Car">
    <w:name w:val="Titre 4 Car"/>
    <w:link w:val="Titre4"/>
    <w:rsid w:val="00BD337F"/>
    <w:rPr>
      <w:rFonts w:ascii="Arial" w:hAnsi="Arial" w:cs="Arial"/>
      <w:b/>
      <w:bCs/>
      <w:sz w:val="12"/>
      <w:szCs w:val="24"/>
    </w:rPr>
  </w:style>
  <w:style w:type="character" w:customStyle="1" w:styleId="CorpsdetexteCar">
    <w:name w:val="Corps de texte Car"/>
    <w:link w:val="Corpsdetexte"/>
    <w:rsid w:val="00051C98"/>
    <w:rPr>
      <w:rFonts w:ascii="Arial" w:hAnsi="Arial" w:cs="Arial"/>
      <w:b/>
      <w:sz w:val="12"/>
      <w:szCs w:val="24"/>
    </w:rPr>
  </w:style>
  <w:style w:type="character" w:customStyle="1" w:styleId="En-tteCar">
    <w:name w:val="En-tête Car"/>
    <w:link w:val="En-tte"/>
    <w:uiPriority w:val="99"/>
    <w:rsid w:val="0067336A"/>
    <w:rPr>
      <w:sz w:val="24"/>
      <w:szCs w:val="24"/>
    </w:rPr>
  </w:style>
  <w:style w:type="character" w:styleId="Textedelespacerserv">
    <w:name w:val="Placeholder Text"/>
    <w:basedOn w:val="Policepardfaut"/>
    <w:uiPriority w:val="99"/>
    <w:semiHidden/>
    <w:rsid w:val="00881E2D"/>
    <w:rPr>
      <w:color w:val="808080"/>
    </w:rPr>
  </w:style>
  <w:style w:type="character" w:customStyle="1" w:styleId="Style1">
    <w:name w:val="Style1"/>
    <w:basedOn w:val="Policepardfaut"/>
    <w:uiPriority w:val="1"/>
    <w:rsid w:val="00A71C1B"/>
    <w:rPr>
      <w:caps/>
      <w:smallCaps w:val="0"/>
      <w:strike w:val="0"/>
      <w:dstrike w:val="0"/>
      <w:vanish w:val="0"/>
      <w:vertAlign w:val="baseline"/>
    </w:rPr>
  </w:style>
  <w:style w:type="character" w:customStyle="1" w:styleId="Style2">
    <w:name w:val="Style2"/>
    <w:basedOn w:val="Policepardfaut"/>
    <w:uiPriority w:val="1"/>
    <w:rsid w:val="00661DFD"/>
    <w:rPr>
      <w:rFonts w:ascii="Calibri" w:hAnsi="Calibri"/>
      <w:i w:val="0"/>
      <w:caps/>
      <w:smallCaps w:val="0"/>
      <w:strike w:val="0"/>
      <w:dstrike w:val="0"/>
      <w:vanish w:val="0"/>
      <w:sz w:val="16"/>
      <w:vertAlign w:val="baseline"/>
    </w:rPr>
  </w:style>
  <w:style w:type="character" w:customStyle="1" w:styleId="Style3">
    <w:name w:val="Style3"/>
    <w:basedOn w:val="Policepardfaut"/>
    <w:uiPriority w:val="1"/>
    <w:rsid w:val="00661DFD"/>
    <w:rPr>
      <w:rFonts w:ascii="Calibri" w:hAnsi="Calibri"/>
      <w:sz w:val="16"/>
    </w:rPr>
  </w:style>
  <w:style w:type="character" w:customStyle="1" w:styleId="ParagraphedelisteCar">
    <w:name w:val="Paragraphe de liste Car"/>
    <w:aliases w:val="lp1 Car,Liste à puce Car,Paragraphe de liste 1 Car"/>
    <w:link w:val="Paragraphedeliste"/>
    <w:uiPriority w:val="34"/>
    <w:locked/>
    <w:rsid w:val="00FF4058"/>
    <w:rPr>
      <w:sz w:val="24"/>
      <w:szCs w:val="24"/>
    </w:rPr>
  </w:style>
  <w:style w:type="character" w:styleId="Lienhypertexte">
    <w:name w:val="Hyperlink"/>
    <w:basedOn w:val="Policepardfaut"/>
    <w:uiPriority w:val="99"/>
    <w:unhideWhenUsed/>
    <w:rsid w:val="004E4F69"/>
    <w:rPr>
      <w:color w:val="0000FF"/>
      <w:u w:val="single"/>
    </w:rPr>
  </w:style>
  <w:style w:type="paragraph" w:styleId="Rvision">
    <w:name w:val="Revision"/>
    <w:hidden/>
    <w:uiPriority w:val="99"/>
    <w:semiHidden/>
    <w:rsid w:val="004E4F69"/>
    <w:rPr>
      <w:sz w:val="24"/>
      <w:szCs w:val="24"/>
    </w:rPr>
  </w:style>
  <w:style w:type="character" w:styleId="Lienhypertextesuivivisit">
    <w:name w:val="FollowedHyperlink"/>
    <w:basedOn w:val="Policepardfaut"/>
    <w:semiHidden/>
    <w:unhideWhenUsed/>
    <w:rsid w:val="001556E3"/>
    <w:rPr>
      <w:color w:val="800080" w:themeColor="followedHyperlink"/>
      <w:u w:val="single"/>
    </w:rPr>
  </w:style>
  <w:style w:type="character" w:styleId="Marquedecommentaire">
    <w:name w:val="annotation reference"/>
    <w:basedOn w:val="Policepardfaut"/>
    <w:semiHidden/>
    <w:unhideWhenUsed/>
    <w:rsid w:val="00707D9B"/>
    <w:rPr>
      <w:sz w:val="16"/>
      <w:szCs w:val="16"/>
    </w:rPr>
  </w:style>
  <w:style w:type="paragraph" w:styleId="Commentaire">
    <w:name w:val="annotation text"/>
    <w:basedOn w:val="Normal"/>
    <w:link w:val="CommentaireCar"/>
    <w:semiHidden/>
    <w:unhideWhenUsed/>
    <w:rsid w:val="00707D9B"/>
    <w:rPr>
      <w:sz w:val="20"/>
      <w:szCs w:val="20"/>
    </w:rPr>
  </w:style>
  <w:style w:type="character" w:customStyle="1" w:styleId="CommentaireCar">
    <w:name w:val="Commentaire Car"/>
    <w:basedOn w:val="Policepardfaut"/>
    <w:link w:val="Commentaire"/>
    <w:semiHidden/>
    <w:rsid w:val="00707D9B"/>
  </w:style>
  <w:style w:type="paragraph" w:styleId="Objetducommentaire">
    <w:name w:val="annotation subject"/>
    <w:basedOn w:val="Commentaire"/>
    <w:next w:val="Commentaire"/>
    <w:link w:val="ObjetducommentaireCar"/>
    <w:semiHidden/>
    <w:unhideWhenUsed/>
    <w:rsid w:val="00707D9B"/>
    <w:rPr>
      <w:b/>
      <w:bCs/>
    </w:rPr>
  </w:style>
  <w:style w:type="character" w:customStyle="1" w:styleId="ObjetducommentaireCar">
    <w:name w:val="Objet du commentaire Car"/>
    <w:basedOn w:val="CommentaireCar"/>
    <w:link w:val="Objetducommentaire"/>
    <w:semiHidden/>
    <w:rsid w:val="00707D9B"/>
    <w:rPr>
      <w:b/>
      <w:bCs/>
    </w:rPr>
  </w:style>
  <w:style w:type="character" w:customStyle="1" w:styleId="Titre2Car">
    <w:name w:val="Titre 2 Car"/>
    <w:basedOn w:val="Policepardfaut"/>
    <w:link w:val="Titre2"/>
    <w:rsid w:val="008C4E79"/>
    <w:rPr>
      <w:rFonts w:ascii="Arial" w:eastAsiaTheme="majorEastAsia" w:hAnsi="Arial" w:cs="Arial"/>
      <w:color w:val="365F91" w:themeColor="accent1" w:themeShade="BF"/>
      <w:sz w:val="18"/>
      <w:szCs w:val="26"/>
    </w:rPr>
  </w:style>
  <w:style w:type="character" w:customStyle="1" w:styleId="Titre5Car">
    <w:name w:val="Titre 5 Car"/>
    <w:basedOn w:val="Policepardfaut"/>
    <w:link w:val="Titre5"/>
    <w:semiHidden/>
    <w:rsid w:val="000B3CAA"/>
    <w:rPr>
      <w:rFonts w:asciiTheme="majorHAnsi" w:eastAsiaTheme="majorEastAsia" w:hAnsiTheme="majorHAnsi" w:cstheme="majorBidi"/>
      <w:color w:val="365F91" w:themeColor="accent1" w:themeShade="BF"/>
      <w:sz w:val="24"/>
      <w:szCs w:val="24"/>
    </w:rPr>
  </w:style>
  <w:style w:type="character" w:customStyle="1" w:styleId="Titre6Car">
    <w:name w:val="Titre 6 Car"/>
    <w:basedOn w:val="Policepardfaut"/>
    <w:link w:val="Titre6"/>
    <w:semiHidden/>
    <w:rsid w:val="000B3CAA"/>
    <w:rPr>
      <w:rFonts w:asciiTheme="majorHAnsi" w:eastAsiaTheme="majorEastAsia" w:hAnsiTheme="majorHAnsi" w:cstheme="majorBidi"/>
      <w:color w:val="243F60" w:themeColor="accent1" w:themeShade="7F"/>
      <w:sz w:val="24"/>
      <w:szCs w:val="24"/>
    </w:rPr>
  </w:style>
  <w:style w:type="character" w:customStyle="1" w:styleId="Titre7Car">
    <w:name w:val="Titre 7 Car"/>
    <w:basedOn w:val="Policepardfaut"/>
    <w:link w:val="Titre7"/>
    <w:semiHidden/>
    <w:rsid w:val="000B3CAA"/>
    <w:rPr>
      <w:rFonts w:asciiTheme="majorHAnsi" w:eastAsiaTheme="majorEastAsia" w:hAnsiTheme="majorHAnsi" w:cstheme="majorBidi"/>
      <w:i/>
      <w:iCs/>
      <w:color w:val="243F60" w:themeColor="accent1" w:themeShade="7F"/>
      <w:sz w:val="24"/>
      <w:szCs w:val="24"/>
    </w:rPr>
  </w:style>
  <w:style w:type="character" w:customStyle="1" w:styleId="Titre9Car">
    <w:name w:val="Titre 9 Car"/>
    <w:basedOn w:val="Policepardfaut"/>
    <w:link w:val="Titre9"/>
    <w:semiHidden/>
    <w:rsid w:val="000B3CAA"/>
    <w:rPr>
      <w:rFonts w:asciiTheme="majorHAnsi" w:eastAsiaTheme="majorEastAsia" w:hAnsiTheme="majorHAnsi" w:cstheme="majorBidi"/>
      <w:i/>
      <w:iCs/>
      <w:color w:val="272727" w:themeColor="text1" w:themeTint="D8"/>
      <w:sz w:val="21"/>
      <w:szCs w:val="21"/>
    </w:rPr>
  </w:style>
  <w:style w:type="paragraph" w:customStyle="1" w:styleId="Default">
    <w:name w:val="Default"/>
    <w:rsid w:val="008C4E79"/>
    <w:pPr>
      <w:autoSpaceDE w:val="0"/>
      <w:autoSpaceDN w:val="0"/>
      <w:adjustRightInd w:val="0"/>
    </w:pPr>
    <w:rPr>
      <w:rFonts w:ascii="Arial" w:eastAsiaTheme="minorHAnsi" w:hAnsi="Arial" w:cs="Arial"/>
      <w:color w:val="000000"/>
      <w:sz w:val="24"/>
      <w:szCs w:val="24"/>
      <w:lang w:eastAsia="en-US"/>
    </w:rPr>
  </w:style>
  <w:style w:type="paragraph" w:customStyle="1" w:styleId="Titre20">
    <w:name w:val="Titre2"/>
    <w:basedOn w:val="Titre2"/>
    <w:link w:val="Titre2Car0"/>
    <w:qFormat/>
    <w:rsid w:val="008C4E79"/>
    <w:pPr>
      <w:ind w:left="1276"/>
      <w:jc w:val="both"/>
    </w:pPr>
    <w:rPr>
      <w:sz w:val="16"/>
      <w:szCs w:val="14"/>
    </w:rPr>
  </w:style>
  <w:style w:type="paragraph" w:styleId="Notedebasdepage">
    <w:name w:val="footnote text"/>
    <w:basedOn w:val="Normal"/>
    <w:link w:val="NotedebasdepageCar"/>
    <w:semiHidden/>
    <w:unhideWhenUsed/>
    <w:rsid w:val="00E16EE6"/>
    <w:rPr>
      <w:sz w:val="20"/>
      <w:szCs w:val="20"/>
    </w:rPr>
  </w:style>
  <w:style w:type="character" w:customStyle="1" w:styleId="Titre2Car0">
    <w:name w:val="Titre2 Car"/>
    <w:basedOn w:val="Titre2Car"/>
    <w:link w:val="Titre20"/>
    <w:rsid w:val="008C4E79"/>
    <w:rPr>
      <w:rFonts w:ascii="Arial" w:eastAsiaTheme="majorEastAsia" w:hAnsi="Arial" w:cs="Arial"/>
      <w:color w:val="365F91" w:themeColor="accent1" w:themeShade="BF"/>
      <w:sz w:val="16"/>
      <w:szCs w:val="14"/>
    </w:rPr>
  </w:style>
  <w:style w:type="character" w:customStyle="1" w:styleId="NotedebasdepageCar">
    <w:name w:val="Note de bas de page Car"/>
    <w:basedOn w:val="Policepardfaut"/>
    <w:link w:val="Notedebasdepage"/>
    <w:semiHidden/>
    <w:rsid w:val="00E16EE6"/>
  </w:style>
  <w:style w:type="character" w:styleId="Appelnotedebasdep">
    <w:name w:val="footnote reference"/>
    <w:basedOn w:val="Policepardfaut"/>
    <w:semiHidden/>
    <w:unhideWhenUsed/>
    <w:rsid w:val="00E16EE6"/>
    <w:rPr>
      <w:vertAlign w:val="superscript"/>
    </w:rPr>
  </w:style>
  <w:style w:type="paragraph" w:styleId="Corpsdetexte3">
    <w:name w:val="Body Text 3"/>
    <w:basedOn w:val="Normal"/>
    <w:link w:val="Corpsdetexte3Car"/>
    <w:uiPriority w:val="99"/>
    <w:semiHidden/>
    <w:unhideWhenUsed/>
    <w:rsid w:val="004B56F7"/>
    <w:pPr>
      <w:spacing w:after="120" w:line="276" w:lineRule="auto"/>
    </w:pPr>
    <w:rPr>
      <w:rFonts w:asciiTheme="minorHAnsi" w:eastAsiaTheme="minorHAnsi" w:hAnsiTheme="minorHAnsi" w:cstheme="minorBidi"/>
      <w:sz w:val="16"/>
      <w:szCs w:val="16"/>
      <w:lang w:eastAsia="en-US"/>
    </w:rPr>
  </w:style>
  <w:style w:type="character" w:customStyle="1" w:styleId="Corpsdetexte3Car">
    <w:name w:val="Corps de texte 3 Car"/>
    <w:basedOn w:val="Policepardfaut"/>
    <w:link w:val="Corpsdetexte3"/>
    <w:uiPriority w:val="99"/>
    <w:semiHidden/>
    <w:rsid w:val="004B56F7"/>
    <w:rPr>
      <w:rFonts w:asciiTheme="minorHAnsi" w:eastAsiaTheme="minorHAnsi" w:hAnsiTheme="minorHAnsi" w:cstheme="minorBidi"/>
      <w:sz w:val="16"/>
      <w:szCs w:val="16"/>
      <w:lang w:eastAsia="en-US"/>
    </w:rPr>
  </w:style>
  <w:style w:type="paragraph" w:customStyle="1" w:styleId="CarCarCarCarCarCarCarCarCarCarCarCarCarCar">
    <w:name w:val="Car Car Car Car Car Car Car Car Car Car Car Car Car Car"/>
    <w:basedOn w:val="Normal"/>
    <w:rsid w:val="00CA33D1"/>
    <w:pPr>
      <w:spacing w:after="160" w:line="240" w:lineRule="exact"/>
    </w:pPr>
    <w:rPr>
      <w:rFonts w:ascii="Trebuchet MS" w:hAnsi="Trebuchet MS" w:cs="Trebuchet MS"/>
      <w:color w:val="000000"/>
      <w:lang w:eastAsia="en-US"/>
    </w:rPr>
  </w:style>
  <w:style w:type="character" w:customStyle="1" w:styleId="Style4">
    <w:name w:val="Style4"/>
    <w:basedOn w:val="Policepardfaut"/>
    <w:uiPriority w:val="1"/>
    <w:rsid w:val="007E1EFA"/>
    <w:rPr>
      <w:rFonts w:ascii="Trebuchet MS" w:hAnsi="Trebuchet MS"/>
      <w:sz w:val="16"/>
    </w:rPr>
  </w:style>
  <w:style w:type="character" w:customStyle="1" w:styleId="Titre1Car">
    <w:name w:val="Titre 1 Car"/>
    <w:basedOn w:val="Policepardfaut"/>
    <w:link w:val="Titre1"/>
    <w:rsid w:val="003318F8"/>
    <w:rPr>
      <w:rFonts w:ascii="Arial" w:hAnsi="Arial" w:cs="Arial"/>
      <w:b/>
      <w:bCs/>
      <w:color w:val="1F497D" w:themeColor="text2"/>
      <w:kern w:val="32"/>
      <w:sz w:val="1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97396">
      <w:bodyDiv w:val="1"/>
      <w:marLeft w:val="0"/>
      <w:marRight w:val="0"/>
      <w:marTop w:val="0"/>
      <w:marBottom w:val="0"/>
      <w:divBdr>
        <w:top w:val="none" w:sz="0" w:space="0" w:color="auto"/>
        <w:left w:val="none" w:sz="0" w:space="0" w:color="auto"/>
        <w:bottom w:val="none" w:sz="0" w:space="0" w:color="auto"/>
        <w:right w:val="none" w:sz="0" w:space="0" w:color="auto"/>
      </w:divBdr>
    </w:div>
    <w:div w:id="159662246">
      <w:bodyDiv w:val="1"/>
      <w:marLeft w:val="0"/>
      <w:marRight w:val="0"/>
      <w:marTop w:val="0"/>
      <w:marBottom w:val="0"/>
      <w:divBdr>
        <w:top w:val="none" w:sz="0" w:space="0" w:color="auto"/>
        <w:left w:val="none" w:sz="0" w:space="0" w:color="auto"/>
        <w:bottom w:val="none" w:sz="0" w:space="0" w:color="auto"/>
        <w:right w:val="none" w:sz="0" w:space="0" w:color="auto"/>
      </w:divBdr>
    </w:div>
    <w:div w:id="260912745">
      <w:bodyDiv w:val="1"/>
      <w:marLeft w:val="0"/>
      <w:marRight w:val="0"/>
      <w:marTop w:val="0"/>
      <w:marBottom w:val="0"/>
      <w:divBdr>
        <w:top w:val="none" w:sz="0" w:space="0" w:color="auto"/>
        <w:left w:val="none" w:sz="0" w:space="0" w:color="auto"/>
        <w:bottom w:val="none" w:sz="0" w:space="0" w:color="auto"/>
        <w:right w:val="none" w:sz="0" w:space="0" w:color="auto"/>
      </w:divBdr>
    </w:div>
    <w:div w:id="340621915">
      <w:bodyDiv w:val="1"/>
      <w:marLeft w:val="0"/>
      <w:marRight w:val="0"/>
      <w:marTop w:val="0"/>
      <w:marBottom w:val="0"/>
      <w:divBdr>
        <w:top w:val="none" w:sz="0" w:space="0" w:color="auto"/>
        <w:left w:val="none" w:sz="0" w:space="0" w:color="auto"/>
        <w:bottom w:val="none" w:sz="0" w:space="0" w:color="auto"/>
        <w:right w:val="none" w:sz="0" w:space="0" w:color="auto"/>
      </w:divBdr>
    </w:div>
    <w:div w:id="341321605">
      <w:bodyDiv w:val="1"/>
      <w:marLeft w:val="0"/>
      <w:marRight w:val="0"/>
      <w:marTop w:val="0"/>
      <w:marBottom w:val="0"/>
      <w:divBdr>
        <w:top w:val="none" w:sz="0" w:space="0" w:color="auto"/>
        <w:left w:val="none" w:sz="0" w:space="0" w:color="auto"/>
        <w:bottom w:val="none" w:sz="0" w:space="0" w:color="auto"/>
        <w:right w:val="none" w:sz="0" w:space="0" w:color="auto"/>
      </w:divBdr>
    </w:div>
    <w:div w:id="349726048">
      <w:bodyDiv w:val="1"/>
      <w:marLeft w:val="0"/>
      <w:marRight w:val="0"/>
      <w:marTop w:val="0"/>
      <w:marBottom w:val="0"/>
      <w:divBdr>
        <w:top w:val="none" w:sz="0" w:space="0" w:color="auto"/>
        <w:left w:val="none" w:sz="0" w:space="0" w:color="auto"/>
        <w:bottom w:val="none" w:sz="0" w:space="0" w:color="auto"/>
        <w:right w:val="none" w:sz="0" w:space="0" w:color="auto"/>
      </w:divBdr>
    </w:div>
    <w:div w:id="640621411">
      <w:bodyDiv w:val="1"/>
      <w:marLeft w:val="0"/>
      <w:marRight w:val="0"/>
      <w:marTop w:val="0"/>
      <w:marBottom w:val="0"/>
      <w:divBdr>
        <w:top w:val="none" w:sz="0" w:space="0" w:color="auto"/>
        <w:left w:val="none" w:sz="0" w:space="0" w:color="auto"/>
        <w:bottom w:val="none" w:sz="0" w:space="0" w:color="auto"/>
        <w:right w:val="none" w:sz="0" w:space="0" w:color="auto"/>
      </w:divBdr>
    </w:div>
    <w:div w:id="665977373">
      <w:bodyDiv w:val="1"/>
      <w:marLeft w:val="0"/>
      <w:marRight w:val="0"/>
      <w:marTop w:val="0"/>
      <w:marBottom w:val="0"/>
      <w:divBdr>
        <w:top w:val="none" w:sz="0" w:space="0" w:color="auto"/>
        <w:left w:val="none" w:sz="0" w:space="0" w:color="auto"/>
        <w:bottom w:val="none" w:sz="0" w:space="0" w:color="auto"/>
        <w:right w:val="none" w:sz="0" w:space="0" w:color="auto"/>
      </w:divBdr>
    </w:div>
    <w:div w:id="751660838">
      <w:bodyDiv w:val="1"/>
      <w:marLeft w:val="0"/>
      <w:marRight w:val="0"/>
      <w:marTop w:val="0"/>
      <w:marBottom w:val="0"/>
      <w:divBdr>
        <w:top w:val="none" w:sz="0" w:space="0" w:color="auto"/>
        <w:left w:val="none" w:sz="0" w:space="0" w:color="auto"/>
        <w:bottom w:val="none" w:sz="0" w:space="0" w:color="auto"/>
        <w:right w:val="none" w:sz="0" w:space="0" w:color="auto"/>
      </w:divBdr>
    </w:div>
    <w:div w:id="760181542">
      <w:bodyDiv w:val="1"/>
      <w:marLeft w:val="0"/>
      <w:marRight w:val="0"/>
      <w:marTop w:val="0"/>
      <w:marBottom w:val="0"/>
      <w:divBdr>
        <w:top w:val="none" w:sz="0" w:space="0" w:color="auto"/>
        <w:left w:val="none" w:sz="0" w:space="0" w:color="auto"/>
        <w:bottom w:val="none" w:sz="0" w:space="0" w:color="auto"/>
        <w:right w:val="none" w:sz="0" w:space="0" w:color="auto"/>
      </w:divBdr>
    </w:div>
    <w:div w:id="774905140">
      <w:bodyDiv w:val="1"/>
      <w:marLeft w:val="0"/>
      <w:marRight w:val="0"/>
      <w:marTop w:val="0"/>
      <w:marBottom w:val="0"/>
      <w:divBdr>
        <w:top w:val="none" w:sz="0" w:space="0" w:color="auto"/>
        <w:left w:val="none" w:sz="0" w:space="0" w:color="auto"/>
        <w:bottom w:val="none" w:sz="0" w:space="0" w:color="auto"/>
        <w:right w:val="none" w:sz="0" w:space="0" w:color="auto"/>
      </w:divBdr>
    </w:div>
    <w:div w:id="798379462">
      <w:bodyDiv w:val="1"/>
      <w:marLeft w:val="0"/>
      <w:marRight w:val="0"/>
      <w:marTop w:val="0"/>
      <w:marBottom w:val="0"/>
      <w:divBdr>
        <w:top w:val="none" w:sz="0" w:space="0" w:color="auto"/>
        <w:left w:val="none" w:sz="0" w:space="0" w:color="auto"/>
        <w:bottom w:val="none" w:sz="0" w:space="0" w:color="auto"/>
        <w:right w:val="none" w:sz="0" w:space="0" w:color="auto"/>
      </w:divBdr>
    </w:div>
    <w:div w:id="921914309">
      <w:bodyDiv w:val="1"/>
      <w:marLeft w:val="0"/>
      <w:marRight w:val="0"/>
      <w:marTop w:val="0"/>
      <w:marBottom w:val="0"/>
      <w:divBdr>
        <w:top w:val="none" w:sz="0" w:space="0" w:color="auto"/>
        <w:left w:val="none" w:sz="0" w:space="0" w:color="auto"/>
        <w:bottom w:val="none" w:sz="0" w:space="0" w:color="auto"/>
        <w:right w:val="none" w:sz="0" w:space="0" w:color="auto"/>
      </w:divBdr>
    </w:div>
    <w:div w:id="946428517">
      <w:bodyDiv w:val="1"/>
      <w:marLeft w:val="0"/>
      <w:marRight w:val="0"/>
      <w:marTop w:val="0"/>
      <w:marBottom w:val="0"/>
      <w:divBdr>
        <w:top w:val="none" w:sz="0" w:space="0" w:color="auto"/>
        <w:left w:val="none" w:sz="0" w:space="0" w:color="auto"/>
        <w:bottom w:val="none" w:sz="0" w:space="0" w:color="auto"/>
        <w:right w:val="none" w:sz="0" w:space="0" w:color="auto"/>
      </w:divBdr>
    </w:div>
    <w:div w:id="1148740185">
      <w:bodyDiv w:val="1"/>
      <w:marLeft w:val="0"/>
      <w:marRight w:val="0"/>
      <w:marTop w:val="0"/>
      <w:marBottom w:val="0"/>
      <w:divBdr>
        <w:top w:val="none" w:sz="0" w:space="0" w:color="auto"/>
        <w:left w:val="none" w:sz="0" w:space="0" w:color="auto"/>
        <w:bottom w:val="none" w:sz="0" w:space="0" w:color="auto"/>
        <w:right w:val="none" w:sz="0" w:space="0" w:color="auto"/>
      </w:divBdr>
    </w:div>
    <w:div w:id="1155685704">
      <w:bodyDiv w:val="1"/>
      <w:marLeft w:val="0"/>
      <w:marRight w:val="0"/>
      <w:marTop w:val="0"/>
      <w:marBottom w:val="0"/>
      <w:divBdr>
        <w:top w:val="none" w:sz="0" w:space="0" w:color="auto"/>
        <w:left w:val="none" w:sz="0" w:space="0" w:color="auto"/>
        <w:bottom w:val="none" w:sz="0" w:space="0" w:color="auto"/>
        <w:right w:val="none" w:sz="0" w:space="0" w:color="auto"/>
      </w:divBdr>
    </w:div>
    <w:div w:id="1197498385">
      <w:bodyDiv w:val="1"/>
      <w:marLeft w:val="0"/>
      <w:marRight w:val="0"/>
      <w:marTop w:val="0"/>
      <w:marBottom w:val="0"/>
      <w:divBdr>
        <w:top w:val="none" w:sz="0" w:space="0" w:color="auto"/>
        <w:left w:val="none" w:sz="0" w:space="0" w:color="auto"/>
        <w:bottom w:val="none" w:sz="0" w:space="0" w:color="auto"/>
        <w:right w:val="none" w:sz="0" w:space="0" w:color="auto"/>
      </w:divBdr>
    </w:div>
    <w:div w:id="1237860266">
      <w:bodyDiv w:val="1"/>
      <w:marLeft w:val="0"/>
      <w:marRight w:val="0"/>
      <w:marTop w:val="0"/>
      <w:marBottom w:val="0"/>
      <w:divBdr>
        <w:top w:val="none" w:sz="0" w:space="0" w:color="auto"/>
        <w:left w:val="none" w:sz="0" w:space="0" w:color="auto"/>
        <w:bottom w:val="none" w:sz="0" w:space="0" w:color="auto"/>
        <w:right w:val="none" w:sz="0" w:space="0" w:color="auto"/>
      </w:divBdr>
    </w:div>
    <w:div w:id="1242838023">
      <w:bodyDiv w:val="1"/>
      <w:marLeft w:val="0"/>
      <w:marRight w:val="0"/>
      <w:marTop w:val="0"/>
      <w:marBottom w:val="0"/>
      <w:divBdr>
        <w:top w:val="none" w:sz="0" w:space="0" w:color="auto"/>
        <w:left w:val="none" w:sz="0" w:space="0" w:color="auto"/>
        <w:bottom w:val="none" w:sz="0" w:space="0" w:color="auto"/>
        <w:right w:val="none" w:sz="0" w:space="0" w:color="auto"/>
      </w:divBdr>
    </w:div>
    <w:div w:id="1281301241">
      <w:bodyDiv w:val="1"/>
      <w:marLeft w:val="0"/>
      <w:marRight w:val="0"/>
      <w:marTop w:val="0"/>
      <w:marBottom w:val="0"/>
      <w:divBdr>
        <w:top w:val="none" w:sz="0" w:space="0" w:color="auto"/>
        <w:left w:val="none" w:sz="0" w:space="0" w:color="auto"/>
        <w:bottom w:val="none" w:sz="0" w:space="0" w:color="auto"/>
        <w:right w:val="none" w:sz="0" w:space="0" w:color="auto"/>
      </w:divBdr>
    </w:div>
    <w:div w:id="1326207893">
      <w:bodyDiv w:val="1"/>
      <w:marLeft w:val="0"/>
      <w:marRight w:val="0"/>
      <w:marTop w:val="0"/>
      <w:marBottom w:val="0"/>
      <w:divBdr>
        <w:top w:val="none" w:sz="0" w:space="0" w:color="auto"/>
        <w:left w:val="none" w:sz="0" w:space="0" w:color="auto"/>
        <w:bottom w:val="none" w:sz="0" w:space="0" w:color="auto"/>
        <w:right w:val="none" w:sz="0" w:space="0" w:color="auto"/>
      </w:divBdr>
    </w:div>
    <w:div w:id="1345746233">
      <w:bodyDiv w:val="1"/>
      <w:marLeft w:val="0"/>
      <w:marRight w:val="0"/>
      <w:marTop w:val="0"/>
      <w:marBottom w:val="0"/>
      <w:divBdr>
        <w:top w:val="none" w:sz="0" w:space="0" w:color="auto"/>
        <w:left w:val="none" w:sz="0" w:space="0" w:color="auto"/>
        <w:bottom w:val="none" w:sz="0" w:space="0" w:color="auto"/>
        <w:right w:val="none" w:sz="0" w:space="0" w:color="auto"/>
      </w:divBdr>
    </w:div>
    <w:div w:id="1387409417">
      <w:bodyDiv w:val="1"/>
      <w:marLeft w:val="0"/>
      <w:marRight w:val="0"/>
      <w:marTop w:val="0"/>
      <w:marBottom w:val="0"/>
      <w:divBdr>
        <w:top w:val="none" w:sz="0" w:space="0" w:color="auto"/>
        <w:left w:val="none" w:sz="0" w:space="0" w:color="auto"/>
        <w:bottom w:val="none" w:sz="0" w:space="0" w:color="auto"/>
        <w:right w:val="none" w:sz="0" w:space="0" w:color="auto"/>
      </w:divBdr>
    </w:div>
    <w:div w:id="1468280752">
      <w:bodyDiv w:val="1"/>
      <w:marLeft w:val="0"/>
      <w:marRight w:val="0"/>
      <w:marTop w:val="0"/>
      <w:marBottom w:val="0"/>
      <w:divBdr>
        <w:top w:val="none" w:sz="0" w:space="0" w:color="auto"/>
        <w:left w:val="none" w:sz="0" w:space="0" w:color="auto"/>
        <w:bottom w:val="none" w:sz="0" w:space="0" w:color="auto"/>
        <w:right w:val="none" w:sz="0" w:space="0" w:color="auto"/>
      </w:divBdr>
    </w:div>
    <w:div w:id="1520703894">
      <w:bodyDiv w:val="1"/>
      <w:marLeft w:val="0"/>
      <w:marRight w:val="0"/>
      <w:marTop w:val="0"/>
      <w:marBottom w:val="0"/>
      <w:divBdr>
        <w:top w:val="none" w:sz="0" w:space="0" w:color="auto"/>
        <w:left w:val="none" w:sz="0" w:space="0" w:color="auto"/>
        <w:bottom w:val="none" w:sz="0" w:space="0" w:color="auto"/>
        <w:right w:val="none" w:sz="0" w:space="0" w:color="auto"/>
      </w:divBdr>
    </w:div>
    <w:div w:id="1526749935">
      <w:bodyDiv w:val="1"/>
      <w:marLeft w:val="0"/>
      <w:marRight w:val="0"/>
      <w:marTop w:val="0"/>
      <w:marBottom w:val="0"/>
      <w:divBdr>
        <w:top w:val="none" w:sz="0" w:space="0" w:color="auto"/>
        <w:left w:val="none" w:sz="0" w:space="0" w:color="auto"/>
        <w:bottom w:val="none" w:sz="0" w:space="0" w:color="auto"/>
        <w:right w:val="none" w:sz="0" w:space="0" w:color="auto"/>
      </w:divBdr>
    </w:div>
    <w:div w:id="1794206600">
      <w:bodyDiv w:val="1"/>
      <w:marLeft w:val="0"/>
      <w:marRight w:val="0"/>
      <w:marTop w:val="0"/>
      <w:marBottom w:val="0"/>
      <w:divBdr>
        <w:top w:val="none" w:sz="0" w:space="0" w:color="auto"/>
        <w:left w:val="none" w:sz="0" w:space="0" w:color="auto"/>
        <w:bottom w:val="none" w:sz="0" w:space="0" w:color="auto"/>
        <w:right w:val="none" w:sz="0" w:space="0" w:color="auto"/>
      </w:divBdr>
    </w:div>
    <w:div w:id="1816607923">
      <w:bodyDiv w:val="1"/>
      <w:marLeft w:val="0"/>
      <w:marRight w:val="0"/>
      <w:marTop w:val="0"/>
      <w:marBottom w:val="0"/>
      <w:divBdr>
        <w:top w:val="none" w:sz="0" w:space="0" w:color="auto"/>
        <w:left w:val="none" w:sz="0" w:space="0" w:color="auto"/>
        <w:bottom w:val="none" w:sz="0" w:space="0" w:color="auto"/>
        <w:right w:val="none" w:sz="0" w:space="0" w:color="auto"/>
      </w:divBdr>
    </w:div>
    <w:div w:id="1943145868">
      <w:bodyDiv w:val="1"/>
      <w:marLeft w:val="0"/>
      <w:marRight w:val="0"/>
      <w:marTop w:val="0"/>
      <w:marBottom w:val="0"/>
      <w:divBdr>
        <w:top w:val="none" w:sz="0" w:space="0" w:color="auto"/>
        <w:left w:val="none" w:sz="0" w:space="0" w:color="auto"/>
        <w:bottom w:val="none" w:sz="0" w:space="0" w:color="auto"/>
        <w:right w:val="none" w:sz="0" w:space="0" w:color="auto"/>
      </w:divBdr>
    </w:div>
    <w:div w:id="1997604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laudiau@chu-angers.fr"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mailto:Sophie.caille@chu-angers.fr" TargetMode="External"/><Relationship Id="rId17" Type="http://schemas.openxmlformats.org/officeDocument/2006/relationships/hyperlink" Target="https://chorus-pro.gouv.fr"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01F6F010D9D49F99CD740FE245A6DE9"/>
        <w:category>
          <w:name w:val="Général"/>
          <w:gallery w:val="placeholder"/>
        </w:category>
        <w:types>
          <w:type w:val="bbPlcHdr"/>
        </w:types>
        <w:behaviors>
          <w:behavior w:val="content"/>
        </w:behaviors>
        <w:guid w:val="{EFD06AE6-BCC1-4679-A0F9-8146B49BB56F}"/>
      </w:docPartPr>
      <w:docPartBody>
        <w:p w:rsidR="00027AB9" w:rsidRDefault="00FB2989" w:rsidP="00FB2989">
          <w:pPr>
            <w:pStyle w:val="E01F6F010D9D49F99CD740FE245A6DE91"/>
          </w:pPr>
          <w:r w:rsidRPr="007E5034">
            <w:rPr>
              <w:rStyle w:val="Textedelespacerserv"/>
            </w:rPr>
            <w:t>Choisissez un élément.</w:t>
          </w:r>
        </w:p>
      </w:docPartBody>
    </w:docPart>
    <w:docPart>
      <w:docPartPr>
        <w:name w:val="2202ED9456C0421CA9CB1BC61DBDFCAD"/>
        <w:category>
          <w:name w:val="Général"/>
          <w:gallery w:val="placeholder"/>
        </w:category>
        <w:types>
          <w:type w:val="bbPlcHdr"/>
        </w:types>
        <w:behaviors>
          <w:behavior w:val="content"/>
        </w:behaviors>
        <w:guid w:val="{472F9595-5C36-4251-AC5C-CFD71A43D637}"/>
      </w:docPartPr>
      <w:docPartBody>
        <w:p w:rsidR="00042DEF" w:rsidRDefault="004C0917" w:rsidP="004C0917">
          <w:pPr>
            <w:pStyle w:val="2202ED9456C0421CA9CB1BC61DBDFCAD"/>
          </w:pPr>
          <w:r w:rsidRPr="00881E2D">
            <w:rPr>
              <w:rStyle w:val="Textedelespacerserv"/>
              <w:rFonts w:ascii="Calibri" w:hAnsi="Calibri"/>
              <w:sz w:val="16"/>
              <w:szCs w:val="16"/>
            </w:rPr>
            <w:t>Choisissez un élément.</w:t>
          </w:r>
        </w:p>
      </w:docPartBody>
    </w:docPart>
    <w:docPart>
      <w:docPartPr>
        <w:name w:val="8F126269407D48938E673A139B8BD47E"/>
        <w:category>
          <w:name w:val="Général"/>
          <w:gallery w:val="placeholder"/>
        </w:category>
        <w:types>
          <w:type w:val="bbPlcHdr"/>
        </w:types>
        <w:behaviors>
          <w:behavior w:val="content"/>
        </w:behaviors>
        <w:guid w:val="{E8C7959E-4D47-4C4F-83D9-4184B297A641}"/>
      </w:docPartPr>
      <w:docPartBody>
        <w:p w:rsidR="00042DEF" w:rsidRDefault="004C0917" w:rsidP="004C0917">
          <w:pPr>
            <w:pStyle w:val="8F126269407D48938E673A139B8BD47E"/>
          </w:pPr>
          <w:r w:rsidRPr="00881E2D">
            <w:rPr>
              <w:rStyle w:val="Textedelespacerserv"/>
              <w:rFonts w:ascii="Calibri" w:hAnsi="Calibri"/>
              <w:sz w:val="16"/>
              <w:szCs w:val="16"/>
            </w:rPr>
            <w:t>Choisissez un élément.</w:t>
          </w:r>
        </w:p>
      </w:docPartBody>
    </w:docPart>
    <w:docPart>
      <w:docPartPr>
        <w:name w:val="8C0FED1DE05C4D2592AC9F7D822078E8"/>
        <w:category>
          <w:name w:val="Général"/>
          <w:gallery w:val="placeholder"/>
        </w:category>
        <w:types>
          <w:type w:val="bbPlcHdr"/>
        </w:types>
        <w:behaviors>
          <w:behavior w:val="content"/>
        </w:behaviors>
        <w:guid w:val="{FB1F7AE4-695D-4A52-86EE-2013D7AF6DEE}"/>
      </w:docPartPr>
      <w:docPartBody>
        <w:p w:rsidR="00042DEF" w:rsidRDefault="004C0917" w:rsidP="004C0917">
          <w:pPr>
            <w:pStyle w:val="8C0FED1DE05C4D2592AC9F7D822078E8"/>
          </w:pPr>
          <w:r w:rsidRPr="00881E2D">
            <w:rPr>
              <w:rStyle w:val="Textedelespacerserv"/>
              <w:rFonts w:ascii="Calibri" w:hAnsi="Calibri"/>
              <w:sz w:val="16"/>
              <w:szCs w:val="16"/>
            </w:rPr>
            <w:t>Choisissez un élément.</w:t>
          </w:r>
        </w:p>
      </w:docPartBody>
    </w:docPart>
    <w:docPart>
      <w:docPartPr>
        <w:name w:val="EF6CDC166CF84B3AA18456262C642818"/>
        <w:category>
          <w:name w:val="Général"/>
          <w:gallery w:val="placeholder"/>
        </w:category>
        <w:types>
          <w:type w:val="bbPlcHdr"/>
        </w:types>
        <w:behaviors>
          <w:behavior w:val="content"/>
        </w:behaviors>
        <w:guid w:val="{B9CEDDB1-AD4F-479B-B87D-31C81F9F027B}"/>
      </w:docPartPr>
      <w:docPartBody>
        <w:p w:rsidR="00042DEF" w:rsidRDefault="004C0917" w:rsidP="004C0917">
          <w:pPr>
            <w:pStyle w:val="EF6CDC166CF84B3AA18456262C642818"/>
          </w:pPr>
          <w:r w:rsidRPr="00881E2D">
            <w:rPr>
              <w:rStyle w:val="Textedelespacerserv"/>
              <w:rFonts w:ascii="Calibri" w:hAnsi="Calibri"/>
              <w:sz w:val="16"/>
              <w:szCs w:val="16"/>
            </w:rPr>
            <w:t>Choisissez un élément.</w:t>
          </w:r>
        </w:p>
      </w:docPartBody>
    </w:docPart>
    <w:docPart>
      <w:docPartPr>
        <w:name w:val="0AE010F639D24467A6E8602BCBC6348D"/>
        <w:category>
          <w:name w:val="Général"/>
          <w:gallery w:val="placeholder"/>
        </w:category>
        <w:types>
          <w:type w:val="bbPlcHdr"/>
        </w:types>
        <w:behaviors>
          <w:behavior w:val="content"/>
        </w:behaviors>
        <w:guid w:val="{9C64D4BF-FEA5-44CD-91FA-ABD1315EE513}"/>
      </w:docPartPr>
      <w:docPartBody>
        <w:p w:rsidR="00434169" w:rsidRDefault="00FB2989" w:rsidP="00FB2989">
          <w:pPr>
            <w:pStyle w:val="0AE010F639D24467A6E8602BCBC6348D1"/>
          </w:pPr>
          <w:r w:rsidRPr="007E5034">
            <w:rPr>
              <w:rStyle w:val="Textedelespacerserv"/>
            </w:rPr>
            <w:t>Choisissez un élément.</w:t>
          </w:r>
        </w:p>
      </w:docPartBody>
    </w:docPart>
    <w:docPart>
      <w:docPartPr>
        <w:name w:val="3D3D935147944A368E153D815E1846D5"/>
        <w:category>
          <w:name w:val="Général"/>
          <w:gallery w:val="placeholder"/>
        </w:category>
        <w:types>
          <w:type w:val="bbPlcHdr"/>
        </w:types>
        <w:behaviors>
          <w:behavior w:val="content"/>
        </w:behaviors>
        <w:guid w:val="{A024E685-373B-4EA5-AD43-BA30E8E794F8}"/>
      </w:docPartPr>
      <w:docPartBody>
        <w:p w:rsidR="00434169" w:rsidRDefault="001C6934" w:rsidP="001C6934">
          <w:pPr>
            <w:pStyle w:val="3D3D935147944A368E153D815E1846D5"/>
          </w:pPr>
          <w:r w:rsidRPr="00E53A8B">
            <w:rPr>
              <w:rStyle w:val="Textedelespacerserv"/>
            </w:rPr>
            <w:t>Choisissez un élément.</w:t>
          </w:r>
        </w:p>
      </w:docPartBody>
    </w:docPart>
    <w:docPart>
      <w:docPartPr>
        <w:name w:val="DefaultPlaceholder_-1854013439"/>
        <w:category>
          <w:name w:val="Général"/>
          <w:gallery w:val="placeholder"/>
        </w:category>
        <w:types>
          <w:type w:val="bbPlcHdr"/>
        </w:types>
        <w:behaviors>
          <w:behavior w:val="content"/>
        </w:behaviors>
        <w:guid w:val="{09689586-9C2D-42DB-B7E8-259409151A05}"/>
      </w:docPartPr>
      <w:docPartBody>
        <w:p w:rsidR="00E059CA" w:rsidRDefault="00FB2989">
          <w:r w:rsidRPr="00B07AD6">
            <w:rPr>
              <w:rStyle w:val="Textedelespacerserv"/>
            </w:rPr>
            <w:t>Choisissez un élément.</w:t>
          </w:r>
        </w:p>
      </w:docPartBody>
    </w:docPart>
    <w:docPart>
      <w:docPartPr>
        <w:name w:val="63374A1D0FD2462AA8367A703082698B"/>
        <w:category>
          <w:name w:val="Général"/>
          <w:gallery w:val="placeholder"/>
        </w:category>
        <w:types>
          <w:type w:val="bbPlcHdr"/>
        </w:types>
        <w:behaviors>
          <w:behavior w:val="content"/>
        </w:behaviors>
        <w:guid w:val="{8EAB9722-FD81-4404-9103-59D517D49CC5}"/>
      </w:docPartPr>
      <w:docPartBody>
        <w:p w:rsidR="00A81B31" w:rsidRDefault="005F16B3" w:rsidP="005F16B3">
          <w:pPr>
            <w:pStyle w:val="63374A1D0FD2462AA8367A703082698B"/>
          </w:pPr>
          <w:r w:rsidRPr="00264142">
            <w:rPr>
              <w:rStyle w:val="Textedelespacerserv"/>
            </w:rPr>
            <w:t>Choisissez un élément.</w:t>
          </w:r>
        </w:p>
      </w:docPartBody>
    </w:docPart>
    <w:docPart>
      <w:docPartPr>
        <w:name w:val="9E580B324EB34939A8555C4563267FDF"/>
        <w:category>
          <w:name w:val="Général"/>
          <w:gallery w:val="placeholder"/>
        </w:category>
        <w:types>
          <w:type w:val="bbPlcHdr"/>
        </w:types>
        <w:behaviors>
          <w:behavior w:val="content"/>
        </w:behaviors>
        <w:guid w:val="{702A9328-E30E-4754-B2F2-81FC91364B87}"/>
      </w:docPartPr>
      <w:docPartBody>
        <w:p w:rsidR="00E25319" w:rsidRDefault="00E25319" w:rsidP="00E25319">
          <w:pPr>
            <w:pStyle w:val="9E580B324EB34939A8555C4563267FDF"/>
          </w:pPr>
          <w:r w:rsidRPr="00881E2D">
            <w:rPr>
              <w:rStyle w:val="Textedelespacerserv"/>
              <w:rFonts w:ascii="Calibri" w:hAnsi="Calibri"/>
              <w:sz w:val="16"/>
              <w:szCs w:val="16"/>
            </w:rPr>
            <w:t>Choisissez un élément.</w:t>
          </w:r>
        </w:p>
      </w:docPartBody>
    </w:docPart>
    <w:docPart>
      <w:docPartPr>
        <w:name w:val="EDDC2796234C4CB798356E9DC0E5EF1D"/>
        <w:category>
          <w:name w:val="Général"/>
          <w:gallery w:val="placeholder"/>
        </w:category>
        <w:types>
          <w:type w:val="bbPlcHdr"/>
        </w:types>
        <w:behaviors>
          <w:behavior w:val="content"/>
        </w:behaviors>
        <w:guid w:val="{1267C549-0CCE-4A55-9362-587A4C2AFA89}"/>
      </w:docPartPr>
      <w:docPartBody>
        <w:p w:rsidR="00E25319" w:rsidRDefault="00E25319" w:rsidP="00E25319">
          <w:pPr>
            <w:pStyle w:val="EDDC2796234C4CB798356E9DC0E5EF1D"/>
          </w:pPr>
          <w:r w:rsidRPr="00881E2D">
            <w:rPr>
              <w:rStyle w:val="Textedelespacerserv"/>
              <w:rFonts w:ascii="Calibri" w:hAnsi="Calibri"/>
              <w:sz w:val="16"/>
              <w:szCs w:val="16"/>
            </w:rPr>
            <w:t>Choisissez un élément.</w:t>
          </w:r>
        </w:p>
      </w:docPartBody>
    </w:docPart>
    <w:docPart>
      <w:docPartPr>
        <w:name w:val="A0D3EE19E93B497495A8D955375B96D5"/>
        <w:category>
          <w:name w:val="Général"/>
          <w:gallery w:val="placeholder"/>
        </w:category>
        <w:types>
          <w:type w:val="bbPlcHdr"/>
        </w:types>
        <w:behaviors>
          <w:behavior w:val="content"/>
        </w:behaviors>
        <w:guid w:val="{485DED59-43C1-44BB-B08C-F489F5F423A5}"/>
      </w:docPartPr>
      <w:docPartBody>
        <w:p w:rsidR="005C3C95" w:rsidRDefault="00346456" w:rsidP="00346456">
          <w:pPr>
            <w:pStyle w:val="A0D3EE19E93B497495A8D955375B96D5"/>
          </w:pPr>
          <w:r w:rsidRPr="00881E2D">
            <w:rPr>
              <w:rStyle w:val="Textedelespacerserv"/>
              <w:rFonts w:ascii="Calibri" w:hAnsi="Calibri"/>
              <w:sz w:val="16"/>
              <w:szCs w:val="16"/>
            </w:rPr>
            <w:t>Choisissez un élément.</w:t>
          </w:r>
        </w:p>
      </w:docPartBody>
    </w:docPart>
    <w:docPart>
      <w:docPartPr>
        <w:name w:val="AC5154CAD3084E6C922CE251D9A2C987"/>
        <w:category>
          <w:name w:val="Général"/>
          <w:gallery w:val="placeholder"/>
        </w:category>
        <w:types>
          <w:type w:val="bbPlcHdr"/>
        </w:types>
        <w:behaviors>
          <w:behavior w:val="content"/>
        </w:behaviors>
        <w:guid w:val="{653983E9-AAA3-43BC-91EA-3C7BC33325FC}"/>
      </w:docPartPr>
      <w:docPartBody>
        <w:p w:rsidR="005C3C95" w:rsidRDefault="00346456" w:rsidP="00346456">
          <w:pPr>
            <w:pStyle w:val="AC5154CAD3084E6C922CE251D9A2C987"/>
          </w:pPr>
          <w:r w:rsidRPr="00881E2D">
            <w:rPr>
              <w:rStyle w:val="Textedelespacerserv"/>
              <w:rFonts w:ascii="Calibri" w:hAnsi="Calibri"/>
              <w:sz w:val="16"/>
              <w:szCs w:val="16"/>
            </w:rPr>
            <w:t>Choisissez un élément.</w:t>
          </w:r>
        </w:p>
      </w:docPartBody>
    </w:docPart>
    <w:docPart>
      <w:docPartPr>
        <w:name w:val="BB0DF85804164FC0B51BBE91A592B793"/>
        <w:category>
          <w:name w:val="Général"/>
          <w:gallery w:val="placeholder"/>
        </w:category>
        <w:types>
          <w:type w:val="bbPlcHdr"/>
        </w:types>
        <w:behaviors>
          <w:behavior w:val="content"/>
        </w:behaviors>
        <w:guid w:val="{50148339-0C1C-4822-B2E7-28B71B4ED486}"/>
      </w:docPartPr>
      <w:docPartBody>
        <w:p w:rsidR="00636F64" w:rsidRDefault="005C3C95" w:rsidP="005C3C95">
          <w:pPr>
            <w:pStyle w:val="BB0DF85804164FC0B51BBE91A592B793"/>
          </w:pPr>
          <w:r w:rsidRPr="007E5034">
            <w:rPr>
              <w:rStyle w:val="Textedelespacerserv"/>
            </w:rPr>
            <w:t>Choisissez un élément.</w:t>
          </w:r>
        </w:p>
      </w:docPartBody>
    </w:docPart>
    <w:docPart>
      <w:docPartPr>
        <w:name w:val="F41608E18C80407C838B63A305CD2D0A"/>
        <w:category>
          <w:name w:val="Général"/>
          <w:gallery w:val="placeholder"/>
        </w:category>
        <w:types>
          <w:type w:val="bbPlcHdr"/>
        </w:types>
        <w:behaviors>
          <w:behavior w:val="content"/>
        </w:behaviors>
        <w:guid w:val="{FE527C1F-B15A-45B2-87A0-5502D5F3B862}"/>
      </w:docPartPr>
      <w:docPartBody>
        <w:p w:rsidR="00FA616B" w:rsidRDefault="00CD75AE" w:rsidP="00CD75AE">
          <w:pPr>
            <w:pStyle w:val="F41608E18C80407C838B63A305CD2D0A"/>
          </w:pPr>
          <w:r w:rsidRPr="00E53A8B">
            <w:rPr>
              <w:rStyle w:val="Textedelespacerserv"/>
            </w:rPr>
            <w:t>Choisissez un élément.</w:t>
          </w:r>
        </w:p>
      </w:docPartBody>
    </w:docPart>
    <w:docPart>
      <w:docPartPr>
        <w:name w:val="BB2B19F27B08429CBF73CCE62D215A14"/>
        <w:category>
          <w:name w:val="Général"/>
          <w:gallery w:val="placeholder"/>
        </w:category>
        <w:types>
          <w:type w:val="bbPlcHdr"/>
        </w:types>
        <w:behaviors>
          <w:behavior w:val="content"/>
        </w:behaviors>
        <w:guid w:val="{F6AD0B90-55EA-4160-AD9E-F6DB2D346610}"/>
      </w:docPartPr>
      <w:docPartBody>
        <w:p w:rsidR="002E5C42" w:rsidRDefault="00C3666B" w:rsidP="00C3666B">
          <w:pPr>
            <w:pStyle w:val="BB2B19F27B08429CBF73CCE62D215A14"/>
          </w:pPr>
          <w:r w:rsidRPr="007E5034">
            <w:rPr>
              <w:rStyle w:val="Textedelespacerserv"/>
            </w:rPr>
            <w:t>Choisissez un élément.</w:t>
          </w:r>
        </w:p>
      </w:docPartBody>
    </w:docPart>
    <w:docPart>
      <w:docPartPr>
        <w:name w:val="922147F6AE814361B118CBA733F0845A"/>
        <w:category>
          <w:name w:val="Général"/>
          <w:gallery w:val="placeholder"/>
        </w:category>
        <w:types>
          <w:type w:val="bbPlcHdr"/>
        </w:types>
        <w:behaviors>
          <w:behavior w:val="content"/>
        </w:behaviors>
        <w:guid w:val="{661B547A-0AFD-4B8B-92C4-03A2DB6287E4}"/>
      </w:docPartPr>
      <w:docPartBody>
        <w:p w:rsidR="0097384B" w:rsidRDefault="00B742CC" w:rsidP="00B742CC">
          <w:pPr>
            <w:pStyle w:val="922147F6AE814361B118CBA733F0845A"/>
          </w:pPr>
          <w:r w:rsidRPr="00D36194">
            <w:rPr>
              <w:rStyle w:val="Textedelespacerserv"/>
            </w:rPr>
            <w:t>Choisissez un élément.</w:t>
          </w:r>
        </w:p>
      </w:docPartBody>
    </w:docPart>
    <w:docPart>
      <w:docPartPr>
        <w:name w:val="94421EF4E7D940A1B651F0AAF0A3D6BB"/>
        <w:category>
          <w:name w:val="Général"/>
          <w:gallery w:val="placeholder"/>
        </w:category>
        <w:types>
          <w:type w:val="bbPlcHdr"/>
        </w:types>
        <w:behaviors>
          <w:behavior w:val="content"/>
        </w:behaviors>
        <w:guid w:val="{883EFBA2-97D2-4A77-9C15-90F9FD55DA3E}"/>
      </w:docPartPr>
      <w:docPartBody>
        <w:p w:rsidR="000345AC" w:rsidRDefault="00172D1C" w:rsidP="00172D1C">
          <w:pPr>
            <w:pStyle w:val="94421EF4E7D940A1B651F0AAF0A3D6BB"/>
          </w:pPr>
          <w:r w:rsidRPr="007E5034">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inePrinter">
    <w:altName w:val="Calibri"/>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72C"/>
    <w:rsid w:val="00027AB9"/>
    <w:rsid w:val="000345AC"/>
    <w:rsid w:val="00042DEF"/>
    <w:rsid w:val="000C1513"/>
    <w:rsid w:val="00172D1C"/>
    <w:rsid w:val="001C6934"/>
    <w:rsid w:val="0022269E"/>
    <w:rsid w:val="002E5C42"/>
    <w:rsid w:val="00303FBF"/>
    <w:rsid w:val="0030530B"/>
    <w:rsid w:val="00346456"/>
    <w:rsid w:val="003B28D2"/>
    <w:rsid w:val="003C00FE"/>
    <w:rsid w:val="003C076C"/>
    <w:rsid w:val="003E2342"/>
    <w:rsid w:val="00425562"/>
    <w:rsid w:val="00434169"/>
    <w:rsid w:val="0048413E"/>
    <w:rsid w:val="00486AD8"/>
    <w:rsid w:val="004C0917"/>
    <w:rsid w:val="005150CF"/>
    <w:rsid w:val="005A079F"/>
    <w:rsid w:val="005B3F51"/>
    <w:rsid w:val="005C3C95"/>
    <w:rsid w:val="005E21FF"/>
    <w:rsid w:val="005F16B3"/>
    <w:rsid w:val="00636F64"/>
    <w:rsid w:val="006745EA"/>
    <w:rsid w:val="00770EE5"/>
    <w:rsid w:val="00864825"/>
    <w:rsid w:val="008733CF"/>
    <w:rsid w:val="008D6E83"/>
    <w:rsid w:val="00932BA1"/>
    <w:rsid w:val="0097384B"/>
    <w:rsid w:val="00A81B31"/>
    <w:rsid w:val="00AB41CF"/>
    <w:rsid w:val="00AE767D"/>
    <w:rsid w:val="00AF3831"/>
    <w:rsid w:val="00B742CC"/>
    <w:rsid w:val="00B74EAD"/>
    <w:rsid w:val="00C24E09"/>
    <w:rsid w:val="00C27420"/>
    <w:rsid w:val="00C3666B"/>
    <w:rsid w:val="00CA072C"/>
    <w:rsid w:val="00CD75AE"/>
    <w:rsid w:val="00D2532B"/>
    <w:rsid w:val="00D427A6"/>
    <w:rsid w:val="00DB14E7"/>
    <w:rsid w:val="00E059CA"/>
    <w:rsid w:val="00E25319"/>
    <w:rsid w:val="00E61B7B"/>
    <w:rsid w:val="00E86FC7"/>
    <w:rsid w:val="00EC3D1D"/>
    <w:rsid w:val="00F40FFA"/>
    <w:rsid w:val="00F97132"/>
    <w:rsid w:val="00FA616B"/>
    <w:rsid w:val="00FB2989"/>
    <w:rsid w:val="00FC58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0567077A"/>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72D1C"/>
    <w:rPr>
      <w:color w:val="808080"/>
    </w:rPr>
  </w:style>
  <w:style w:type="paragraph" w:customStyle="1" w:styleId="9E83471860A549C0B503D82353E1FBA0">
    <w:name w:val="9E83471860A549C0B503D82353E1FBA0"/>
    <w:rsid w:val="003C076C"/>
    <w:pPr>
      <w:spacing w:after="0" w:line="240" w:lineRule="auto"/>
    </w:pPr>
    <w:rPr>
      <w:rFonts w:ascii="Times New Roman" w:eastAsia="Times New Roman" w:hAnsi="Times New Roman" w:cs="Times New Roman"/>
      <w:sz w:val="24"/>
      <w:szCs w:val="24"/>
    </w:rPr>
  </w:style>
  <w:style w:type="paragraph" w:customStyle="1" w:styleId="78FEC5555BF441D886C34407DDC5AC64">
    <w:name w:val="78FEC5555BF441D886C34407DDC5AC64"/>
    <w:rsid w:val="003C076C"/>
    <w:pPr>
      <w:spacing w:after="0" w:line="240" w:lineRule="auto"/>
    </w:pPr>
    <w:rPr>
      <w:rFonts w:ascii="Times New Roman" w:eastAsia="Times New Roman" w:hAnsi="Times New Roman" w:cs="Times New Roman"/>
      <w:sz w:val="24"/>
      <w:szCs w:val="24"/>
    </w:rPr>
  </w:style>
  <w:style w:type="paragraph" w:customStyle="1" w:styleId="1223273B5BFB4C3B8FEA0D4E740A8FE5">
    <w:name w:val="1223273B5BFB4C3B8FEA0D4E740A8FE5"/>
    <w:rsid w:val="003C076C"/>
  </w:style>
  <w:style w:type="paragraph" w:customStyle="1" w:styleId="1223273B5BFB4C3B8FEA0D4E740A8FE51">
    <w:name w:val="1223273B5BFB4C3B8FEA0D4E740A8FE51"/>
    <w:rsid w:val="003C076C"/>
    <w:pPr>
      <w:spacing w:after="0" w:line="240" w:lineRule="auto"/>
    </w:pPr>
    <w:rPr>
      <w:rFonts w:ascii="Times New Roman" w:eastAsia="Times New Roman" w:hAnsi="Times New Roman" w:cs="Times New Roman"/>
      <w:sz w:val="24"/>
      <w:szCs w:val="24"/>
    </w:rPr>
  </w:style>
  <w:style w:type="paragraph" w:customStyle="1" w:styleId="9E83471860A549C0B503D82353E1FBA01">
    <w:name w:val="9E83471860A549C0B503D82353E1FBA01"/>
    <w:rsid w:val="003C076C"/>
    <w:pPr>
      <w:spacing w:after="0" w:line="240" w:lineRule="auto"/>
    </w:pPr>
    <w:rPr>
      <w:rFonts w:ascii="Times New Roman" w:eastAsia="Times New Roman" w:hAnsi="Times New Roman" w:cs="Times New Roman"/>
      <w:sz w:val="24"/>
      <w:szCs w:val="24"/>
    </w:rPr>
  </w:style>
  <w:style w:type="paragraph" w:customStyle="1" w:styleId="78FEC5555BF441D886C34407DDC5AC641">
    <w:name w:val="78FEC5555BF441D886C34407DDC5AC641"/>
    <w:rsid w:val="003C076C"/>
    <w:pPr>
      <w:spacing w:after="0" w:line="240" w:lineRule="auto"/>
    </w:pPr>
    <w:rPr>
      <w:rFonts w:ascii="Times New Roman" w:eastAsia="Times New Roman" w:hAnsi="Times New Roman" w:cs="Times New Roman"/>
      <w:sz w:val="24"/>
      <w:szCs w:val="24"/>
    </w:rPr>
  </w:style>
  <w:style w:type="paragraph" w:customStyle="1" w:styleId="A051F81191E54381B739DB7535A377CC">
    <w:name w:val="A051F81191E54381B739DB7535A377CC"/>
    <w:rsid w:val="003C076C"/>
  </w:style>
  <w:style w:type="paragraph" w:customStyle="1" w:styleId="1223273B5BFB4C3B8FEA0D4E740A8FE52">
    <w:name w:val="1223273B5BFB4C3B8FEA0D4E740A8FE52"/>
    <w:rsid w:val="003C076C"/>
    <w:pPr>
      <w:spacing w:after="0" w:line="240" w:lineRule="auto"/>
    </w:pPr>
    <w:rPr>
      <w:rFonts w:ascii="Times New Roman" w:eastAsia="Times New Roman" w:hAnsi="Times New Roman" w:cs="Times New Roman"/>
      <w:sz w:val="24"/>
      <w:szCs w:val="24"/>
    </w:rPr>
  </w:style>
  <w:style w:type="paragraph" w:customStyle="1" w:styleId="A051F81191E54381B739DB7535A377CC1">
    <w:name w:val="A051F81191E54381B739DB7535A377CC1"/>
    <w:rsid w:val="003C076C"/>
    <w:pPr>
      <w:spacing w:after="0" w:line="240" w:lineRule="auto"/>
    </w:pPr>
    <w:rPr>
      <w:rFonts w:ascii="Times New Roman" w:eastAsia="Times New Roman" w:hAnsi="Times New Roman" w:cs="Times New Roman"/>
      <w:sz w:val="24"/>
      <w:szCs w:val="24"/>
    </w:rPr>
  </w:style>
  <w:style w:type="paragraph" w:customStyle="1" w:styleId="9E83471860A549C0B503D82353E1FBA02">
    <w:name w:val="9E83471860A549C0B503D82353E1FBA02"/>
    <w:rsid w:val="003C076C"/>
    <w:pPr>
      <w:spacing w:after="0" w:line="240" w:lineRule="auto"/>
    </w:pPr>
    <w:rPr>
      <w:rFonts w:ascii="Times New Roman" w:eastAsia="Times New Roman" w:hAnsi="Times New Roman" w:cs="Times New Roman"/>
      <w:sz w:val="24"/>
      <w:szCs w:val="24"/>
    </w:rPr>
  </w:style>
  <w:style w:type="paragraph" w:customStyle="1" w:styleId="78FEC5555BF441D886C34407DDC5AC642">
    <w:name w:val="78FEC5555BF441D886C34407DDC5AC642"/>
    <w:rsid w:val="003C076C"/>
    <w:pPr>
      <w:spacing w:after="0" w:line="240" w:lineRule="auto"/>
    </w:pPr>
    <w:rPr>
      <w:rFonts w:ascii="Times New Roman" w:eastAsia="Times New Roman" w:hAnsi="Times New Roman" w:cs="Times New Roman"/>
      <w:sz w:val="24"/>
      <w:szCs w:val="24"/>
    </w:rPr>
  </w:style>
  <w:style w:type="paragraph" w:customStyle="1" w:styleId="750D6CA5D8894487830F97630A95B2D5">
    <w:name w:val="750D6CA5D8894487830F97630A95B2D5"/>
    <w:rsid w:val="003C076C"/>
  </w:style>
  <w:style w:type="paragraph" w:customStyle="1" w:styleId="1223273B5BFB4C3B8FEA0D4E740A8FE53">
    <w:name w:val="1223273B5BFB4C3B8FEA0D4E740A8FE53"/>
    <w:rsid w:val="003C076C"/>
    <w:pPr>
      <w:spacing w:after="0" w:line="240" w:lineRule="auto"/>
    </w:pPr>
    <w:rPr>
      <w:rFonts w:ascii="Times New Roman" w:eastAsia="Times New Roman" w:hAnsi="Times New Roman" w:cs="Times New Roman"/>
      <w:sz w:val="24"/>
      <w:szCs w:val="24"/>
    </w:rPr>
  </w:style>
  <w:style w:type="paragraph" w:customStyle="1" w:styleId="A051F81191E54381B739DB7535A377CC2">
    <w:name w:val="A051F81191E54381B739DB7535A377CC2"/>
    <w:rsid w:val="003C076C"/>
    <w:pPr>
      <w:spacing w:after="0" w:line="240" w:lineRule="auto"/>
    </w:pPr>
    <w:rPr>
      <w:rFonts w:ascii="Times New Roman" w:eastAsia="Times New Roman" w:hAnsi="Times New Roman" w:cs="Times New Roman"/>
      <w:sz w:val="24"/>
      <w:szCs w:val="24"/>
    </w:rPr>
  </w:style>
  <w:style w:type="paragraph" w:customStyle="1" w:styleId="750D6CA5D8894487830F97630A95B2D51">
    <w:name w:val="750D6CA5D8894487830F97630A95B2D51"/>
    <w:rsid w:val="003C076C"/>
    <w:pPr>
      <w:spacing w:after="0" w:line="240" w:lineRule="auto"/>
    </w:pPr>
    <w:rPr>
      <w:rFonts w:ascii="Times New Roman" w:eastAsia="Times New Roman" w:hAnsi="Times New Roman" w:cs="Times New Roman"/>
      <w:sz w:val="24"/>
      <w:szCs w:val="24"/>
    </w:rPr>
  </w:style>
  <w:style w:type="paragraph" w:customStyle="1" w:styleId="9E83471860A549C0B503D82353E1FBA03">
    <w:name w:val="9E83471860A549C0B503D82353E1FBA03"/>
    <w:rsid w:val="003C076C"/>
    <w:pPr>
      <w:spacing w:after="0" w:line="240" w:lineRule="auto"/>
    </w:pPr>
    <w:rPr>
      <w:rFonts w:ascii="Times New Roman" w:eastAsia="Times New Roman" w:hAnsi="Times New Roman" w:cs="Times New Roman"/>
      <w:sz w:val="24"/>
      <w:szCs w:val="24"/>
    </w:rPr>
  </w:style>
  <w:style w:type="paragraph" w:customStyle="1" w:styleId="78FEC5555BF441D886C34407DDC5AC643">
    <w:name w:val="78FEC5555BF441D886C34407DDC5AC643"/>
    <w:rsid w:val="003C076C"/>
    <w:pPr>
      <w:spacing w:after="0" w:line="240" w:lineRule="auto"/>
    </w:pPr>
    <w:rPr>
      <w:rFonts w:ascii="Times New Roman" w:eastAsia="Times New Roman" w:hAnsi="Times New Roman" w:cs="Times New Roman"/>
      <w:sz w:val="24"/>
      <w:szCs w:val="24"/>
    </w:rPr>
  </w:style>
  <w:style w:type="paragraph" w:customStyle="1" w:styleId="67268550E4AE45B8B731852F8670BFDC">
    <w:name w:val="67268550E4AE45B8B731852F8670BFDC"/>
    <w:rsid w:val="003C076C"/>
  </w:style>
  <w:style w:type="paragraph" w:customStyle="1" w:styleId="1223273B5BFB4C3B8FEA0D4E740A8FE54">
    <w:name w:val="1223273B5BFB4C3B8FEA0D4E740A8FE54"/>
    <w:rsid w:val="008D6E83"/>
    <w:pPr>
      <w:spacing w:after="0" w:line="240" w:lineRule="auto"/>
    </w:pPr>
    <w:rPr>
      <w:rFonts w:ascii="Times New Roman" w:eastAsia="Times New Roman" w:hAnsi="Times New Roman" w:cs="Times New Roman"/>
      <w:sz w:val="24"/>
      <w:szCs w:val="24"/>
    </w:rPr>
  </w:style>
  <w:style w:type="paragraph" w:customStyle="1" w:styleId="A051F81191E54381B739DB7535A377CC3">
    <w:name w:val="A051F81191E54381B739DB7535A377CC3"/>
    <w:rsid w:val="008D6E83"/>
    <w:pPr>
      <w:spacing w:after="0" w:line="240" w:lineRule="auto"/>
    </w:pPr>
    <w:rPr>
      <w:rFonts w:ascii="Times New Roman" w:eastAsia="Times New Roman" w:hAnsi="Times New Roman" w:cs="Times New Roman"/>
      <w:sz w:val="24"/>
      <w:szCs w:val="24"/>
    </w:rPr>
  </w:style>
  <w:style w:type="paragraph" w:customStyle="1" w:styleId="750D6CA5D8894487830F97630A95B2D52">
    <w:name w:val="750D6CA5D8894487830F97630A95B2D52"/>
    <w:rsid w:val="008D6E83"/>
    <w:pPr>
      <w:spacing w:after="0" w:line="240" w:lineRule="auto"/>
    </w:pPr>
    <w:rPr>
      <w:rFonts w:ascii="Times New Roman" w:eastAsia="Times New Roman" w:hAnsi="Times New Roman" w:cs="Times New Roman"/>
      <w:sz w:val="24"/>
      <w:szCs w:val="24"/>
    </w:rPr>
  </w:style>
  <w:style w:type="paragraph" w:customStyle="1" w:styleId="67268550E4AE45B8B731852F8670BFDC1">
    <w:name w:val="67268550E4AE45B8B731852F8670BFDC1"/>
    <w:rsid w:val="008D6E83"/>
    <w:pPr>
      <w:spacing w:after="0" w:line="240" w:lineRule="auto"/>
    </w:pPr>
    <w:rPr>
      <w:rFonts w:ascii="Times New Roman" w:eastAsia="Times New Roman" w:hAnsi="Times New Roman" w:cs="Times New Roman"/>
      <w:sz w:val="24"/>
      <w:szCs w:val="24"/>
    </w:rPr>
  </w:style>
  <w:style w:type="paragraph" w:customStyle="1" w:styleId="9E83471860A549C0B503D82353E1FBA04">
    <w:name w:val="9E83471860A549C0B503D82353E1FBA04"/>
    <w:rsid w:val="008D6E83"/>
    <w:pPr>
      <w:spacing w:after="0" w:line="240" w:lineRule="auto"/>
    </w:pPr>
    <w:rPr>
      <w:rFonts w:ascii="Times New Roman" w:eastAsia="Times New Roman" w:hAnsi="Times New Roman" w:cs="Times New Roman"/>
      <w:sz w:val="24"/>
      <w:szCs w:val="24"/>
    </w:rPr>
  </w:style>
  <w:style w:type="paragraph" w:customStyle="1" w:styleId="78FEC5555BF441D886C34407DDC5AC644">
    <w:name w:val="78FEC5555BF441D886C34407DDC5AC644"/>
    <w:rsid w:val="008D6E83"/>
    <w:pPr>
      <w:spacing w:after="0" w:line="240" w:lineRule="auto"/>
    </w:pPr>
    <w:rPr>
      <w:rFonts w:ascii="Times New Roman" w:eastAsia="Times New Roman" w:hAnsi="Times New Roman" w:cs="Times New Roman"/>
      <w:sz w:val="24"/>
      <w:szCs w:val="24"/>
    </w:rPr>
  </w:style>
  <w:style w:type="paragraph" w:customStyle="1" w:styleId="1223273B5BFB4C3B8FEA0D4E740A8FE55">
    <w:name w:val="1223273B5BFB4C3B8FEA0D4E740A8FE55"/>
    <w:rsid w:val="008D6E83"/>
    <w:pPr>
      <w:spacing w:after="0" w:line="240" w:lineRule="auto"/>
    </w:pPr>
    <w:rPr>
      <w:rFonts w:ascii="Times New Roman" w:eastAsia="Times New Roman" w:hAnsi="Times New Roman" w:cs="Times New Roman"/>
      <w:sz w:val="24"/>
      <w:szCs w:val="24"/>
    </w:rPr>
  </w:style>
  <w:style w:type="paragraph" w:customStyle="1" w:styleId="A051F81191E54381B739DB7535A377CC4">
    <w:name w:val="A051F81191E54381B739DB7535A377CC4"/>
    <w:rsid w:val="008D6E83"/>
    <w:pPr>
      <w:spacing w:after="0" w:line="240" w:lineRule="auto"/>
    </w:pPr>
    <w:rPr>
      <w:rFonts w:ascii="Times New Roman" w:eastAsia="Times New Roman" w:hAnsi="Times New Roman" w:cs="Times New Roman"/>
      <w:sz w:val="24"/>
      <w:szCs w:val="24"/>
    </w:rPr>
  </w:style>
  <w:style w:type="paragraph" w:customStyle="1" w:styleId="750D6CA5D8894487830F97630A95B2D53">
    <w:name w:val="750D6CA5D8894487830F97630A95B2D53"/>
    <w:rsid w:val="008D6E83"/>
    <w:pPr>
      <w:spacing w:after="0" w:line="240" w:lineRule="auto"/>
    </w:pPr>
    <w:rPr>
      <w:rFonts w:ascii="Times New Roman" w:eastAsia="Times New Roman" w:hAnsi="Times New Roman" w:cs="Times New Roman"/>
      <w:sz w:val="24"/>
      <w:szCs w:val="24"/>
    </w:rPr>
  </w:style>
  <w:style w:type="paragraph" w:customStyle="1" w:styleId="67268550E4AE45B8B731852F8670BFDC2">
    <w:name w:val="67268550E4AE45B8B731852F8670BFDC2"/>
    <w:rsid w:val="008D6E83"/>
    <w:pPr>
      <w:spacing w:after="0" w:line="240" w:lineRule="auto"/>
    </w:pPr>
    <w:rPr>
      <w:rFonts w:ascii="Times New Roman" w:eastAsia="Times New Roman" w:hAnsi="Times New Roman" w:cs="Times New Roman"/>
      <w:sz w:val="24"/>
      <w:szCs w:val="24"/>
    </w:rPr>
  </w:style>
  <w:style w:type="paragraph" w:customStyle="1" w:styleId="9E83471860A549C0B503D82353E1FBA05">
    <w:name w:val="9E83471860A549C0B503D82353E1FBA05"/>
    <w:rsid w:val="008D6E83"/>
    <w:pPr>
      <w:spacing w:after="0" w:line="240" w:lineRule="auto"/>
    </w:pPr>
    <w:rPr>
      <w:rFonts w:ascii="Times New Roman" w:eastAsia="Times New Roman" w:hAnsi="Times New Roman" w:cs="Times New Roman"/>
      <w:sz w:val="24"/>
      <w:szCs w:val="24"/>
    </w:rPr>
  </w:style>
  <w:style w:type="paragraph" w:customStyle="1" w:styleId="78FEC5555BF441D886C34407DDC5AC645">
    <w:name w:val="78FEC5555BF441D886C34407DDC5AC645"/>
    <w:rsid w:val="008D6E83"/>
    <w:pPr>
      <w:spacing w:after="0" w:line="240" w:lineRule="auto"/>
    </w:pPr>
    <w:rPr>
      <w:rFonts w:ascii="Times New Roman" w:eastAsia="Times New Roman" w:hAnsi="Times New Roman" w:cs="Times New Roman"/>
      <w:sz w:val="24"/>
      <w:szCs w:val="24"/>
    </w:rPr>
  </w:style>
  <w:style w:type="paragraph" w:customStyle="1" w:styleId="6ED3A5FFDECC42CCBBC5B63E363E10F8">
    <w:name w:val="6ED3A5FFDECC42CCBBC5B63E363E10F8"/>
    <w:rsid w:val="008D6E83"/>
    <w:pPr>
      <w:spacing w:after="160" w:line="259" w:lineRule="auto"/>
    </w:pPr>
  </w:style>
  <w:style w:type="paragraph" w:customStyle="1" w:styleId="5DAEEAFBF5524E1F8E336965F6952F77">
    <w:name w:val="5DAEEAFBF5524E1F8E336965F6952F77"/>
    <w:rsid w:val="008D6E83"/>
    <w:pPr>
      <w:spacing w:after="160" w:line="259" w:lineRule="auto"/>
    </w:pPr>
  </w:style>
  <w:style w:type="paragraph" w:customStyle="1" w:styleId="4DB00836EF654B9AA5775B0B960F5501">
    <w:name w:val="4DB00836EF654B9AA5775B0B960F5501"/>
    <w:rsid w:val="008D6E83"/>
    <w:pPr>
      <w:spacing w:after="160" w:line="259" w:lineRule="auto"/>
    </w:pPr>
  </w:style>
  <w:style w:type="paragraph" w:customStyle="1" w:styleId="1720B091214E41B2BAB0E688074B529E">
    <w:name w:val="1720B091214E41B2BAB0E688074B529E"/>
    <w:rsid w:val="008D6E83"/>
    <w:pPr>
      <w:spacing w:after="160" w:line="259" w:lineRule="auto"/>
    </w:pPr>
  </w:style>
  <w:style w:type="paragraph" w:customStyle="1" w:styleId="B93857856D1C4166B2A2AD2C7030185A">
    <w:name w:val="B93857856D1C4166B2A2AD2C7030185A"/>
    <w:rsid w:val="008D6E83"/>
    <w:pPr>
      <w:spacing w:after="160" w:line="259" w:lineRule="auto"/>
    </w:pPr>
  </w:style>
  <w:style w:type="paragraph" w:customStyle="1" w:styleId="0A2E2662AA6A43DA9FE6341B61CE71C7">
    <w:name w:val="0A2E2662AA6A43DA9FE6341B61CE71C7"/>
    <w:rsid w:val="008D6E83"/>
    <w:pPr>
      <w:spacing w:after="160" w:line="259" w:lineRule="auto"/>
    </w:pPr>
  </w:style>
  <w:style w:type="paragraph" w:customStyle="1" w:styleId="24785C02B56442FA936327B3428C9539">
    <w:name w:val="24785C02B56442FA936327B3428C9539"/>
    <w:rsid w:val="008D6E83"/>
    <w:pPr>
      <w:spacing w:after="160" w:line="259" w:lineRule="auto"/>
    </w:pPr>
  </w:style>
  <w:style w:type="paragraph" w:customStyle="1" w:styleId="65B9DE8691944EDAB7075010EB8F9EA1">
    <w:name w:val="65B9DE8691944EDAB7075010EB8F9EA1"/>
    <w:rsid w:val="008D6E83"/>
    <w:pPr>
      <w:spacing w:after="160" w:line="259" w:lineRule="auto"/>
    </w:pPr>
  </w:style>
  <w:style w:type="paragraph" w:customStyle="1" w:styleId="00E7CBF229D84449A1AE1C09D289CCE3">
    <w:name w:val="00E7CBF229D84449A1AE1C09D289CCE3"/>
    <w:rsid w:val="008D6E83"/>
    <w:pPr>
      <w:spacing w:after="160" w:line="259" w:lineRule="auto"/>
    </w:pPr>
  </w:style>
  <w:style w:type="paragraph" w:customStyle="1" w:styleId="C2A8791BFBF9435589F3CACA6F7C60F5">
    <w:name w:val="C2A8791BFBF9435589F3CACA6F7C60F5"/>
    <w:rsid w:val="00C24E09"/>
    <w:pPr>
      <w:spacing w:after="160" w:line="259" w:lineRule="auto"/>
    </w:pPr>
  </w:style>
  <w:style w:type="paragraph" w:customStyle="1" w:styleId="FAAB954873064ACC88C4FC3EE9518584">
    <w:name w:val="FAAB954873064ACC88C4FC3EE9518584"/>
    <w:rsid w:val="003E2342"/>
    <w:pPr>
      <w:spacing w:after="160" w:line="259" w:lineRule="auto"/>
    </w:pPr>
  </w:style>
  <w:style w:type="paragraph" w:customStyle="1" w:styleId="37CD33A9F78C491094B84B9837EBAC42">
    <w:name w:val="37CD33A9F78C491094B84B9837EBAC42"/>
    <w:rsid w:val="003E2342"/>
    <w:pPr>
      <w:spacing w:after="160" w:line="259" w:lineRule="auto"/>
    </w:pPr>
  </w:style>
  <w:style w:type="paragraph" w:customStyle="1" w:styleId="80CF7A84C8AE47DBA8EAA5E46CDB0C4D">
    <w:name w:val="80CF7A84C8AE47DBA8EAA5E46CDB0C4D"/>
    <w:rsid w:val="003E2342"/>
    <w:pPr>
      <w:spacing w:after="160" w:line="259" w:lineRule="auto"/>
    </w:pPr>
  </w:style>
  <w:style w:type="paragraph" w:customStyle="1" w:styleId="E01F6F010D9D49F99CD740FE245A6DE9">
    <w:name w:val="E01F6F010D9D49F99CD740FE245A6DE9"/>
    <w:rsid w:val="00303FBF"/>
    <w:pPr>
      <w:spacing w:after="160" w:line="259" w:lineRule="auto"/>
    </w:pPr>
  </w:style>
  <w:style w:type="paragraph" w:customStyle="1" w:styleId="56398D2F42984FB49C14FA258391BFE5">
    <w:name w:val="56398D2F42984FB49C14FA258391BFE5"/>
    <w:rsid w:val="00303FBF"/>
    <w:pPr>
      <w:spacing w:after="160" w:line="259" w:lineRule="auto"/>
    </w:pPr>
  </w:style>
  <w:style w:type="paragraph" w:customStyle="1" w:styleId="916DFC3EB0224516B313602043A4F7F7">
    <w:name w:val="916DFC3EB0224516B313602043A4F7F7"/>
    <w:rsid w:val="00303FBF"/>
    <w:pPr>
      <w:spacing w:after="160" w:line="259" w:lineRule="auto"/>
    </w:pPr>
  </w:style>
  <w:style w:type="paragraph" w:customStyle="1" w:styleId="9D6D352E42064D4A9A9765BF7931B3C3">
    <w:name w:val="9D6D352E42064D4A9A9765BF7931B3C3"/>
    <w:rsid w:val="00303FBF"/>
    <w:pPr>
      <w:spacing w:after="160" w:line="259" w:lineRule="auto"/>
    </w:pPr>
  </w:style>
  <w:style w:type="paragraph" w:customStyle="1" w:styleId="6C24CF7088374F06963227855B3CCFDE">
    <w:name w:val="6C24CF7088374F06963227855B3CCFDE"/>
    <w:rsid w:val="005B3F51"/>
    <w:pPr>
      <w:spacing w:after="160" w:line="259" w:lineRule="auto"/>
    </w:pPr>
  </w:style>
  <w:style w:type="paragraph" w:customStyle="1" w:styleId="360B00A1D75042859C2B5F55B30AD880">
    <w:name w:val="360B00A1D75042859C2B5F55B30AD880"/>
    <w:rsid w:val="005B3F51"/>
    <w:pPr>
      <w:spacing w:after="160" w:line="259" w:lineRule="auto"/>
    </w:pPr>
  </w:style>
  <w:style w:type="paragraph" w:customStyle="1" w:styleId="A50BBF40B1034E0489493F3D07E35AD2">
    <w:name w:val="A50BBF40B1034E0489493F3D07E35AD2"/>
    <w:rsid w:val="004C0917"/>
    <w:pPr>
      <w:spacing w:after="160" w:line="259" w:lineRule="auto"/>
    </w:pPr>
  </w:style>
  <w:style w:type="paragraph" w:customStyle="1" w:styleId="EBF8B202AFDE47B1BA52C78AAEEFC2D8">
    <w:name w:val="EBF8B202AFDE47B1BA52C78AAEEFC2D8"/>
    <w:rsid w:val="004C0917"/>
    <w:pPr>
      <w:spacing w:after="160" w:line="259" w:lineRule="auto"/>
    </w:pPr>
  </w:style>
  <w:style w:type="paragraph" w:customStyle="1" w:styleId="2E7EF5228D4442C8AE68F17F2074BAD9">
    <w:name w:val="2E7EF5228D4442C8AE68F17F2074BAD9"/>
    <w:rsid w:val="004C0917"/>
    <w:pPr>
      <w:spacing w:after="160" w:line="259" w:lineRule="auto"/>
    </w:pPr>
  </w:style>
  <w:style w:type="paragraph" w:customStyle="1" w:styleId="2202ED9456C0421CA9CB1BC61DBDFCAD">
    <w:name w:val="2202ED9456C0421CA9CB1BC61DBDFCAD"/>
    <w:rsid w:val="004C0917"/>
    <w:pPr>
      <w:spacing w:after="160" w:line="259" w:lineRule="auto"/>
    </w:pPr>
  </w:style>
  <w:style w:type="paragraph" w:customStyle="1" w:styleId="8F126269407D48938E673A139B8BD47E">
    <w:name w:val="8F126269407D48938E673A139B8BD47E"/>
    <w:rsid w:val="004C0917"/>
    <w:pPr>
      <w:spacing w:after="160" w:line="259" w:lineRule="auto"/>
    </w:pPr>
  </w:style>
  <w:style w:type="paragraph" w:customStyle="1" w:styleId="8C0FED1DE05C4D2592AC9F7D822078E8">
    <w:name w:val="8C0FED1DE05C4D2592AC9F7D822078E8"/>
    <w:rsid w:val="004C0917"/>
    <w:pPr>
      <w:spacing w:after="160" w:line="259" w:lineRule="auto"/>
    </w:pPr>
  </w:style>
  <w:style w:type="paragraph" w:customStyle="1" w:styleId="EF6CDC166CF84B3AA18456262C642818">
    <w:name w:val="EF6CDC166CF84B3AA18456262C642818"/>
    <w:rsid w:val="004C0917"/>
    <w:pPr>
      <w:spacing w:after="160" w:line="259" w:lineRule="auto"/>
    </w:pPr>
  </w:style>
  <w:style w:type="paragraph" w:customStyle="1" w:styleId="23C2986B9DBD40F6B786D641CE866CCC">
    <w:name w:val="23C2986B9DBD40F6B786D641CE866CCC"/>
    <w:rsid w:val="001C6934"/>
    <w:pPr>
      <w:spacing w:after="160" w:line="259" w:lineRule="auto"/>
    </w:pPr>
  </w:style>
  <w:style w:type="paragraph" w:customStyle="1" w:styleId="CFA80921849E45019DB5E1F01D5F17B4">
    <w:name w:val="CFA80921849E45019DB5E1F01D5F17B4"/>
    <w:rsid w:val="001C6934"/>
    <w:pPr>
      <w:spacing w:after="160" w:line="259" w:lineRule="auto"/>
    </w:pPr>
  </w:style>
  <w:style w:type="paragraph" w:customStyle="1" w:styleId="8E98AC157BF1470C93D43A0F1EA84C6A">
    <w:name w:val="8E98AC157BF1470C93D43A0F1EA84C6A"/>
    <w:rsid w:val="001C6934"/>
    <w:pPr>
      <w:spacing w:after="160" w:line="259" w:lineRule="auto"/>
    </w:pPr>
  </w:style>
  <w:style w:type="paragraph" w:customStyle="1" w:styleId="0AE010F639D24467A6E8602BCBC6348D">
    <w:name w:val="0AE010F639D24467A6E8602BCBC6348D"/>
    <w:rsid w:val="001C6934"/>
    <w:pPr>
      <w:spacing w:after="160" w:line="259" w:lineRule="auto"/>
    </w:pPr>
  </w:style>
  <w:style w:type="paragraph" w:customStyle="1" w:styleId="9E005D8732D64548BB4A75314B75784D">
    <w:name w:val="9E005D8732D64548BB4A75314B75784D"/>
    <w:rsid w:val="001C6934"/>
    <w:pPr>
      <w:spacing w:after="160" w:line="259" w:lineRule="auto"/>
    </w:pPr>
  </w:style>
  <w:style w:type="paragraph" w:customStyle="1" w:styleId="68662F4827D947C49D275E194769AB12">
    <w:name w:val="68662F4827D947C49D275E194769AB12"/>
    <w:rsid w:val="001C6934"/>
    <w:pPr>
      <w:spacing w:after="160" w:line="259" w:lineRule="auto"/>
    </w:pPr>
  </w:style>
  <w:style w:type="paragraph" w:customStyle="1" w:styleId="CA5A26DFA97445809C5EAE08834F77CE">
    <w:name w:val="CA5A26DFA97445809C5EAE08834F77CE"/>
    <w:rsid w:val="001C6934"/>
    <w:pPr>
      <w:spacing w:after="160" w:line="259" w:lineRule="auto"/>
    </w:pPr>
  </w:style>
  <w:style w:type="paragraph" w:customStyle="1" w:styleId="59E0B6CD831A4746A3C093BD17320310">
    <w:name w:val="59E0B6CD831A4746A3C093BD17320310"/>
    <w:rsid w:val="001C6934"/>
    <w:pPr>
      <w:spacing w:after="160" w:line="259" w:lineRule="auto"/>
    </w:pPr>
  </w:style>
  <w:style w:type="paragraph" w:customStyle="1" w:styleId="3B808348487D4A05B022CA3B6554F22A">
    <w:name w:val="3B808348487D4A05B022CA3B6554F22A"/>
    <w:rsid w:val="001C6934"/>
    <w:pPr>
      <w:spacing w:after="160" w:line="259" w:lineRule="auto"/>
    </w:pPr>
  </w:style>
  <w:style w:type="paragraph" w:customStyle="1" w:styleId="43EFE4E1F94D48DA80CC70A406F7F813">
    <w:name w:val="43EFE4E1F94D48DA80CC70A406F7F813"/>
    <w:rsid w:val="001C6934"/>
    <w:pPr>
      <w:spacing w:after="160" w:line="259" w:lineRule="auto"/>
    </w:pPr>
  </w:style>
  <w:style w:type="paragraph" w:customStyle="1" w:styleId="C5F1E080BC9647FE890F548E7C978BF8">
    <w:name w:val="C5F1E080BC9647FE890F548E7C978BF8"/>
    <w:rsid w:val="001C6934"/>
    <w:pPr>
      <w:spacing w:after="160" w:line="259" w:lineRule="auto"/>
    </w:pPr>
  </w:style>
  <w:style w:type="paragraph" w:customStyle="1" w:styleId="8CD0D3F0BB4C405EACF12A7867A8DE43">
    <w:name w:val="8CD0D3F0BB4C405EACF12A7867A8DE43"/>
    <w:rsid w:val="001C6934"/>
    <w:pPr>
      <w:spacing w:after="160" w:line="259" w:lineRule="auto"/>
    </w:pPr>
  </w:style>
  <w:style w:type="paragraph" w:customStyle="1" w:styleId="D3451D3860334A169C03FAE8905934A6">
    <w:name w:val="D3451D3860334A169C03FAE8905934A6"/>
    <w:rsid w:val="001C6934"/>
    <w:pPr>
      <w:spacing w:after="160" w:line="259" w:lineRule="auto"/>
    </w:pPr>
  </w:style>
  <w:style w:type="paragraph" w:customStyle="1" w:styleId="6E01679F9D054F3F91F5F70E7EE4D1DA">
    <w:name w:val="6E01679F9D054F3F91F5F70E7EE4D1DA"/>
    <w:rsid w:val="001C6934"/>
    <w:pPr>
      <w:spacing w:after="160" w:line="259" w:lineRule="auto"/>
    </w:pPr>
  </w:style>
  <w:style w:type="paragraph" w:customStyle="1" w:styleId="FFAC6D5B9FCF4BCA95DF56B2491D67C6">
    <w:name w:val="FFAC6D5B9FCF4BCA95DF56B2491D67C6"/>
    <w:rsid w:val="001C6934"/>
    <w:pPr>
      <w:spacing w:after="160" w:line="259" w:lineRule="auto"/>
    </w:pPr>
  </w:style>
  <w:style w:type="paragraph" w:customStyle="1" w:styleId="D2806232203E4890A2EAFB539D99986B">
    <w:name w:val="D2806232203E4890A2EAFB539D99986B"/>
    <w:rsid w:val="001C6934"/>
    <w:pPr>
      <w:spacing w:after="160" w:line="259" w:lineRule="auto"/>
    </w:pPr>
  </w:style>
  <w:style w:type="paragraph" w:customStyle="1" w:styleId="BDC8984E51CA48C6B301EB2A2C790F38">
    <w:name w:val="BDC8984E51CA48C6B301EB2A2C790F38"/>
    <w:rsid w:val="001C6934"/>
    <w:pPr>
      <w:spacing w:after="160" w:line="259" w:lineRule="auto"/>
    </w:pPr>
  </w:style>
  <w:style w:type="paragraph" w:customStyle="1" w:styleId="68EE67B315974834B15E84C5E57ED408">
    <w:name w:val="68EE67B315974834B15E84C5E57ED408"/>
    <w:rsid w:val="001C6934"/>
    <w:pPr>
      <w:spacing w:after="160" w:line="259" w:lineRule="auto"/>
    </w:pPr>
  </w:style>
  <w:style w:type="paragraph" w:customStyle="1" w:styleId="B49AD7CFDA7C480EBAF77C3AC56B732B">
    <w:name w:val="B49AD7CFDA7C480EBAF77C3AC56B732B"/>
    <w:rsid w:val="001C6934"/>
    <w:pPr>
      <w:spacing w:after="160" w:line="259" w:lineRule="auto"/>
    </w:pPr>
  </w:style>
  <w:style w:type="paragraph" w:customStyle="1" w:styleId="6279C28417554AB3A65DEA55551DF72F">
    <w:name w:val="6279C28417554AB3A65DEA55551DF72F"/>
    <w:rsid w:val="001C6934"/>
    <w:pPr>
      <w:spacing w:after="160" w:line="259" w:lineRule="auto"/>
    </w:pPr>
  </w:style>
  <w:style w:type="paragraph" w:customStyle="1" w:styleId="0CA1B4B8E9634F3C821C0F9E550EF5DE">
    <w:name w:val="0CA1B4B8E9634F3C821C0F9E550EF5DE"/>
    <w:rsid w:val="001C6934"/>
    <w:pPr>
      <w:spacing w:after="160" w:line="259" w:lineRule="auto"/>
    </w:pPr>
  </w:style>
  <w:style w:type="paragraph" w:customStyle="1" w:styleId="AB57A9994FDE465EBC73910DC5B094A5">
    <w:name w:val="AB57A9994FDE465EBC73910DC5B094A5"/>
    <w:rsid w:val="001C6934"/>
    <w:pPr>
      <w:spacing w:after="160" w:line="259" w:lineRule="auto"/>
    </w:pPr>
  </w:style>
  <w:style w:type="paragraph" w:customStyle="1" w:styleId="927698868F6946D0830F107AB6A852D6">
    <w:name w:val="927698868F6946D0830F107AB6A852D6"/>
    <w:rsid w:val="001C6934"/>
    <w:pPr>
      <w:spacing w:after="160" w:line="259" w:lineRule="auto"/>
    </w:pPr>
  </w:style>
  <w:style w:type="paragraph" w:customStyle="1" w:styleId="36BE96244ECA4B6E936C2E7B9DDB640B">
    <w:name w:val="36BE96244ECA4B6E936C2E7B9DDB640B"/>
    <w:rsid w:val="001C6934"/>
    <w:pPr>
      <w:spacing w:after="160" w:line="259" w:lineRule="auto"/>
    </w:pPr>
  </w:style>
  <w:style w:type="paragraph" w:customStyle="1" w:styleId="381E96482D524A499C25B1F5700EE2E9">
    <w:name w:val="381E96482D524A499C25B1F5700EE2E9"/>
    <w:rsid w:val="001C6934"/>
    <w:pPr>
      <w:spacing w:after="160" w:line="259" w:lineRule="auto"/>
    </w:pPr>
  </w:style>
  <w:style w:type="paragraph" w:customStyle="1" w:styleId="B0B843FEB1424570B9F6D2F3CD7F36B5">
    <w:name w:val="B0B843FEB1424570B9F6D2F3CD7F36B5"/>
    <w:rsid w:val="001C6934"/>
    <w:pPr>
      <w:spacing w:after="160" w:line="259" w:lineRule="auto"/>
    </w:pPr>
  </w:style>
  <w:style w:type="paragraph" w:customStyle="1" w:styleId="C070D4AD2F554BA494C5DBAFBC309EF6">
    <w:name w:val="C070D4AD2F554BA494C5DBAFBC309EF6"/>
    <w:rsid w:val="001C6934"/>
    <w:pPr>
      <w:spacing w:after="160" w:line="259" w:lineRule="auto"/>
    </w:pPr>
  </w:style>
  <w:style w:type="paragraph" w:customStyle="1" w:styleId="0CB98EB725F749E3A7C18914A1695C41">
    <w:name w:val="0CB98EB725F749E3A7C18914A1695C41"/>
    <w:rsid w:val="001C6934"/>
    <w:pPr>
      <w:spacing w:after="160" w:line="259" w:lineRule="auto"/>
    </w:pPr>
  </w:style>
  <w:style w:type="paragraph" w:customStyle="1" w:styleId="D826433F35A84A09BFABCFBFBCF7644B">
    <w:name w:val="D826433F35A84A09BFABCFBFBCF7644B"/>
    <w:rsid w:val="001C6934"/>
    <w:pPr>
      <w:spacing w:after="160" w:line="259" w:lineRule="auto"/>
    </w:pPr>
  </w:style>
  <w:style w:type="paragraph" w:customStyle="1" w:styleId="416C00765C5B453F9E758245817DC608">
    <w:name w:val="416C00765C5B453F9E758245817DC608"/>
    <w:rsid w:val="001C6934"/>
    <w:pPr>
      <w:spacing w:after="160" w:line="259" w:lineRule="auto"/>
    </w:pPr>
  </w:style>
  <w:style w:type="paragraph" w:customStyle="1" w:styleId="95C0DC7F517A4966ACE18A4DDF593245">
    <w:name w:val="95C0DC7F517A4966ACE18A4DDF593245"/>
    <w:rsid w:val="001C6934"/>
    <w:pPr>
      <w:spacing w:after="160" w:line="259" w:lineRule="auto"/>
    </w:pPr>
  </w:style>
  <w:style w:type="paragraph" w:customStyle="1" w:styleId="2A12439D04594E7D8B1F8AD4A7AD76F3">
    <w:name w:val="2A12439D04594E7D8B1F8AD4A7AD76F3"/>
    <w:rsid w:val="001C6934"/>
    <w:pPr>
      <w:spacing w:after="160" w:line="259" w:lineRule="auto"/>
    </w:pPr>
  </w:style>
  <w:style w:type="paragraph" w:customStyle="1" w:styleId="1068DA2802974E9AAFC142E5E99A5121">
    <w:name w:val="1068DA2802974E9AAFC142E5E99A5121"/>
    <w:rsid w:val="001C6934"/>
    <w:pPr>
      <w:spacing w:after="160" w:line="259" w:lineRule="auto"/>
    </w:pPr>
  </w:style>
  <w:style w:type="paragraph" w:customStyle="1" w:styleId="5BD5F11C32DD490084EA7B59FB6526DF">
    <w:name w:val="5BD5F11C32DD490084EA7B59FB6526DF"/>
    <w:rsid w:val="001C6934"/>
    <w:pPr>
      <w:spacing w:after="160" w:line="259" w:lineRule="auto"/>
    </w:pPr>
  </w:style>
  <w:style w:type="paragraph" w:customStyle="1" w:styleId="A56FF760EA47415E84060B4044F37B3E">
    <w:name w:val="A56FF760EA47415E84060B4044F37B3E"/>
    <w:rsid w:val="001C6934"/>
    <w:pPr>
      <w:spacing w:after="160" w:line="259" w:lineRule="auto"/>
    </w:pPr>
  </w:style>
  <w:style w:type="paragraph" w:customStyle="1" w:styleId="1EB00BBD05E74013AE0C2BA11B0C3097">
    <w:name w:val="1EB00BBD05E74013AE0C2BA11B0C3097"/>
    <w:rsid w:val="001C6934"/>
    <w:pPr>
      <w:spacing w:after="160" w:line="259" w:lineRule="auto"/>
    </w:pPr>
  </w:style>
  <w:style w:type="paragraph" w:customStyle="1" w:styleId="EED2188F42E446AEA90E1E518BB88F7F">
    <w:name w:val="EED2188F42E446AEA90E1E518BB88F7F"/>
    <w:rsid w:val="001C6934"/>
    <w:pPr>
      <w:spacing w:after="160" w:line="259" w:lineRule="auto"/>
    </w:pPr>
  </w:style>
  <w:style w:type="paragraph" w:customStyle="1" w:styleId="9C7E2B42EC8742E7A403F4DE954EEF38">
    <w:name w:val="9C7E2B42EC8742E7A403F4DE954EEF38"/>
    <w:rsid w:val="001C6934"/>
    <w:pPr>
      <w:spacing w:after="160" w:line="259" w:lineRule="auto"/>
    </w:pPr>
  </w:style>
  <w:style w:type="paragraph" w:customStyle="1" w:styleId="5517CEEC04744E80A85F709C719C6B63">
    <w:name w:val="5517CEEC04744E80A85F709C719C6B63"/>
    <w:rsid w:val="001C6934"/>
    <w:pPr>
      <w:spacing w:after="160" w:line="259" w:lineRule="auto"/>
    </w:pPr>
  </w:style>
  <w:style w:type="paragraph" w:customStyle="1" w:styleId="7691AA536A924B04A1EA1BB402D11034">
    <w:name w:val="7691AA536A924B04A1EA1BB402D11034"/>
    <w:rsid w:val="001C6934"/>
    <w:pPr>
      <w:spacing w:after="160" w:line="259" w:lineRule="auto"/>
    </w:pPr>
  </w:style>
  <w:style w:type="paragraph" w:customStyle="1" w:styleId="B8D6ABA6437F4EC39916BA52974A1B9A">
    <w:name w:val="B8D6ABA6437F4EC39916BA52974A1B9A"/>
    <w:rsid w:val="001C6934"/>
    <w:pPr>
      <w:spacing w:after="160" w:line="259" w:lineRule="auto"/>
    </w:pPr>
  </w:style>
  <w:style w:type="paragraph" w:customStyle="1" w:styleId="C8900E85DC0545C2AABB847EDEEB9F0C">
    <w:name w:val="C8900E85DC0545C2AABB847EDEEB9F0C"/>
    <w:rsid w:val="001C6934"/>
    <w:pPr>
      <w:spacing w:after="160" w:line="259" w:lineRule="auto"/>
    </w:pPr>
  </w:style>
  <w:style w:type="paragraph" w:customStyle="1" w:styleId="5DE550C93C604ECABA53C84017896469">
    <w:name w:val="5DE550C93C604ECABA53C84017896469"/>
    <w:rsid w:val="001C6934"/>
    <w:pPr>
      <w:spacing w:after="160" w:line="259" w:lineRule="auto"/>
    </w:pPr>
  </w:style>
  <w:style w:type="paragraph" w:customStyle="1" w:styleId="50CE8BDB68BE4415B7E833A0DED38145">
    <w:name w:val="50CE8BDB68BE4415B7E833A0DED38145"/>
    <w:rsid w:val="001C6934"/>
    <w:pPr>
      <w:spacing w:after="160" w:line="259" w:lineRule="auto"/>
    </w:pPr>
  </w:style>
  <w:style w:type="paragraph" w:customStyle="1" w:styleId="F92490A024114307849BDDF6BBB16B13">
    <w:name w:val="F92490A024114307849BDDF6BBB16B13"/>
    <w:rsid w:val="001C6934"/>
    <w:pPr>
      <w:spacing w:after="160" w:line="259" w:lineRule="auto"/>
    </w:pPr>
  </w:style>
  <w:style w:type="paragraph" w:customStyle="1" w:styleId="17D7A881D211415B840064E0D30A62D0">
    <w:name w:val="17D7A881D211415B840064E0D30A62D0"/>
    <w:rsid w:val="001C6934"/>
    <w:pPr>
      <w:spacing w:after="160" w:line="259" w:lineRule="auto"/>
    </w:pPr>
  </w:style>
  <w:style w:type="paragraph" w:customStyle="1" w:styleId="200120EF92D34A159FFF5813E5C20E7B">
    <w:name w:val="200120EF92D34A159FFF5813E5C20E7B"/>
    <w:rsid w:val="001C6934"/>
    <w:pPr>
      <w:spacing w:after="160" w:line="259" w:lineRule="auto"/>
    </w:pPr>
  </w:style>
  <w:style w:type="paragraph" w:customStyle="1" w:styleId="A1DF25447B7246878BB37691485B7B57">
    <w:name w:val="A1DF25447B7246878BB37691485B7B57"/>
    <w:rsid w:val="001C6934"/>
    <w:pPr>
      <w:spacing w:after="160" w:line="259" w:lineRule="auto"/>
    </w:pPr>
  </w:style>
  <w:style w:type="paragraph" w:customStyle="1" w:styleId="D786E502115A43308735D4CC495F8F15">
    <w:name w:val="D786E502115A43308735D4CC495F8F15"/>
    <w:rsid w:val="001C6934"/>
    <w:pPr>
      <w:spacing w:after="160" w:line="259" w:lineRule="auto"/>
    </w:pPr>
  </w:style>
  <w:style w:type="paragraph" w:customStyle="1" w:styleId="583A08CE64FD482BB57556373C77B3E3">
    <w:name w:val="583A08CE64FD482BB57556373C77B3E3"/>
    <w:rsid w:val="001C6934"/>
    <w:pPr>
      <w:spacing w:after="160" w:line="259" w:lineRule="auto"/>
    </w:pPr>
  </w:style>
  <w:style w:type="paragraph" w:customStyle="1" w:styleId="E767676B62F94ADFB3F40278E3358856">
    <w:name w:val="E767676B62F94ADFB3F40278E3358856"/>
    <w:rsid w:val="001C6934"/>
    <w:pPr>
      <w:spacing w:after="160" w:line="259" w:lineRule="auto"/>
    </w:pPr>
  </w:style>
  <w:style w:type="paragraph" w:customStyle="1" w:styleId="AC48874FB5594F47AA7401527F8B7A1F">
    <w:name w:val="AC48874FB5594F47AA7401527F8B7A1F"/>
    <w:rsid w:val="001C6934"/>
    <w:pPr>
      <w:spacing w:after="160" w:line="259" w:lineRule="auto"/>
    </w:pPr>
  </w:style>
  <w:style w:type="paragraph" w:customStyle="1" w:styleId="809CD1F922A344ED92669A7F9590779B">
    <w:name w:val="809CD1F922A344ED92669A7F9590779B"/>
    <w:rsid w:val="001C6934"/>
    <w:pPr>
      <w:spacing w:after="160" w:line="259" w:lineRule="auto"/>
    </w:pPr>
  </w:style>
  <w:style w:type="paragraph" w:customStyle="1" w:styleId="5D986FC3BACD455EB9E9FE6DACFBEA2F">
    <w:name w:val="5D986FC3BACD455EB9E9FE6DACFBEA2F"/>
    <w:rsid w:val="001C6934"/>
    <w:pPr>
      <w:spacing w:after="160" w:line="259" w:lineRule="auto"/>
    </w:pPr>
  </w:style>
  <w:style w:type="paragraph" w:customStyle="1" w:styleId="634F0C8C1A1A4E39821BA958754ADB39">
    <w:name w:val="634F0C8C1A1A4E39821BA958754ADB39"/>
    <w:rsid w:val="001C6934"/>
    <w:pPr>
      <w:spacing w:after="160" w:line="259" w:lineRule="auto"/>
    </w:pPr>
  </w:style>
  <w:style w:type="paragraph" w:customStyle="1" w:styleId="EC6A13B06D714E71B6A07DC516418FF0">
    <w:name w:val="EC6A13B06D714E71B6A07DC516418FF0"/>
    <w:rsid w:val="001C6934"/>
    <w:pPr>
      <w:spacing w:after="160" w:line="259" w:lineRule="auto"/>
    </w:pPr>
  </w:style>
  <w:style w:type="paragraph" w:customStyle="1" w:styleId="E8384D8906DB455AA447939A3AF5F084">
    <w:name w:val="E8384D8906DB455AA447939A3AF5F084"/>
    <w:rsid w:val="001C6934"/>
    <w:pPr>
      <w:spacing w:after="160" w:line="259" w:lineRule="auto"/>
    </w:pPr>
  </w:style>
  <w:style w:type="paragraph" w:customStyle="1" w:styleId="3F254D02F1104FDABD298AAF96297BFC">
    <w:name w:val="3F254D02F1104FDABD298AAF96297BFC"/>
    <w:rsid w:val="001C6934"/>
    <w:pPr>
      <w:spacing w:after="160" w:line="259" w:lineRule="auto"/>
    </w:pPr>
  </w:style>
  <w:style w:type="paragraph" w:customStyle="1" w:styleId="9A51945134294F698BF0DF460BC13788">
    <w:name w:val="9A51945134294F698BF0DF460BC13788"/>
    <w:rsid w:val="001C6934"/>
    <w:pPr>
      <w:spacing w:after="160" w:line="259" w:lineRule="auto"/>
    </w:pPr>
  </w:style>
  <w:style w:type="paragraph" w:customStyle="1" w:styleId="FF812D69EDCC44E3A9CF80627F1D5D03">
    <w:name w:val="FF812D69EDCC44E3A9CF80627F1D5D03"/>
    <w:rsid w:val="001C6934"/>
    <w:pPr>
      <w:spacing w:after="160" w:line="259" w:lineRule="auto"/>
    </w:pPr>
  </w:style>
  <w:style w:type="paragraph" w:customStyle="1" w:styleId="3CEE30BE44CB48C9A8D21C917D08ABD5">
    <w:name w:val="3CEE30BE44CB48C9A8D21C917D08ABD5"/>
    <w:rsid w:val="001C6934"/>
    <w:pPr>
      <w:spacing w:after="160" w:line="259" w:lineRule="auto"/>
    </w:pPr>
  </w:style>
  <w:style w:type="paragraph" w:customStyle="1" w:styleId="7E28251B829E47E1B3B3F7E6EF2F70F7">
    <w:name w:val="7E28251B829E47E1B3B3F7E6EF2F70F7"/>
    <w:rsid w:val="001C6934"/>
    <w:pPr>
      <w:spacing w:after="160" w:line="259" w:lineRule="auto"/>
    </w:pPr>
  </w:style>
  <w:style w:type="paragraph" w:customStyle="1" w:styleId="2DBEC3A77EF04D3395DA5653B9B39DAD">
    <w:name w:val="2DBEC3A77EF04D3395DA5653B9B39DAD"/>
    <w:rsid w:val="001C6934"/>
    <w:pPr>
      <w:spacing w:after="160" w:line="259" w:lineRule="auto"/>
    </w:pPr>
  </w:style>
  <w:style w:type="paragraph" w:customStyle="1" w:styleId="37659E68CC884E0498C4E1DA7B35397C">
    <w:name w:val="37659E68CC884E0498C4E1DA7B35397C"/>
    <w:rsid w:val="001C6934"/>
    <w:pPr>
      <w:spacing w:after="160" w:line="259" w:lineRule="auto"/>
    </w:pPr>
  </w:style>
  <w:style w:type="paragraph" w:customStyle="1" w:styleId="E7C9CF4D541C40528FFA8FF14DE7BD9B">
    <w:name w:val="E7C9CF4D541C40528FFA8FF14DE7BD9B"/>
    <w:rsid w:val="001C6934"/>
    <w:pPr>
      <w:spacing w:after="160" w:line="259" w:lineRule="auto"/>
    </w:pPr>
  </w:style>
  <w:style w:type="paragraph" w:customStyle="1" w:styleId="10E8F29B985D4ECFA74B58866681EB69">
    <w:name w:val="10E8F29B985D4ECFA74B58866681EB69"/>
    <w:rsid w:val="001C6934"/>
    <w:pPr>
      <w:spacing w:after="160" w:line="259" w:lineRule="auto"/>
    </w:pPr>
  </w:style>
  <w:style w:type="paragraph" w:customStyle="1" w:styleId="562894056E3D4A17B91E201AA36F7038">
    <w:name w:val="562894056E3D4A17B91E201AA36F7038"/>
    <w:rsid w:val="001C6934"/>
    <w:pPr>
      <w:spacing w:after="160" w:line="259" w:lineRule="auto"/>
    </w:pPr>
  </w:style>
  <w:style w:type="paragraph" w:customStyle="1" w:styleId="A996E9366E4349E09830AB96BC974463">
    <w:name w:val="A996E9366E4349E09830AB96BC974463"/>
    <w:rsid w:val="001C6934"/>
    <w:pPr>
      <w:spacing w:after="160" w:line="259" w:lineRule="auto"/>
    </w:pPr>
  </w:style>
  <w:style w:type="paragraph" w:customStyle="1" w:styleId="E5DAE67CFC6C4A9D8DF07A6D669B2EF2">
    <w:name w:val="E5DAE67CFC6C4A9D8DF07A6D669B2EF2"/>
    <w:rsid w:val="001C6934"/>
    <w:pPr>
      <w:spacing w:after="160" w:line="259" w:lineRule="auto"/>
    </w:pPr>
  </w:style>
  <w:style w:type="paragraph" w:customStyle="1" w:styleId="BB7875FEF5A44DF5A95D1710A63B41EB">
    <w:name w:val="BB7875FEF5A44DF5A95D1710A63B41EB"/>
    <w:rsid w:val="001C6934"/>
    <w:pPr>
      <w:spacing w:after="160" w:line="259" w:lineRule="auto"/>
    </w:pPr>
  </w:style>
  <w:style w:type="paragraph" w:customStyle="1" w:styleId="226F3DCBAC674D9091112811C3E78EC2">
    <w:name w:val="226F3DCBAC674D9091112811C3E78EC2"/>
    <w:rsid w:val="001C6934"/>
    <w:pPr>
      <w:spacing w:after="160" w:line="259" w:lineRule="auto"/>
    </w:pPr>
  </w:style>
  <w:style w:type="paragraph" w:customStyle="1" w:styleId="E4D4EFEBCD8B49489E025BF388B9453E">
    <w:name w:val="E4D4EFEBCD8B49489E025BF388B9453E"/>
    <w:rsid w:val="001C6934"/>
    <w:pPr>
      <w:spacing w:after="160" w:line="259" w:lineRule="auto"/>
    </w:pPr>
  </w:style>
  <w:style w:type="paragraph" w:customStyle="1" w:styleId="3D3D935147944A368E153D815E1846D5">
    <w:name w:val="3D3D935147944A368E153D815E1846D5"/>
    <w:rsid w:val="001C6934"/>
    <w:pPr>
      <w:spacing w:after="160" w:line="259" w:lineRule="auto"/>
    </w:pPr>
  </w:style>
  <w:style w:type="paragraph" w:customStyle="1" w:styleId="8935AF210939412892C132E6F2A3D66A">
    <w:name w:val="8935AF210939412892C132E6F2A3D66A"/>
    <w:rsid w:val="001C6934"/>
    <w:pPr>
      <w:spacing w:after="160" w:line="259" w:lineRule="auto"/>
    </w:pPr>
  </w:style>
  <w:style w:type="paragraph" w:customStyle="1" w:styleId="926C316AED25413191FA2E5A3CBD4071">
    <w:name w:val="926C316AED25413191FA2E5A3CBD4071"/>
    <w:rsid w:val="001C6934"/>
    <w:pPr>
      <w:spacing w:after="160" w:line="259" w:lineRule="auto"/>
    </w:pPr>
  </w:style>
  <w:style w:type="paragraph" w:customStyle="1" w:styleId="ACD79D5FEB694A488605DA9ACD91A188">
    <w:name w:val="ACD79D5FEB694A488605DA9ACD91A188"/>
    <w:rsid w:val="001C6934"/>
    <w:pPr>
      <w:spacing w:after="160" w:line="259" w:lineRule="auto"/>
    </w:pPr>
  </w:style>
  <w:style w:type="paragraph" w:customStyle="1" w:styleId="D529B94AC7EA4FB293A1D1FFB38CEF2D">
    <w:name w:val="D529B94AC7EA4FB293A1D1FFB38CEF2D"/>
    <w:rsid w:val="001C6934"/>
    <w:pPr>
      <w:spacing w:after="160" w:line="259" w:lineRule="auto"/>
    </w:pPr>
  </w:style>
  <w:style w:type="paragraph" w:customStyle="1" w:styleId="90DB7FA92095412AB9AE5C339E0ABCCC">
    <w:name w:val="90DB7FA92095412AB9AE5C339E0ABCCC"/>
    <w:rsid w:val="001C6934"/>
    <w:pPr>
      <w:spacing w:after="160" w:line="259" w:lineRule="auto"/>
    </w:pPr>
  </w:style>
  <w:style w:type="paragraph" w:customStyle="1" w:styleId="1ABEEE46A9A24D3A872F813980ECE2D4">
    <w:name w:val="1ABEEE46A9A24D3A872F813980ECE2D4"/>
    <w:rsid w:val="001C6934"/>
    <w:pPr>
      <w:spacing w:after="160" w:line="259" w:lineRule="auto"/>
    </w:pPr>
  </w:style>
  <w:style w:type="paragraph" w:customStyle="1" w:styleId="C5ED08521AE54DCC821EFF01E8DB8FB9">
    <w:name w:val="C5ED08521AE54DCC821EFF01E8DB8FB9"/>
    <w:rsid w:val="001C6934"/>
    <w:pPr>
      <w:spacing w:after="160" w:line="259" w:lineRule="auto"/>
    </w:pPr>
  </w:style>
  <w:style w:type="paragraph" w:customStyle="1" w:styleId="BF29C5237B754C70A91C41899163BEC0">
    <w:name w:val="BF29C5237B754C70A91C41899163BEC0"/>
    <w:rsid w:val="001C6934"/>
    <w:pPr>
      <w:spacing w:after="160" w:line="259" w:lineRule="auto"/>
    </w:pPr>
  </w:style>
  <w:style w:type="paragraph" w:customStyle="1" w:styleId="06E629D937D8452EBD09C6F8B34AC893">
    <w:name w:val="06E629D937D8452EBD09C6F8B34AC893"/>
    <w:rsid w:val="00434169"/>
    <w:pPr>
      <w:spacing w:after="160" w:line="259" w:lineRule="auto"/>
    </w:pPr>
  </w:style>
  <w:style w:type="paragraph" w:customStyle="1" w:styleId="40208E68156546B5A823E4A0F2B36739">
    <w:name w:val="40208E68156546B5A823E4A0F2B36739"/>
    <w:rsid w:val="00434169"/>
    <w:pPr>
      <w:spacing w:after="160" w:line="259" w:lineRule="auto"/>
    </w:pPr>
  </w:style>
  <w:style w:type="paragraph" w:customStyle="1" w:styleId="D6FF20F4C9A947069C82433DC8543DAC">
    <w:name w:val="D6FF20F4C9A947069C82433DC8543DAC"/>
    <w:rsid w:val="00434169"/>
    <w:pPr>
      <w:spacing w:after="160" w:line="259" w:lineRule="auto"/>
    </w:pPr>
  </w:style>
  <w:style w:type="paragraph" w:customStyle="1" w:styleId="101376D6326A44C3B2A5FE482A66F3B4">
    <w:name w:val="101376D6326A44C3B2A5FE482A66F3B4"/>
    <w:rsid w:val="00434169"/>
    <w:pPr>
      <w:spacing w:after="160" w:line="259" w:lineRule="auto"/>
    </w:pPr>
  </w:style>
  <w:style w:type="paragraph" w:customStyle="1" w:styleId="C5345AF31BDC444888D0EDCCC51C7AFB">
    <w:name w:val="C5345AF31BDC444888D0EDCCC51C7AFB"/>
    <w:rsid w:val="00FC58A0"/>
  </w:style>
  <w:style w:type="paragraph" w:customStyle="1" w:styleId="EC67A400FC794A65B9A77360D35BA878">
    <w:name w:val="EC67A400FC794A65B9A77360D35BA878"/>
    <w:rsid w:val="00FC58A0"/>
  </w:style>
  <w:style w:type="paragraph" w:customStyle="1" w:styleId="12DE791D34F243FA857FD5401081EF79">
    <w:name w:val="12DE791D34F243FA857FD5401081EF79"/>
    <w:rsid w:val="00FC58A0"/>
  </w:style>
  <w:style w:type="paragraph" w:customStyle="1" w:styleId="92DDEE2851744D1EA1861B2FC1957AD8">
    <w:name w:val="92DDEE2851744D1EA1861B2FC1957AD8"/>
    <w:rsid w:val="00FC58A0"/>
  </w:style>
  <w:style w:type="paragraph" w:customStyle="1" w:styleId="8AFC461DB3D8483EA06CCC3727135D05">
    <w:name w:val="8AFC461DB3D8483EA06CCC3727135D05"/>
    <w:rsid w:val="00FC58A0"/>
  </w:style>
  <w:style w:type="paragraph" w:customStyle="1" w:styleId="136A538F70AA42639BC4A7B9F938DDE3">
    <w:name w:val="136A538F70AA42639BC4A7B9F938DDE3"/>
    <w:rsid w:val="00FC58A0"/>
  </w:style>
  <w:style w:type="paragraph" w:customStyle="1" w:styleId="98BC88254F6A499B83E79D702CFA23BF">
    <w:name w:val="98BC88254F6A499B83E79D702CFA23BF"/>
    <w:rsid w:val="00FC58A0"/>
  </w:style>
  <w:style w:type="paragraph" w:customStyle="1" w:styleId="1FEF039EC4A64648A363DE7B866A22DD">
    <w:name w:val="1FEF039EC4A64648A363DE7B866A22DD"/>
    <w:rsid w:val="00FC58A0"/>
  </w:style>
  <w:style w:type="paragraph" w:customStyle="1" w:styleId="EC271C2FA00145E3BE334D41BDEDEDBA">
    <w:name w:val="EC271C2FA00145E3BE334D41BDEDEDBA"/>
    <w:rsid w:val="00FC58A0"/>
  </w:style>
  <w:style w:type="paragraph" w:customStyle="1" w:styleId="77086095F9AF4F7C9C8E633FED123901">
    <w:name w:val="77086095F9AF4F7C9C8E633FED123901"/>
    <w:rsid w:val="00FC58A0"/>
  </w:style>
  <w:style w:type="paragraph" w:customStyle="1" w:styleId="BBC62CD0948C4101A86A2F4E5DA109E8">
    <w:name w:val="BBC62CD0948C4101A86A2F4E5DA109E8"/>
    <w:rsid w:val="003C00FE"/>
    <w:pPr>
      <w:spacing w:after="160" w:line="259" w:lineRule="auto"/>
    </w:pPr>
  </w:style>
  <w:style w:type="paragraph" w:customStyle="1" w:styleId="B489E8DC9D6E4500BEB4DB4CFFFB9C70">
    <w:name w:val="B489E8DC9D6E4500BEB4DB4CFFFB9C70"/>
    <w:rsid w:val="003C00FE"/>
    <w:pPr>
      <w:spacing w:after="160" w:line="259" w:lineRule="auto"/>
    </w:pPr>
  </w:style>
  <w:style w:type="paragraph" w:customStyle="1" w:styleId="771305423D2946458F2A429974F0D0D6">
    <w:name w:val="771305423D2946458F2A429974F0D0D6"/>
    <w:rsid w:val="003C00FE"/>
    <w:pPr>
      <w:spacing w:after="160" w:line="259" w:lineRule="auto"/>
    </w:pPr>
  </w:style>
  <w:style w:type="paragraph" w:customStyle="1" w:styleId="6D894FF1BA954CDCBEAF65539016E4D5">
    <w:name w:val="6D894FF1BA954CDCBEAF65539016E4D5"/>
    <w:rsid w:val="003C00FE"/>
    <w:pPr>
      <w:spacing w:after="160" w:line="259" w:lineRule="auto"/>
    </w:pPr>
  </w:style>
  <w:style w:type="paragraph" w:customStyle="1" w:styleId="936480BDD37943B3B618C8EB861C09C2">
    <w:name w:val="936480BDD37943B3B618C8EB861C09C2"/>
    <w:rsid w:val="003C00FE"/>
    <w:pPr>
      <w:spacing w:after="160" w:line="259" w:lineRule="auto"/>
    </w:pPr>
  </w:style>
  <w:style w:type="paragraph" w:customStyle="1" w:styleId="F588E97982544889986D9AE134062448">
    <w:name w:val="F588E97982544889986D9AE134062448"/>
    <w:rsid w:val="003C00FE"/>
    <w:pPr>
      <w:spacing w:after="160" w:line="259" w:lineRule="auto"/>
    </w:pPr>
  </w:style>
  <w:style w:type="paragraph" w:customStyle="1" w:styleId="6E62FC8450B34E4FBB7C11FC78BEEE85">
    <w:name w:val="6E62FC8450B34E4FBB7C11FC78BEEE85"/>
    <w:rsid w:val="003C00FE"/>
    <w:pPr>
      <w:spacing w:after="160" w:line="259" w:lineRule="auto"/>
    </w:pPr>
  </w:style>
  <w:style w:type="paragraph" w:customStyle="1" w:styleId="2E362F43612A4E1BBD28C7407F723400">
    <w:name w:val="2E362F43612A4E1BBD28C7407F723400"/>
    <w:rsid w:val="003C00FE"/>
    <w:pPr>
      <w:spacing w:after="160" w:line="259" w:lineRule="auto"/>
    </w:pPr>
  </w:style>
  <w:style w:type="paragraph" w:customStyle="1" w:styleId="3986371A62AE46779E23939C47162766">
    <w:name w:val="3986371A62AE46779E23939C47162766"/>
    <w:rsid w:val="003C00FE"/>
    <w:pPr>
      <w:spacing w:after="160" w:line="259" w:lineRule="auto"/>
    </w:pPr>
  </w:style>
  <w:style w:type="paragraph" w:customStyle="1" w:styleId="BEE9546C10204EEF9FE49F046A1BDA4F">
    <w:name w:val="BEE9546C10204EEF9FE49F046A1BDA4F"/>
    <w:rsid w:val="003C00FE"/>
    <w:pPr>
      <w:spacing w:after="160" w:line="259" w:lineRule="auto"/>
    </w:pPr>
  </w:style>
  <w:style w:type="paragraph" w:customStyle="1" w:styleId="F37E7CB0BD84482F92BFE0849FEE9D1D">
    <w:name w:val="F37E7CB0BD84482F92BFE0849FEE9D1D"/>
    <w:rsid w:val="005E21FF"/>
    <w:pPr>
      <w:spacing w:after="160" w:line="259" w:lineRule="auto"/>
    </w:pPr>
  </w:style>
  <w:style w:type="paragraph" w:customStyle="1" w:styleId="7A76E529EB9F4F2799C1CDF6FFD34CE2">
    <w:name w:val="7A76E529EB9F4F2799C1CDF6FFD34CE2"/>
    <w:rsid w:val="005E21FF"/>
    <w:pPr>
      <w:spacing w:after="160" w:line="259" w:lineRule="auto"/>
    </w:pPr>
  </w:style>
  <w:style w:type="paragraph" w:customStyle="1" w:styleId="4F25BBB64AAE42BEBF1AF70E2B2DDF29">
    <w:name w:val="4F25BBB64AAE42BEBF1AF70E2B2DDF29"/>
    <w:rsid w:val="005E21FF"/>
    <w:pPr>
      <w:spacing w:after="160" w:line="259" w:lineRule="auto"/>
    </w:pPr>
  </w:style>
  <w:style w:type="paragraph" w:customStyle="1" w:styleId="4836D5B6520C4D2ABB675F7F0C6DB8C0">
    <w:name w:val="4836D5B6520C4D2ABB675F7F0C6DB8C0"/>
    <w:rsid w:val="005E21FF"/>
    <w:pPr>
      <w:spacing w:after="160" w:line="259" w:lineRule="auto"/>
    </w:pPr>
  </w:style>
  <w:style w:type="paragraph" w:customStyle="1" w:styleId="0245CA265E6F4A3396665EBCEEA30D0B">
    <w:name w:val="0245CA265E6F4A3396665EBCEEA30D0B"/>
    <w:rsid w:val="005E21FF"/>
    <w:pPr>
      <w:spacing w:after="160" w:line="259" w:lineRule="auto"/>
    </w:pPr>
  </w:style>
  <w:style w:type="paragraph" w:customStyle="1" w:styleId="0C5CFB790B924E149D2DEC01E3623AEB">
    <w:name w:val="0C5CFB790B924E149D2DEC01E3623AEB"/>
    <w:rsid w:val="005E21FF"/>
    <w:pPr>
      <w:spacing w:after="160" w:line="259" w:lineRule="auto"/>
    </w:pPr>
  </w:style>
  <w:style w:type="paragraph" w:customStyle="1" w:styleId="8DA6697DDC14484D8D104D353C26F61F">
    <w:name w:val="8DA6697DDC14484D8D104D353C26F61F"/>
    <w:rsid w:val="005E21FF"/>
    <w:pPr>
      <w:spacing w:after="160" w:line="259" w:lineRule="auto"/>
    </w:pPr>
  </w:style>
  <w:style w:type="paragraph" w:customStyle="1" w:styleId="62195FA665D54B44A561EA6F50EE1BFD">
    <w:name w:val="62195FA665D54B44A561EA6F50EE1BFD"/>
    <w:rsid w:val="005E21FF"/>
    <w:pPr>
      <w:spacing w:after="160" w:line="259" w:lineRule="auto"/>
    </w:pPr>
  </w:style>
  <w:style w:type="paragraph" w:customStyle="1" w:styleId="4D32963C211C4FD79D0341E7B52BF6F6">
    <w:name w:val="4D32963C211C4FD79D0341E7B52BF6F6"/>
    <w:rsid w:val="005E21FF"/>
    <w:pPr>
      <w:spacing w:after="160" w:line="259" w:lineRule="auto"/>
    </w:pPr>
  </w:style>
  <w:style w:type="paragraph" w:customStyle="1" w:styleId="5EA851AC820F4F6CB04AECDE03FF6D30">
    <w:name w:val="5EA851AC820F4F6CB04AECDE03FF6D30"/>
    <w:rsid w:val="005E21FF"/>
    <w:pPr>
      <w:spacing w:after="160" w:line="259" w:lineRule="auto"/>
    </w:pPr>
  </w:style>
  <w:style w:type="paragraph" w:customStyle="1" w:styleId="88C7C5171CF7496BB848D61CCC384861">
    <w:name w:val="88C7C5171CF7496BB848D61CCC384861"/>
    <w:rsid w:val="005E21FF"/>
    <w:pPr>
      <w:spacing w:after="160" w:line="259" w:lineRule="auto"/>
    </w:pPr>
  </w:style>
  <w:style w:type="paragraph" w:customStyle="1" w:styleId="C272E11ED96C48B7ADCBF6BCB7CE7786">
    <w:name w:val="C272E11ED96C48B7ADCBF6BCB7CE7786"/>
    <w:rsid w:val="005E21FF"/>
    <w:pPr>
      <w:spacing w:after="160" w:line="259" w:lineRule="auto"/>
    </w:pPr>
  </w:style>
  <w:style w:type="paragraph" w:customStyle="1" w:styleId="D32BE521051243CEA09A83252B5C31F8">
    <w:name w:val="D32BE521051243CEA09A83252B5C31F8"/>
    <w:rsid w:val="005E21FF"/>
    <w:pPr>
      <w:spacing w:after="160" w:line="259" w:lineRule="auto"/>
    </w:pPr>
  </w:style>
  <w:style w:type="paragraph" w:customStyle="1" w:styleId="4EA49EBDFB9C4CCDA3A7B42798037B01">
    <w:name w:val="4EA49EBDFB9C4CCDA3A7B42798037B01"/>
    <w:rsid w:val="005E21FF"/>
    <w:pPr>
      <w:spacing w:after="160" w:line="259" w:lineRule="auto"/>
    </w:pPr>
  </w:style>
  <w:style w:type="paragraph" w:customStyle="1" w:styleId="8A81BAD2204D4EF281BFC7A27CD445D5">
    <w:name w:val="8A81BAD2204D4EF281BFC7A27CD445D5"/>
    <w:rsid w:val="005E21FF"/>
    <w:pPr>
      <w:spacing w:after="160" w:line="259" w:lineRule="auto"/>
    </w:pPr>
  </w:style>
  <w:style w:type="paragraph" w:customStyle="1" w:styleId="BD30CBB35971467CA8EA8DB2EEC27DD0">
    <w:name w:val="BD30CBB35971467CA8EA8DB2EEC27DD0"/>
    <w:rsid w:val="005E21FF"/>
    <w:pPr>
      <w:spacing w:after="160" w:line="259" w:lineRule="auto"/>
    </w:pPr>
  </w:style>
  <w:style w:type="paragraph" w:customStyle="1" w:styleId="CE633501B606458FA7354AB9915C78CE">
    <w:name w:val="CE633501B606458FA7354AB9915C78CE"/>
    <w:rsid w:val="005E21FF"/>
    <w:pPr>
      <w:spacing w:after="160" w:line="259" w:lineRule="auto"/>
    </w:pPr>
  </w:style>
  <w:style w:type="paragraph" w:customStyle="1" w:styleId="9B3B1DA5D75941C3818763846A5B8C13">
    <w:name w:val="9B3B1DA5D75941C3818763846A5B8C13"/>
    <w:rsid w:val="005E21FF"/>
    <w:pPr>
      <w:spacing w:after="160" w:line="259" w:lineRule="auto"/>
    </w:pPr>
  </w:style>
  <w:style w:type="paragraph" w:customStyle="1" w:styleId="C67F9A1D5EF64709B7F3E1955AFBE375">
    <w:name w:val="C67F9A1D5EF64709B7F3E1955AFBE375"/>
    <w:rsid w:val="005E21FF"/>
    <w:pPr>
      <w:spacing w:after="160" w:line="259" w:lineRule="auto"/>
    </w:pPr>
  </w:style>
  <w:style w:type="paragraph" w:customStyle="1" w:styleId="F0B0EC57EE284A8B808435BBAD1A78EA">
    <w:name w:val="F0B0EC57EE284A8B808435BBAD1A78EA"/>
    <w:rsid w:val="005E21FF"/>
    <w:pPr>
      <w:spacing w:after="160" w:line="259" w:lineRule="auto"/>
    </w:pPr>
  </w:style>
  <w:style w:type="paragraph" w:customStyle="1" w:styleId="C3405041B97F49DC9182B56C364FC0FF">
    <w:name w:val="C3405041B97F49DC9182B56C364FC0FF"/>
    <w:rsid w:val="005E21FF"/>
    <w:pPr>
      <w:spacing w:after="160" w:line="259" w:lineRule="auto"/>
    </w:pPr>
  </w:style>
  <w:style w:type="paragraph" w:customStyle="1" w:styleId="776D51442A5B414586F5178EB6172EA8">
    <w:name w:val="776D51442A5B414586F5178EB6172EA8"/>
    <w:rsid w:val="005E21FF"/>
    <w:pPr>
      <w:spacing w:after="160" w:line="259" w:lineRule="auto"/>
    </w:pPr>
  </w:style>
  <w:style w:type="paragraph" w:customStyle="1" w:styleId="1209C839316148C48D8C75559837F21F">
    <w:name w:val="1209C839316148C48D8C75559837F21F"/>
    <w:rsid w:val="005E21FF"/>
    <w:pPr>
      <w:spacing w:after="160" w:line="259" w:lineRule="auto"/>
    </w:pPr>
  </w:style>
  <w:style w:type="paragraph" w:customStyle="1" w:styleId="F909AB5294024FEC9811C692B96A4257">
    <w:name w:val="F909AB5294024FEC9811C692B96A4257"/>
    <w:rsid w:val="005E21FF"/>
    <w:pPr>
      <w:spacing w:after="160" w:line="259" w:lineRule="auto"/>
    </w:pPr>
  </w:style>
  <w:style w:type="paragraph" w:customStyle="1" w:styleId="2F896091F29F4C4CBCEF9326DB932424">
    <w:name w:val="2F896091F29F4C4CBCEF9326DB932424"/>
    <w:rsid w:val="005E21FF"/>
    <w:pPr>
      <w:spacing w:after="160" w:line="259" w:lineRule="auto"/>
    </w:pPr>
  </w:style>
  <w:style w:type="paragraph" w:customStyle="1" w:styleId="30DBDF9CE267470C8E970D2F27F08F07">
    <w:name w:val="30DBDF9CE267470C8E970D2F27F08F07"/>
    <w:rsid w:val="005E21FF"/>
    <w:pPr>
      <w:spacing w:after="160" w:line="259" w:lineRule="auto"/>
    </w:pPr>
  </w:style>
  <w:style w:type="paragraph" w:customStyle="1" w:styleId="13AA8BBA63DB41E88F80793A35D5384F">
    <w:name w:val="13AA8BBA63DB41E88F80793A35D5384F"/>
    <w:rsid w:val="005E21FF"/>
    <w:pPr>
      <w:spacing w:after="160" w:line="259" w:lineRule="auto"/>
    </w:pPr>
  </w:style>
  <w:style w:type="paragraph" w:customStyle="1" w:styleId="774799CC35294E36AEBEB461308526D3">
    <w:name w:val="774799CC35294E36AEBEB461308526D3"/>
    <w:rsid w:val="005E21FF"/>
    <w:pPr>
      <w:spacing w:after="160" w:line="259" w:lineRule="auto"/>
    </w:pPr>
  </w:style>
  <w:style w:type="paragraph" w:customStyle="1" w:styleId="6AA4F25C36D9469182B7DDB9AD68A8D8">
    <w:name w:val="6AA4F25C36D9469182B7DDB9AD68A8D8"/>
    <w:rsid w:val="005E21FF"/>
    <w:pPr>
      <w:spacing w:after="160" w:line="259" w:lineRule="auto"/>
    </w:pPr>
  </w:style>
  <w:style w:type="paragraph" w:customStyle="1" w:styleId="4E5AC34BA8B54F01B68898C854D74F55">
    <w:name w:val="4E5AC34BA8B54F01B68898C854D74F55"/>
    <w:rsid w:val="005E21FF"/>
    <w:pPr>
      <w:spacing w:after="160" w:line="259" w:lineRule="auto"/>
    </w:pPr>
  </w:style>
  <w:style w:type="paragraph" w:customStyle="1" w:styleId="2CCF3FE7CA1D4839BBA738A02795E8BC">
    <w:name w:val="2CCF3FE7CA1D4839BBA738A02795E8BC"/>
    <w:rsid w:val="005E21FF"/>
    <w:pPr>
      <w:spacing w:after="160" w:line="259" w:lineRule="auto"/>
    </w:pPr>
  </w:style>
  <w:style w:type="paragraph" w:customStyle="1" w:styleId="D32BDFC2735C47208E2BBC9198A604AF">
    <w:name w:val="D32BDFC2735C47208E2BBC9198A604AF"/>
    <w:rsid w:val="005E21FF"/>
    <w:pPr>
      <w:spacing w:after="160" w:line="259" w:lineRule="auto"/>
    </w:pPr>
  </w:style>
  <w:style w:type="paragraph" w:customStyle="1" w:styleId="20BB2B43E1A74485960D67517C709552">
    <w:name w:val="20BB2B43E1A74485960D67517C709552"/>
    <w:rsid w:val="005E21FF"/>
    <w:pPr>
      <w:spacing w:after="160" w:line="259" w:lineRule="auto"/>
    </w:pPr>
  </w:style>
  <w:style w:type="paragraph" w:customStyle="1" w:styleId="791CEB50FAAA4C31AAEFB9DFB310CA2C">
    <w:name w:val="791CEB50FAAA4C31AAEFB9DFB310CA2C"/>
    <w:rsid w:val="005E21FF"/>
    <w:pPr>
      <w:spacing w:after="160" w:line="259" w:lineRule="auto"/>
    </w:pPr>
  </w:style>
  <w:style w:type="paragraph" w:customStyle="1" w:styleId="23043A1DA8264A65B45D2BCA1C07BDCA">
    <w:name w:val="23043A1DA8264A65B45D2BCA1C07BDCA"/>
    <w:rsid w:val="005E21FF"/>
    <w:pPr>
      <w:spacing w:after="160" w:line="259" w:lineRule="auto"/>
    </w:pPr>
  </w:style>
  <w:style w:type="paragraph" w:customStyle="1" w:styleId="3D294EBB784D45688E074A73852B61D0">
    <w:name w:val="3D294EBB784D45688E074A73852B61D0"/>
    <w:rsid w:val="005E21FF"/>
    <w:pPr>
      <w:spacing w:after="160" w:line="259" w:lineRule="auto"/>
    </w:pPr>
  </w:style>
  <w:style w:type="paragraph" w:customStyle="1" w:styleId="D316B3CA9B854A95A5A8F5F00CCC1FD9">
    <w:name w:val="D316B3CA9B854A95A5A8F5F00CCC1FD9"/>
    <w:rsid w:val="00FB2989"/>
    <w:pPr>
      <w:spacing w:after="160" w:line="259" w:lineRule="auto"/>
    </w:pPr>
  </w:style>
  <w:style w:type="paragraph" w:customStyle="1" w:styleId="FF33EEC47ADF43DE92BA26A978CC3075">
    <w:name w:val="FF33EEC47ADF43DE92BA26A978CC3075"/>
    <w:rsid w:val="00FB2989"/>
    <w:pPr>
      <w:spacing w:after="160" w:line="259" w:lineRule="auto"/>
    </w:pPr>
  </w:style>
  <w:style w:type="paragraph" w:customStyle="1" w:styleId="490FD60A1408456EB556AB0393CDCC91">
    <w:name w:val="490FD60A1408456EB556AB0393CDCC91"/>
    <w:rsid w:val="00FB2989"/>
    <w:pPr>
      <w:spacing w:after="160" w:line="259" w:lineRule="auto"/>
    </w:pPr>
  </w:style>
  <w:style w:type="paragraph" w:customStyle="1" w:styleId="E59F9CB3DE834034A21D1A0CE37B2DF0">
    <w:name w:val="E59F9CB3DE834034A21D1A0CE37B2DF0"/>
    <w:rsid w:val="00FB2989"/>
    <w:pPr>
      <w:spacing w:after="160" w:line="259" w:lineRule="auto"/>
    </w:pPr>
  </w:style>
  <w:style w:type="paragraph" w:customStyle="1" w:styleId="570D7CF5F47343FE8FC9E9484CD3A277">
    <w:name w:val="570D7CF5F47343FE8FC9E9484CD3A277"/>
    <w:rsid w:val="00FB2989"/>
    <w:pPr>
      <w:spacing w:after="160" w:line="259" w:lineRule="auto"/>
    </w:pPr>
  </w:style>
  <w:style w:type="paragraph" w:customStyle="1" w:styleId="A92A346134BF415296F2973638FF11BB">
    <w:name w:val="A92A346134BF415296F2973638FF11BB"/>
    <w:rsid w:val="00FB2989"/>
    <w:pPr>
      <w:spacing w:after="160" w:line="259" w:lineRule="auto"/>
    </w:pPr>
  </w:style>
  <w:style w:type="paragraph" w:customStyle="1" w:styleId="E5C6C01FA5844092980288CCCF48D754">
    <w:name w:val="E5C6C01FA5844092980288CCCF48D754"/>
    <w:rsid w:val="00FB2989"/>
    <w:pPr>
      <w:spacing w:after="160" w:line="259" w:lineRule="auto"/>
    </w:pPr>
  </w:style>
  <w:style w:type="paragraph" w:customStyle="1" w:styleId="FA6526F73C7842A899D6143E9455B843">
    <w:name w:val="FA6526F73C7842A899D6143E9455B843"/>
    <w:rsid w:val="00FB2989"/>
    <w:pPr>
      <w:spacing w:after="160" w:line="259" w:lineRule="auto"/>
    </w:pPr>
  </w:style>
  <w:style w:type="paragraph" w:customStyle="1" w:styleId="9B819EB951204C8E8B08C72E0A995D92">
    <w:name w:val="9B819EB951204C8E8B08C72E0A995D92"/>
    <w:rsid w:val="00FB2989"/>
    <w:pPr>
      <w:spacing w:after="160" w:line="259" w:lineRule="auto"/>
    </w:pPr>
  </w:style>
  <w:style w:type="paragraph" w:customStyle="1" w:styleId="2F43E503C346494681AA42E88D108BF5">
    <w:name w:val="2F43E503C346494681AA42E88D108BF5"/>
    <w:rsid w:val="00FB2989"/>
    <w:pPr>
      <w:spacing w:after="160" w:line="259" w:lineRule="auto"/>
    </w:pPr>
  </w:style>
  <w:style w:type="paragraph" w:customStyle="1" w:styleId="E00E11631CC14A6A938FE1E1F8390E8A">
    <w:name w:val="E00E11631CC14A6A938FE1E1F8390E8A"/>
    <w:rsid w:val="00FB2989"/>
    <w:pPr>
      <w:spacing w:after="160" w:line="259" w:lineRule="auto"/>
    </w:pPr>
  </w:style>
  <w:style w:type="paragraph" w:customStyle="1" w:styleId="4E174FE8938C4E9F946DB99A77CA8D69">
    <w:name w:val="4E174FE8938C4E9F946DB99A77CA8D69"/>
    <w:rsid w:val="00FB2989"/>
    <w:pPr>
      <w:spacing w:after="160" w:line="259" w:lineRule="auto"/>
    </w:pPr>
  </w:style>
  <w:style w:type="paragraph" w:customStyle="1" w:styleId="A17D512F7791403E8BBA2CC4BB0CBCF3">
    <w:name w:val="A17D512F7791403E8BBA2CC4BB0CBCF3"/>
    <w:rsid w:val="00FB2989"/>
    <w:pPr>
      <w:spacing w:after="160" w:line="259" w:lineRule="auto"/>
    </w:pPr>
  </w:style>
  <w:style w:type="paragraph" w:customStyle="1" w:styleId="E612FF60E80442D191D8F0649AED988F">
    <w:name w:val="E612FF60E80442D191D8F0649AED988F"/>
    <w:rsid w:val="00FB2989"/>
    <w:pPr>
      <w:spacing w:after="160" w:line="259" w:lineRule="auto"/>
    </w:pPr>
  </w:style>
  <w:style w:type="paragraph" w:customStyle="1" w:styleId="5C960F3111C4452F8F0DCE1612D8A135">
    <w:name w:val="5C960F3111C4452F8F0DCE1612D8A135"/>
    <w:rsid w:val="00FB2989"/>
    <w:pPr>
      <w:spacing w:after="160" w:line="259" w:lineRule="auto"/>
    </w:pPr>
  </w:style>
  <w:style w:type="paragraph" w:customStyle="1" w:styleId="29756B09B0BB450C933DD90DAF6B7887">
    <w:name w:val="29756B09B0BB450C933DD90DAF6B7887"/>
    <w:rsid w:val="00FB2989"/>
    <w:pPr>
      <w:spacing w:after="160" w:line="259" w:lineRule="auto"/>
    </w:pPr>
  </w:style>
  <w:style w:type="paragraph" w:customStyle="1" w:styleId="D1241649030E4325A2364F6EABDEB7A0">
    <w:name w:val="D1241649030E4325A2364F6EABDEB7A0"/>
    <w:rsid w:val="00FB2989"/>
    <w:pPr>
      <w:spacing w:after="160" w:line="259" w:lineRule="auto"/>
    </w:pPr>
  </w:style>
  <w:style w:type="paragraph" w:customStyle="1" w:styleId="6BF106CBCF9C4881B8E1B5765B145803">
    <w:name w:val="6BF106CBCF9C4881B8E1B5765B145803"/>
    <w:rsid w:val="00FB2989"/>
    <w:pPr>
      <w:spacing w:after="160" w:line="259" w:lineRule="auto"/>
    </w:pPr>
  </w:style>
  <w:style w:type="paragraph" w:customStyle="1" w:styleId="58AA915606B64BACA148467CC52310B8">
    <w:name w:val="58AA915606B64BACA148467CC52310B8"/>
    <w:rsid w:val="00FB2989"/>
    <w:pPr>
      <w:spacing w:after="160" w:line="259" w:lineRule="auto"/>
    </w:pPr>
  </w:style>
  <w:style w:type="paragraph" w:customStyle="1" w:styleId="433D1CA53316497B9BB71DF2B323A206">
    <w:name w:val="433D1CA53316497B9BB71DF2B323A206"/>
    <w:rsid w:val="00FB2989"/>
    <w:pPr>
      <w:spacing w:after="160" w:line="259" w:lineRule="auto"/>
    </w:pPr>
  </w:style>
  <w:style w:type="paragraph" w:customStyle="1" w:styleId="5A08CFF6369749CA9574420898AAFF0C">
    <w:name w:val="5A08CFF6369749CA9574420898AAFF0C"/>
    <w:rsid w:val="00FB2989"/>
    <w:pPr>
      <w:spacing w:after="160" w:line="259" w:lineRule="auto"/>
    </w:pPr>
  </w:style>
  <w:style w:type="paragraph" w:customStyle="1" w:styleId="9AAFFEA7146449A28F79DB4290527495">
    <w:name w:val="9AAFFEA7146449A28F79DB4290527495"/>
    <w:rsid w:val="00FB2989"/>
    <w:pPr>
      <w:spacing w:after="160" w:line="259" w:lineRule="auto"/>
    </w:pPr>
  </w:style>
  <w:style w:type="paragraph" w:customStyle="1" w:styleId="B32F7E0C6BF74DA7BB5250A424DC8341">
    <w:name w:val="B32F7E0C6BF74DA7BB5250A424DC8341"/>
    <w:rsid w:val="00FB2989"/>
    <w:pPr>
      <w:spacing w:after="160" w:line="259" w:lineRule="auto"/>
    </w:pPr>
  </w:style>
  <w:style w:type="paragraph" w:customStyle="1" w:styleId="A1E46168CA794FD6BBE9FCB9FB228685">
    <w:name w:val="A1E46168CA794FD6BBE9FCB9FB228685"/>
    <w:rsid w:val="00FB2989"/>
    <w:pPr>
      <w:spacing w:after="160" w:line="259" w:lineRule="auto"/>
    </w:pPr>
  </w:style>
  <w:style w:type="paragraph" w:customStyle="1" w:styleId="85185FB54D2641EEA79ED0C19E1AB049">
    <w:name w:val="85185FB54D2641EEA79ED0C19E1AB049"/>
    <w:rsid w:val="00FB2989"/>
    <w:pPr>
      <w:spacing w:after="160" w:line="259" w:lineRule="auto"/>
    </w:pPr>
  </w:style>
  <w:style w:type="paragraph" w:customStyle="1" w:styleId="2BE2F390F41E407F9C1E07FACB0C222E">
    <w:name w:val="2BE2F390F41E407F9C1E07FACB0C222E"/>
    <w:rsid w:val="00FB2989"/>
    <w:pPr>
      <w:spacing w:after="160" w:line="259" w:lineRule="auto"/>
    </w:pPr>
  </w:style>
  <w:style w:type="paragraph" w:customStyle="1" w:styleId="D6E2B8B0265D4C5AAF8977BFF2E07904">
    <w:name w:val="D6E2B8B0265D4C5AAF8977BFF2E07904"/>
    <w:rsid w:val="00FB2989"/>
    <w:pPr>
      <w:spacing w:after="160" w:line="259" w:lineRule="auto"/>
    </w:pPr>
  </w:style>
  <w:style w:type="paragraph" w:customStyle="1" w:styleId="5E0BD51F381548F98CCBFF10C0B8C6F2">
    <w:name w:val="5E0BD51F381548F98CCBFF10C0B8C6F2"/>
    <w:rsid w:val="00FB2989"/>
    <w:pPr>
      <w:spacing w:after="160" w:line="259" w:lineRule="auto"/>
    </w:pPr>
  </w:style>
  <w:style w:type="paragraph" w:customStyle="1" w:styleId="B60B8EF545B64BB589385DABBAD6BC86">
    <w:name w:val="B60B8EF545B64BB589385DABBAD6BC86"/>
    <w:rsid w:val="00FB2989"/>
    <w:pPr>
      <w:spacing w:after="160" w:line="259" w:lineRule="auto"/>
    </w:pPr>
  </w:style>
  <w:style w:type="paragraph" w:customStyle="1" w:styleId="DACE762B6AC2453C8A2803C7AC19B55D">
    <w:name w:val="DACE762B6AC2453C8A2803C7AC19B55D"/>
    <w:rsid w:val="00FB2989"/>
    <w:pPr>
      <w:spacing w:after="160" w:line="259" w:lineRule="auto"/>
    </w:pPr>
  </w:style>
  <w:style w:type="paragraph" w:customStyle="1" w:styleId="C8C6D9F900864C9DAD1CA64C7C665EA2">
    <w:name w:val="C8C6D9F900864C9DAD1CA64C7C665EA2"/>
    <w:rsid w:val="00FB2989"/>
    <w:pPr>
      <w:spacing w:after="160" w:line="259" w:lineRule="auto"/>
    </w:pPr>
  </w:style>
  <w:style w:type="paragraph" w:customStyle="1" w:styleId="0A65E3880F0B42A19DF42598EEABBCBB">
    <w:name w:val="0A65E3880F0B42A19DF42598EEABBCBB"/>
    <w:rsid w:val="00FB2989"/>
    <w:pPr>
      <w:spacing w:after="160" w:line="259" w:lineRule="auto"/>
    </w:pPr>
  </w:style>
  <w:style w:type="paragraph" w:customStyle="1" w:styleId="0A45ADA14A9E4E8FA8490550DC31FA45">
    <w:name w:val="0A45ADA14A9E4E8FA8490550DC31FA45"/>
    <w:rsid w:val="00FB2989"/>
    <w:pPr>
      <w:spacing w:after="160" w:line="259" w:lineRule="auto"/>
    </w:pPr>
  </w:style>
  <w:style w:type="paragraph" w:customStyle="1" w:styleId="DB90E1ED584C43179F48F7524BD312C3">
    <w:name w:val="DB90E1ED584C43179F48F7524BD312C3"/>
    <w:rsid w:val="00FB2989"/>
    <w:pPr>
      <w:spacing w:after="160" w:line="259" w:lineRule="auto"/>
    </w:pPr>
  </w:style>
  <w:style w:type="paragraph" w:customStyle="1" w:styleId="79F40916FCBD4A208130BA99DE36320D">
    <w:name w:val="79F40916FCBD4A208130BA99DE36320D"/>
    <w:rsid w:val="00FB2989"/>
    <w:pPr>
      <w:spacing w:after="160" w:line="259" w:lineRule="auto"/>
    </w:pPr>
  </w:style>
  <w:style w:type="paragraph" w:customStyle="1" w:styleId="DB2574CE3BA94342A87F06229F59AA5E">
    <w:name w:val="DB2574CE3BA94342A87F06229F59AA5E"/>
    <w:rsid w:val="00FB2989"/>
    <w:pPr>
      <w:spacing w:after="160" w:line="259" w:lineRule="auto"/>
    </w:pPr>
  </w:style>
  <w:style w:type="paragraph" w:customStyle="1" w:styleId="42711337529E4A4BBF6437D0D0FDBF7C">
    <w:name w:val="42711337529E4A4BBF6437D0D0FDBF7C"/>
    <w:rsid w:val="00FB2989"/>
    <w:pPr>
      <w:spacing w:after="160" w:line="259" w:lineRule="auto"/>
    </w:pPr>
  </w:style>
  <w:style w:type="paragraph" w:customStyle="1" w:styleId="78D7DA4CBA954D03BB837E3FD4F9B438">
    <w:name w:val="78D7DA4CBA954D03BB837E3FD4F9B438"/>
    <w:rsid w:val="00FB2989"/>
    <w:pPr>
      <w:spacing w:after="160" w:line="259" w:lineRule="auto"/>
    </w:pPr>
  </w:style>
  <w:style w:type="paragraph" w:customStyle="1" w:styleId="4D77DBDBB1254998BFAEDF7385BAB762">
    <w:name w:val="4D77DBDBB1254998BFAEDF7385BAB762"/>
    <w:rsid w:val="00FB2989"/>
    <w:pPr>
      <w:spacing w:after="160" w:line="259" w:lineRule="auto"/>
    </w:pPr>
  </w:style>
  <w:style w:type="paragraph" w:customStyle="1" w:styleId="42DE8B7E657041C3BFB38CB4B5292807">
    <w:name w:val="42DE8B7E657041C3BFB38CB4B5292807"/>
    <w:rsid w:val="00FB2989"/>
    <w:pPr>
      <w:spacing w:after="160" w:line="259" w:lineRule="auto"/>
    </w:pPr>
  </w:style>
  <w:style w:type="paragraph" w:customStyle="1" w:styleId="119C8BBE85904496B203078084A057BE">
    <w:name w:val="119C8BBE85904496B203078084A057BE"/>
    <w:rsid w:val="00FB2989"/>
    <w:pPr>
      <w:spacing w:after="160" w:line="259" w:lineRule="auto"/>
    </w:pPr>
  </w:style>
  <w:style w:type="paragraph" w:customStyle="1" w:styleId="9AE8EA2FB1C042189A1DA1CEF3EEB032">
    <w:name w:val="9AE8EA2FB1C042189A1DA1CEF3EEB032"/>
    <w:rsid w:val="00FB2989"/>
    <w:pPr>
      <w:spacing w:after="160" w:line="259" w:lineRule="auto"/>
    </w:pPr>
  </w:style>
  <w:style w:type="paragraph" w:customStyle="1" w:styleId="0AC72C88DB014A2EB914E67137B88D15">
    <w:name w:val="0AC72C88DB014A2EB914E67137B88D15"/>
    <w:rsid w:val="00FB2989"/>
    <w:pPr>
      <w:spacing w:after="160" w:line="259" w:lineRule="auto"/>
    </w:pPr>
  </w:style>
  <w:style w:type="paragraph" w:customStyle="1" w:styleId="BFB6DCCC2D3F4041B4C509CDBEF27359">
    <w:name w:val="BFB6DCCC2D3F4041B4C509CDBEF27359"/>
    <w:rsid w:val="00FB2989"/>
    <w:pPr>
      <w:spacing w:after="160" w:line="259" w:lineRule="auto"/>
    </w:pPr>
  </w:style>
  <w:style w:type="paragraph" w:customStyle="1" w:styleId="FAB536C454A64BF1ACF0D76DB118AB86">
    <w:name w:val="FAB536C454A64BF1ACF0D76DB118AB86"/>
    <w:rsid w:val="00FB2989"/>
    <w:pPr>
      <w:spacing w:after="160" w:line="259" w:lineRule="auto"/>
    </w:pPr>
  </w:style>
  <w:style w:type="paragraph" w:customStyle="1" w:styleId="EB32A88F70C6485FBB90816FE9939847">
    <w:name w:val="EB32A88F70C6485FBB90816FE9939847"/>
    <w:rsid w:val="00FB2989"/>
    <w:pPr>
      <w:spacing w:after="160" w:line="259" w:lineRule="auto"/>
    </w:pPr>
  </w:style>
  <w:style w:type="paragraph" w:customStyle="1" w:styleId="1FE17C72B49B47E0AD10542B03A0F126">
    <w:name w:val="1FE17C72B49B47E0AD10542B03A0F126"/>
    <w:rsid w:val="00FB2989"/>
    <w:pPr>
      <w:spacing w:after="160" w:line="259" w:lineRule="auto"/>
    </w:pPr>
  </w:style>
  <w:style w:type="paragraph" w:customStyle="1" w:styleId="0C543B67F8BD451C9DDE4D30FDA8006C">
    <w:name w:val="0C543B67F8BD451C9DDE4D30FDA8006C"/>
    <w:rsid w:val="00FB2989"/>
    <w:pPr>
      <w:spacing w:after="160" w:line="259" w:lineRule="auto"/>
    </w:pPr>
  </w:style>
  <w:style w:type="paragraph" w:customStyle="1" w:styleId="67693D44D4154E02BC2936E56DB52540">
    <w:name w:val="67693D44D4154E02BC2936E56DB52540"/>
    <w:rsid w:val="00FB2989"/>
    <w:pPr>
      <w:spacing w:after="160" w:line="259" w:lineRule="auto"/>
    </w:pPr>
  </w:style>
  <w:style w:type="paragraph" w:customStyle="1" w:styleId="29F9E19A9DFF4D8681910428145CD3D2">
    <w:name w:val="29F9E19A9DFF4D8681910428145CD3D2"/>
    <w:rsid w:val="00FB2989"/>
    <w:pPr>
      <w:spacing w:after="160" w:line="259" w:lineRule="auto"/>
    </w:pPr>
  </w:style>
  <w:style w:type="paragraph" w:customStyle="1" w:styleId="AD9499236EC64D27902056501EB4C9D5">
    <w:name w:val="AD9499236EC64D27902056501EB4C9D5"/>
    <w:rsid w:val="00FB2989"/>
    <w:pPr>
      <w:spacing w:after="160" w:line="259" w:lineRule="auto"/>
    </w:pPr>
  </w:style>
  <w:style w:type="paragraph" w:customStyle="1" w:styleId="9D04E51856E54EF69820CD2F756195D7">
    <w:name w:val="9D04E51856E54EF69820CD2F756195D7"/>
    <w:rsid w:val="00FB2989"/>
    <w:pPr>
      <w:spacing w:after="160" w:line="259" w:lineRule="auto"/>
    </w:pPr>
  </w:style>
  <w:style w:type="paragraph" w:customStyle="1" w:styleId="A1250E75FA10496BA49CB4187DA7F21B">
    <w:name w:val="A1250E75FA10496BA49CB4187DA7F21B"/>
    <w:rsid w:val="00FB2989"/>
    <w:pPr>
      <w:spacing w:after="160" w:line="259" w:lineRule="auto"/>
    </w:pPr>
  </w:style>
  <w:style w:type="paragraph" w:customStyle="1" w:styleId="51F847598E0E4A09AE2E6C9754FCD419">
    <w:name w:val="51F847598E0E4A09AE2E6C9754FCD419"/>
    <w:rsid w:val="00FB2989"/>
    <w:pPr>
      <w:spacing w:after="160" w:line="259" w:lineRule="auto"/>
    </w:pPr>
  </w:style>
  <w:style w:type="paragraph" w:customStyle="1" w:styleId="C5E38DCC65484335A9FCCA552ED7572A">
    <w:name w:val="C5E38DCC65484335A9FCCA552ED7572A"/>
    <w:rsid w:val="00FB2989"/>
    <w:pPr>
      <w:spacing w:after="160" w:line="259" w:lineRule="auto"/>
    </w:pPr>
  </w:style>
  <w:style w:type="paragraph" w:customStyle="1" w:styleId="81E5155F0A0449EF9ABF53ABCA0878AF">
    <w:name w:val="81E5155F0A0449EF9ABF53ABCA0878AF"/>
    <w:rsid w:val="00FB2989"/>
    <w:pPr>
      <w:spacing w:after="160" w:line="259" w:lineRule="auto"/>
    </w:pPr>
  </w:style>
  <w:style w:type="paragraph" w:customStyle="1" w:styleId="DC38FE0A883E4F2B918EDDAC96DB4D68">
    <w:name w:val="DC38FE0A883E4F2B918EDDAC96DB4D68"/>
    <w:rsid w:val="00FB2989"/>
    <w:pPr>
      <w:spacing w:after="160" w:line="259" w:lineRule="auto"/>
    </w:pPr>
  </w:style>
  <w:style w:type="paragraph" w:customStyle="1" w:styleId="091FB120C7684C99A7B2485F0E610512">
    <w:name w:val="091FB120C7684C99A7B2485F0E610512"/>
    <w:rsid w:val="00FB2989"/>
    <w:pPr>
      <w:spacing w:after="160" w:line="259" w:lineRule="auto"/>
    </w:pPr>
  </w:style>
  <w:style w:type="paragraph" w:customStyle="1" w:styleId="D23F6B80CBCD42A7981DB6431D3E05B9">
    <w:name w:val="D23F6B80CBCD42A7981DB6431D3E05B9"/>
    <w:rsid w:val="00FB2989"/>
    <w:pPr>
      <w:spacing w:after="160" w:line="259" w:lineRule="auto"/>
    </w:pPr>
  </w:style>
  <w:style w:type="paragraph" w:customStyle="1" w:styleId="A768006FB25A4A069C0D8394228138E8">
    <w:name w:val="A768006FB25A4A069C0D8394228138E8"/>
    <w:rsid w:val="00FB2989"/>
    <w:pPr>
      <w:spacing w:after="160" w:line="259" w:lineRule="auto"/>
    </w:pPr>
  </w:style>
  <w:style w:type="paragraph" w:customStyle="1" w:styleId="3C55DDB631414EBF8C9CBC866A2CE023">
    <w:name w:val="3C55DDB631414EBF8C9CBC866A2CE023"/>
    <w:rsid w:val="00FB2989"/>
    <w:pPr>
      <w:spacing w:after="160" w:line="259" w:lineRule="auto"/>
    </w:pPr>
  </w:style>
  <w:style w:type="paragraph" w:customStyle="1" w:styleId="7A60F7E0D2274BF380D8D5328AC58DFA">
    <w:name w:val="7A60F7E0D2274BF380D8D5328AC58DFA"/>
    <w:rsid w:val="00FB2989"/>
    <w:pPr>
      <w:spacing w:after="160" w:line="259" w:lineRule="auto"/>
    </w:pPr>
  </w:style>
  <w:style w:type="paragraph" w:customStyle="1" w:styleId="6BACBA1FA594440E9BFFF18452776096">
    <w:name w:val="6BACBA1FA594440E9BFFF18452776096"/>
    <w:rsid w:val="00FB2989"/>
    <w:pPr>
      <w:spacing w:after="160" w:line="259" w:lineRule="auto"/>
    </w:pPr>
  </w:style>
  <w:style w:type="paragraph" w:customStyle="1" w:styleId="48588D433A8D41A1A8B615A9A696B52E">
    <w:name w:val="48588D433A8D41A1A8B615A9A696B52E"/>
    <w:rsid w:val="00FB2989"/>
    <w:pPr>
      <w:spacing w:after="160" w:line="259" w:lineRule="auto"/>
    </w:pPr>
  </w:style>
  <w:style w:type="paragraph" w:customStyle="1" w:styleId="1E0877F08BE3470D95B2D9EB8A1A4689">
    <w:name w:val="1E0877F08BE3470D95B2D9EB8A1A4689"/>
    <w:rsid w:val="00FB2989"/>
    <w:pPr>
      <w:spacing w:after="160" w:line="259" w:lineRule="auto"/>
    </w:pPr>
  </w:style>
  <w:style w:type="paragraph" w:customStyle="1" w:styleId="BBD8834393D747598333EB870184CEE1">
    <w:name w:val="BBD8834393D747598333EB870184CEE1"/>
    <w:rsid w:val="00FB2989"/>
    <w:pPr>
      <w:spacing w:after="160" w:line="259" w:lineRule="auto"/>
    </w:pPr>
  </w:style>
  <w:style w:type="paragraph" w:customStyle="1" w:styleId="96C9E255E4974666B39A95F4D0DC0F9D">
    <w:name w:val="96C9E255E4974666B39A95F4D0DC0F9D"/>
    <w:rsid w:val="00FB2989"/>
    <w:pPr>
      <w:spacing w:after="160" w:line="259" w:lineRule="auto"/>
    </w:pPr>
  </w:style>
  <w:style w:type="paragraph" w:customStyle="1" w:styleId="846F9A5EF5B943C1AC6285B437E82C81">
    <w:name w:val="846F9A5EF5B943C1AC6285B437E82C81"/>
    <w:rsid w:val="00FB2989"/>
    <w:pPr>
      <w:spacing w:after="160" w:line="259" w:lineRule="auto"/>
    </w:pPr>
  </w:style>
  <w:style w:type="paragraph" w:customStyle="1" w:styleId="0931ED23593A434499053E8EC18A02ED">
    <w:name w:val="0931ED23593A434499053E8EC18A02ED"/>
    <w:rsid w:val="00FB2989"/>
    <w:pPr>
      <w:spacing w:after="160" w:line="259" w:lineRule="auto"/>
    </w:pPr>
  </w:style>
  <w:style w:type="paragraph" w:customStyle="1" w:styleId="E6088BA6D8FA405E817E9DCF7B100916">
    <w:name w:val="E6088BA6D8FA405E817E9DCF7B100916"/>
    <w:rsid w:val="00FB2989"/>
    <w:pPr>
      <w:spacing w:after="160" w:line="259" w:lineRule="auto"/>
    </w:pPr>
  </w:style>
  <w:style w:type="paragraph" w:customStyle="1" w:styleId="7A9A066686AB4176A1A6D0F60606C823">
    <w:name w:val="7A9A066686AB4176A1A6D0F60606C823"/>
    <w:rsid w:val="00FB2989"/>
    <w:pPr>
      <w:spacing w:after="160" w:line="259" w:lineRule="auto"/>
    </w:pPr>
  </w:style>
  <w:style w:type="paragraph" w:customStyle="1" w:styleId="B665E376DB4B4D57987A1EBC3AA93A92">
    <w:name w:val="B665E376DB4B4D57987A1EBC3AA93A92"/>
    <w:rsid w:val="00FB2989"/>
    <w:pPr>
      <w:spacing w:after="160" w:line="259" w:lineRule="auto"/>
    </w:pPr>
  </w:style>
  <w:style w:type="paragraph" w:customStyle="1" w:styleId="A2CD5FEF75314F5FAD5A8F55AD3345E8">
    <w:name w:val="A2CD5FEF75314F5FAD5A8F55AD3345E8"/>
    <w:rsid w:val="00FB2989"/>
    <w:pPr>
      <w:spacing w:after="160" w:line="259" w:lineRule="auto"/>
    </w:pPr>
  </w:style>
  <w:style w:type="paragraph" w:customStyle="1" w:styleId="3074AB3FF05F44A09896EB69C9AE82EC">
    <w:name w:val="3074AB3FF05F44A09896EB69C9AE82EC"/>
    <w:rsid w:val="00FB2989"/>
    <w:pPr>
      <w:spacing w:after="160" w:line="259" w:lineRule="auto"/>
    </w:pPr>
  </w:style>
  <w:style w:type="paragraph" w:customStyle="1" w:styleId="EF8408574F954059ACC5B4A1AE270D76">
    <w:name w:val="EF8408574F954059ACC5B4A1AE270D76"/>
    <w:rsid w:val="00FB2989"/>
    <w:pPr>
      <w:spacing w:after="160" w:line="259" w:lineRule="auto"/>
    </w:pPr>
  </w:style>
  <w:style w:type="paragraph" w:customStyle="1" w:styleId="021A271B6A384B99A68FDCC6F1911125">
    <w:name w:val="021A271B6A384B99A68FDCC6F1911125"/>
    <w:rsid w:val="00FB2989"/>
    <w:pPr>
      <w:spacing w:after="160" w:line="259" w:lineRule="auto"/>
    </w:pPr>
  </w:style>
  <w:style w:type="paragraph" w:customStyle="1" w:styleId="7B09D686C344458DABFABF9931FD5D7E">
    <w:name w:val="7B09D686C344458DABFABF9931FD5D7E"/>
    <w:rsid w:val="00FB2989"/>
    <w:pPr>
      <w:spacing w:after="160" w:line="259" w:lineRule="auto"/>
    </w:pPr>
  </w:style>
  <w:style w:type="paragraph" w:customStyle="1" w:styleId="A6D4C8999EC54527AAEF43BCCC0BE842">
    <w:name w:val="A6D4C8999EC54527AAEF43BCCC0BE842"/>
    <w:rsid w:val="00FB2989"/>
    <w:pPr>
      <w:spacing w:after="160" w:line="259" w:lineRule="auto"/>
    </w:pPr>
  </w:style>
  <w:style w:type="paragraph" w:customStyle="1" w:styleId="70B31EC2562040A8801059719426A219">
    <w:name w:val="70B31EC2562040A8801059719426A219"/>
    <w:rsid w:val="00FB2989"/>
    <w:pPr>
      <w:spacing w:after="160" w:line="259" w:lineRule="auto"/>
    </w:pPr>
  </w:style>
  <w:style w:type="paragraph" w:customStyle="1" w:styleId="FE07C758A858438A9578967547C1F5D5">
    <w:name w:val="FE07C758A858438A9578967547C1F5D5"/>
    <w:rsid w:val="00FB2989"/>
    <w:pPr>
      <w:spacing w:after="160" w:line="259" w:lineRule="auto"/>
    </w:pPr>
  </w:style>
  <w:style w:type="paragraph" w:customStyle="1" w:styleId="B6962735C490432A93760BF198B9C869">
    <w:name w:val="B6962735C490432A93760BF198B9C869"/>
    <w:rsid w:val="00FB2989"/>
    <w:pPr>
      <w:spacing w:after="160" w:line="259" w:lineRule="auto"/>
    </w:pPr>
  </w:style>
  <w:style w:type="paragraph" w:customStyle="1" w:styleId="F9ED9ACEF6784CB8A691559810235832">
    <w:name w:val="F9ED9ACEF6784CB8A691559810235832"/>
    <w:rsid w:val="00FB2989"/>
    <w:pPr>
      <w:spacing w:after="160" w:line="259" w:lineRule="auto"/>
    </w:pPr>
  </w:style>
  <w:style w:type="paragraph" w:customStyle="1" w:styleId="8AFEDD9075AB40B49FB912CCEE6D5097">
    <w:name w:val="8AFEDD9075AB40B49FB912CCEE6D5097"/>
    <w:rsid w:val="00FB2989"/>
    <w:pPr>
      <w:spacing w:after="160" w:line="259" w:lineRule="auto"/>
    </w:pPr>
  </w:style>
  <w:style w:type="paragraph" w:customStyle="1" w:styleId="0F703D6BEBFD44D1A00AB4D9FE530EEA">
    <w:name w:val="0F703D6BEBFD44D1A00AB4D9FE530EEA"/>
    <w:rsid w:val="00FB2989"/>
    <w:pPr>
      <w:spacing w:after="160" w:line="259" w:lineRule="auto"/>
    </w:pPr>
  </w:style>
  <w:style w:type="paragraph" w:customStyle="1" w:styleId="5AA6667D6128424A9B56C7E0EB2833A6">
    <w:name w:val="5AA6667D6128424A9B56C7E0EB2833A6"/>
    <w:rsid w:val="00FB2989"/>
    <w:pPr>
      <w:spacing w:after="160" w:line="259" w:lineRule="auto"/>
    </w:pPr>
  </w:style>
  <w:style w:type="paragraph" w:customStyle="1" w:styleId="BBCFE827B8154876B80AA692861DE666">
    <w:name w:val="BBCFE827B8154876B80AA692861DE666"/>
    <w:rsid w:val="00FB2989"/>
    <w:pPr>
      <w:spacing w:after="160" w:line="259" w:lineRule="auto"/>
    </w:pPr>
  </w:style>
  <w:style w:type="paragraph" w:customStyle="1" w:styleId="B6EF32A698F940BBBFB8A0BE904A8325">
    <w:name w:val="B6EF32A698F940BBBFB8A0BE904A8325"/>
    <w:rsid w:val="00FB2989"/>
    <w:pPr>
      <w:spacing w:after="160" w:line="259" w:lineRule="auto"/>
    </w:pPr>
  </w:style>
  <w:style w:type="paragraph" w:customStyle="1" w:styleId="9B62F11D452F463A8B3731232AF2DEC2">
    <w:name w:val="9B62F11D452F463A8B3731232AF2DEC2"/>
    <w:rsid w:val="00FB2989"/>
    <w:pPr>
      <w:spacing w:after="160" w:line="259" w:lineRule="auto"/>
    </w:pPr>
  </w:style>
  <w:style w:type="paragraph" w:customStyle="1" w:styleId="4BABB842350C4508BFC51F2563F8839E">
    <w:name w:val="4BABB842350C4508BFC51F2563F8839E"/>
    <w:rsid w:val="00FB2989"/>
    <w:pPr>
      <w:spacing w:after="160" w:line="259" w:lineRule="auto"/>
    </w:pPr>
  </w:style>
  <w:style w:type="paragraph" w:customStyle="1" w:styleId="ED804C36C9DB46F5A18E720A5F98E854">
    <w:name w:val="ED804C36C9DB46F5A18E720A5F98E854"/>
    <w:rsid w:val="00FB2989"/>
    <w:pPr>
      <w:spacing w:after="160" w:line="259" w:lineRule="auto"/>
    </w:pPr>
  </w:style>
  <w:style w:type="paragraph" w:customStyle="1" w:styleId="7C72A0F157A7428896B777EB62A6E073">
    <w:name w:val="7C72A0F157A7428896B777EB62A6E073"/>
    <w:rsid w:val="00FB2989"/>
    <w:pPr>
      <w:spacing w:after="160" w:line="259" w:lineRule="auto"/>
    </w:pPr>
  </w:style>
  <w:style w:type="paragraph" w:customStyle="1" w:styleId="A8078ECDB33F4DC09BF7F645D6C0E24D">
    <w:name w:val="A8078ECDB33F4DC09BF7F645D6C0E24D"/>
    <w:rsid w:val="00FB2989"/>
    <w:pPr>
      <w:spacing w:after="160" w:line="259" w:lineRule="auto"/>
    </w:pPr>
  </w:style>
  <w:style w:type="paragraph" w:customStyle="1" w:styleId="EEFCCD2CC65941F2919D1A92A70DD420">
    <w:name w:val="EEFCCD2CC65941F2919D1A92A70DD420"/>
    <w:rsid w:val="00FB2989"/>
    <w:pPr>
      <w:spacing w:after="160" w:line="259" w:lineRule="auto"/>
    </w:pPr>
  </w:style>
  <w:style w:type="paragraph" w:customStyle="1" w:styleId="C02CC206395D46AC89B42726BBD370EA">
    <w:name w:val="C02CC206395D46AC89B42726BBD370EA"/>
    <w:rsid w:val="00FB2989"/>
    <w:pPr>
      <w:spacing w:after="160" w:line="259" w:lineRule="auto"/>
    </w:pPr>
  </w:style>
  <w:style w:type="paragraph" w:customStyle="1" w:styleId="93C29B43DDE9489D93C3CDCC7B8675FF">
    <w:name w:val="93C29B43DDE9489D93C3CDCC7B8675FF"/>
    <w:rsid w:val="00FB2989"/>
    <w:pPr>
      <w:spacing w:after="160" w:line="259" w:lineRule="auto"/>
    </w:pPr>
  </w:style>
  <w:style w:type="paragraph" w:customStyle="1" w:styleId="EF3600F66882445D9BAF45E24791AF38">
    <w:name w:val="EF3600F66882445D9BAF45E24791AF38"/>
    <w:rsid w:val="00FB2989"/>
    <w:pPr>
      <w:spacing w:after="160" w:line="259" w:lineRule="auto"/>
    </w:pPr>
  </w:style>
  <w:style w:type="paragraph" w:customStyle="1" w:styleId="A37E083109384EDFA9A2C0F0CDAA0AC0">
    <w:name w:val="A37E083109384EDFA9A2C0F0CDAA0AC0"/>
    <w:rsid w:val="00FB2989"/>
    <w:pPr>
      <w:spacing w:after="160" w:line="259" w:lineRule="auto"/>
    </w:pPr>
  </w:style>
  <w:style w:type="paragraph" w:customStyle="1" w:styleId="61D57F7008604A5EB247C00B6CAB6507">
    <w:name w:val="61D57F7008604A5EB247C00B6CAB6507"/>
    <w:rsid w:val="00FB2989"/>
    <w:pPr>
      <w:spacing w:after="160" w:line="259" w:lineRule="auto"/>
    </w:pPr>
  </w:style>
  <w:style w:type="paragraph" w:customStyle="1" w:styleId="FF13318C425349C0ABBAC9DFCC41CEA2">
    <w:name w:val="FF13318C425349C0ABBAC9DFCC41CEA2"/>
    <w:rsid w:val="00FB2989"/>
    <w:pPr>
      <w:spacing w:after="160" w:line="259" w:lineRule="auto"/>
    </w:pPr>
  </w:style>
  <w:style w:type="paragraph" w:customStyle="1" w:styleId="83B201492E9C4F948B9467F33EB3C7F0">
    <w:name w:val="83B201492E9C4F948B9467F33EB3C7F0"/>
    <w:rsid w:val="00FB2989"/>
    <w:pPr>
      <w:spacing w:after="160" w:line="259" w:lineRule="auto"/>
    </w:pPr>
  </w:style>
  <w:style w:type="paragraph" w:customStyle="1" w:styleId="BF71E3761AE849AC8C8BCAC51CDB3A48">
    <w:name w:val="BF71E3761AE849AC8C8BCAC51CDB3A48"/>
    <w:rsid w:val="00FB2989"/>
    <w:pPr>
      <w:spacing w:after="160" w:line="259" w:lineRule="auto"/>
    </w:pPr>
  </w:style>
  <w:style w:type="paragraph" w:customStyle="1" w:styleId="066F724E1D29431E9C7E9493F17A75ED">
    <w:name w:val="066F724E1D29431E9C7E9493F17A75ED"/>
    <w:rsid w:val="00FB2989"/>
    <w:pPr>
      <w:spacing w:after="160" w:line="259" w:lineRule="auto"/>
    </w:pPr>
  </w:style>
  <w:style w:type="paragraph" w:customStyle="1" w:styleId="01F8F29245D14950A564C0DA52EC7FA2">
    <w:name w:val="01F8F29245D14950A564C0DA52EC7FA2"/>
    <w:rsid w:val="00FB2989"/>
    <w:pPr>
      <w:spacing w:after="160" w:line="259" w:lineRule="auto"/>
    </w:pPr>
  </w:style>
  <w:style w:type="paragraph" w:customStyle="1" w:styleId="E46D41E8A7C74D85B966519F0ECBA8B3">
    <w:name w:val="E46D41E8A7C74D85B966519F0ECBA8B3"/>
    <w:rsid w:val="00FB2989"/>
    <w:pPr>
      <w:spacing w:after="160" w:line="259" w:lineRule="auto"/>
    </w:pPr>
  </w:style>
  <w:style w:type="paragraph" w:customStyle="1" w:styleId="575702291B224AC3981442EA1D3301B9">
    <w:name w:val="575702291B224AC3981442EA1D3301B9"/>
    <w:rsid w:val="00FB2989"/>
    <w:pPr>
      <w:spacing w:after="160" w:line="259" w:lineRule="auto"/>
    </w:pPr>
  </w:style>
  <w:style w:type="paragraph" w:customStyle="1" w:styleId="722664A6D30D4437BEDE6DC4401CF7CF">
    <w:name w:val="722664A6D30D4437BEDE6DC4401CF7CF"/>
    <w:rsid w:val="00FB2989"/>
    <w:pPr>
      <w:spacing w:after="160" w:line="259" w:lineRule="auto"/>
    </w:pPr>
  </w:style>
  <w:style w:type="paragraph" w:customStyle="1" w:styleId="D60F87E2D2AD4F049ADB846794713035">
    <w:name w:val="D60F87E2D2AD4F049ADB846794713035"/>
    <w:rsid w:val="00FB2989"/>
    <w:pPr>
      <w:spacing w:after="160" w:line="259" w:lineRule="auto"/>
    </w:pPr>
  </w:style>
  <w:style w:type="paragraph" w:customStyle="1" w:styleId="CDDEC499989A498A9CEEF80D190C9B41">
    <w:name w:val="CDDEC499989A498A9CEEF80D190C9B41"/>
    <w:rsid w:val="00FB2989"/>
    <w:pPr>
      <w:spacing w:after="160" w:line="259" w:lineRule="auto"/>
    </w:pPr>
  </w:style>
  <w:style w:type="paragraph" w:customStyle="1" w:styleId="DF0A8884712A4423B58B9A51DB65D70D">
    <w:name w:val="DF0A8884712A4423B58B9A51DB65D70D"/>
    <w:rsid w:val="00FB2989"/>
    <w:pPr>
      <w:spacing w:after="160" w:line="259" w:lineRule="auto"/>
    </w:pPr>
  </w:style>
  <w:style w:type="paragraph" w:customStyle="1" w:styleId="D8FF2CD9D3084A3AA285E2FC1375B174">
    <w:name w:val="D8FF2CD9D3084A3AA285E2FC1375B174"/>
    <w:rsid w:val="00FB2989"/>
    <w:pPr>
      <w:spacing w:after="160" w:line="259" w:lineRule="auto"/>
    </w:pPr>
  </w:style>
  <w:style w:type="paragraph" w:customStyle="1" w:styleId="522C65C5CE894A14946F523442546E35">
    <w:name w:val="522C65C5CE894A14946F523442546E35"/>
    <w:rsid w:val="00FB2989"/>
    <w:pPr>
      <w:spacing w:after="160" w:line="259" w:lineRule="auto"/>
    </w:pPr>
  </w:style>
  <w:style w:type="paragraph" w:customStyle="1" w:styleId="B0B22D9D650F423F8E2C225650DA1DD9">
    <w:name w:val="B0B22D9D650F423F8E2C225650DA1DD9"/>
    <w:rsid w:val="00FB2989"/>
    <w:pPr>
      <w:spacing w:after="160" w:line="259" w:lineRule="auto"/>
    </w:pPr>
  </w:style>
  <w:style w:type="paragraph" w:customStyle="1" w:styleId="EBCC5A61DDB94E61B91017F126964B87">
    <w:name w:val="EBCC5A61DDB94E61B91017F126964B87"/>
    <w:rsid w:val="00FB2989"/>
    <w:pPr>
      <w:spacing w:after="160" w:line="259" w:lineRule="auto"/>
    </w:pPr>
  </w:style>
  <w:style w:type="paragraph" w:customStyle="1" w:styleId="80104C0DEB3C49F58B091CBEFFA4DF3F">
    <w:name w:val="80104C0DEB3C49F58B091CBEFFA4DF3F"/>
    <w:rsid w:val="00FB2989"/>
    <w:pPr>
      <w:spacing w:after="160" w:line="259" w:lineRule="auto"/>
    </w:pPr>
  </w:style>
  <w:style w:type="paragraph" w:customStyle="1" w:styleId="6C33E009D565459499F75F9D626F9257">
    <w:name w:val="6C33E009D565459499F75F9D626F9257"/>
    <w:rsid w:val="00FB2989"/>
    <w:pPr>
      <w:spacing w:after="160" w:line="259" w:lineRule="auto"/>
    </w:pPr>
  </w:style>
  <w:style w:type="paragraph" w:customStyle="1" w:styleId="DDF4FEC891F24AAAA309BDA7B3DD7487">
    <w:name w:val="DDF4FEC891F24AAAA309BDA7B3DD7487"/>
    <w:rsid w:val="00FB2989"/>
    <w:pPr>
      <w:spacing w:after="160" w:line="259" w:lineRule="auto"/>
    </w:pPr>
  </w:style>
  <w:style w:type="paragraph" w:customStyle="1" w:styleId="9C3D4A64E0724B2CB5F6AB412F476E3B">
    <w:name w:val="9C3D4A64E0724B2CB5F6AB412F476E3B"/>
    <w:rsid w:val="00FB2989"/>
    <w:pPr>
      <w:spacing w:after="160" w:line="259" w:lineRule="auto"/>
    </w:pPr>
  </w:style>
  <w:style w:type="paragraph" w:customStyle="1" w:styleId="0764C32258044F2A98F478C40FC82386">
    <w:name w:val="0764C32258044F2A98F478C40FC82386"/>
    <w:rsid w:val="00FB2989"/>
    <w:pPr>
      <w:spacing w:after="160" w:line="259" w:lineRule="auto"/>
    </w:pPr>
  </w:style>
  <w:style w:type="paragraph" w:customStyle="1" w:styleId="EE0D109AEAAB475DBCC512254116D0CF">
    <w:name w:val="EE0D109AEAAB475DBCC512254116D0CF"/>
    <w:rsid w:val="00FB2989"/>
    <w:pPr>
      <w:spacing w:after="160" w:line="259" w:lineRule="auto"/>
    </w:pPr>
  </w:style>
  <w:style w:type="paragraph" w:customStyle="1" w:styleId="4D280F0EC97E4C489523143E7D10F363">
    <w:name w:val="4D280F0EC97E4C489523143E7D10F363"/>
    <w:rsid w:val="00FB2989"/>
    <w:pPr>
      <w:spacing w:after="160" w:line="259" w:lineRule="auto"/>
    </w:pPr>
  </w:style>
  <w:style w:type="paragraph" w:customStyle="1" w:styleId="7064B97C6F7E4712B7C3F3D76F1A697B">
    <w:name w:val="7064B97C6F7E4712B7C3F3D76F1A697B"/>
    <w:rsid w:val="00FB2989"/>
    <w:pPr>
      <w:spacing w:after="160" w:line="259" w:lineRule="auto"/>
    </w:pPr>
  </w:style>
  <w:style w:type="paragraph" w:customStyle="1" w:styleId="2BECD690B138471994BD27FE848D085E">
    <w:name w:val="2BECD690B138471994BD27FE848D085E"/>
    <w:rsid w:val="00FB2989"/>
    <w:pPr>
      <w:spacing w:after="160" w:line="259" w:lineRule="auto"/>
    </w:pPr>
  </w:style>
  <w:style w:type="paragraph" w:customStyle="1" w:styleId="EBBD22B79828462CAB7BEDAC2C0321BB">
    <w:name w:val="EBBD22B79828462CAB7BEDAC2C0321BB"/>
    <w:rsid w:val="00FB2989"/>
    <w:pPr>
      <w:spacing w:after="160" w:line="259" w:lineRule="auto"/>
    </w:pPr>
  </w:style>
  <w:style w:type="paragraph" w:customStyle="1" w:styleId="D4A6632A320848049673DE78C672C892">
    <w:name w:val="D4A6632A320848049673DE78C672C892"/>
    <w:rsid w:val="00FB2989"/>
    <w:pPr>
      <w:spacing w:after="160" w:line="259" w:lineRule="auto"/>
    </w:pPr>
  </w:style>
  <w:style w:type="paragraph" w:customStyle="1" w:styleId="C402B134CDD940C0971C4E38AB76822C">
    <w:name w:val="C402B134CDD940C0971C4E38AB76822C"/>
    <w:rsid w:val="00FB2989"/>
    <w:pPr>
      <w:spacing w:after="160" w:line="259" w:lineRule="auto"/>
    </w:pPr>
  </w:style>
  <w:style w:type="paragraph" w:customStyle="1" w:styleId="1581B7F0380142F39E76EF28C3C52162">
    <w:name w:val="1581B7F0380142F39E76EF28C3C52162"/>
    <w:rsid w:val="00FB2989"/>
    <w:pPr>
      <w:spacing w:after="160" w:line="259" w:lineRule="auto"/>
    </w:pPr>
  </w:style>
  <w:style w:type="paragraph" w:customStyle="1" w:styleId="D2167C3B4E2E4CA3B8481E9D7ADE1F7A">
    <w:name w:val="D2167C3B4E2E4CA3B8481E9D7ADE1F7A"/>
    <w:rsid w:val="00FB2989"/>
    <w:pPr>
      <w:spacing w:after="160" w:line="259" w:lineRule="auto"/>
    </w:pPr>
  </w:style>
  <w:style w:type="paragraph" w:customStyle="1" w:styleId="4E988FDFC5754633A4B9D2F52EBF3456">
    <w:name w:val="4E988FDFC5754633A4B9D2F52EBF3456"/>
    <w:rsid w:val="00FB2989"/>
    <w:pPr>
      <w:spacing w:after="160" w:line="259" w:lineRule="auto"/>
    </w:pPr>
  </w:style>
  <w:style w:type="paragraph" w:customStyle="1" w:styleId="958DC18A794B44BEA77C38761B5EC5C4">
    <w:name w:val="958DC18A794B44BEA77C38761B5EC5C4"/>
    <w:rsid w:val="00FB2989"/>
    <w:pPr>
      <w:spacing w:after="160" w:line="259" w:lineRule="auto"/>
    </w:pPr>
  </w:style>
  <w:style w:type="paragraph" w:customStyle="1" w:styleId="32FC41EFC1E24BC384B6D4444DA34080">
    <w:name w:val="32FC41EFC1E24BC384B6D4444DA34080"/>
    <w:rsid w:val="00FB2989"/>
    <w:pPr>
      <w:spacing w:after="160" w:line="259" w:lineRule="auto"/>
    </w:pPr>
  </w:style>
  <w:style w:type="paragraph" w:customStyle="1" w:styleId="DBB793AC32BE4123A5B76E5DE10293AF">
    <w:name w:val="DBB793AC32BE4123A5B76E5DE10293AF"/>
    <w:rsid w:val="00FB2989"/>
    <w:pPr>
      <w:spacing w:after="160" w:line="259" w:lineRule="auto"/>
    </w:pPr>
  </w:style>
  <w:style w:type="paragraph" w:customStyle="1" w:styleId="5FD0D0746A9E45B49DEB589749BE9D9E">
    <w:name w:val="5FD0D0746A9E45B49DEB589749BE9D9E"/>
    <w:rsid w:val="00FB2989"/>
    <w:pPr>
      <w:spacing w:after="160" w:line="259" w:lineRule="auto"/>
    </w:pPr>
  </w:style>
  <w:style w:type="paragraph" w:customStyle="1" w:styleId="7BA39520042544F3B96544FB3E9DDA3E">
    <w:name w:val="7BA39520042544F3B96544FB3E9DDA3E"/>
    <w:rsid w:val="00FB2989"/>
    <w:pPr>
      <w:spacing w:after="160" w:line="259" w:lineRule="auto"/>
    </w:pPr>
  </w:style>
  <w:style w:type="paragraph" w:customStyle="1" w:styleId="94371F6B6F6E4E9D88B732BCD84279C7">
    <w:name w:val="94371F6B6F6E4E9D88B732BCD84279C7"/>
    <w:rsid w:val="00FB2989"/>
    <w:pPr>
      <w:spacing w:after="160" w:line="259" w:lineRule="auto"/>
    </w:pPr>
  </w:style>
  <w:style w:type="paragraph" w:customStyle="1" w:styleId="2F41FD0B700B4D8E91F4A9EE923CBCD5">
    <w:name w:val="2F41FD0B700B4D8E91F4A9EE923CBCD5"/>
    <w:rsid w:val="00FB2989"/>
    <w:pPr>
      <w:spacing w:after="160" w:line="259" w:lineRule="auto"/>
    </w:pPr>
  </w:style>
  <w:style w:type="paragraph" w:customStyle="1" w:styleId="A45BDE91C3AA429E85740719DFCBC192">
    <w:name w:val="A45BDE91C3AA429E85740719DFCBC192"/>
    <w:rsid w:val="00FB2989"/>
    <w:pPr>
      <w:spacing w:after="160" w:line="259" w:lineRule="auto"/>
    </w:pPr>
  </w:style>
  <w:style w:type="paragraph" w:customStyle="1" w:styleId="6B6393F0FF0748E5890D85900463E714">
    <w:name w:val="6B6393F0FF0748E5890D85900463E714"/>
    <w:rsid w:val="00FB2989"/>
    <w:pPr>
      <w:spacing w:after="160" w:line="259" w:lineRule="auto"/>
    </w:pPr>
  </w:style>
  <w:style w:type="paragraph" w:customStyle="1" w:styleId="42A8551773F54176B572A3D5B41EF5FF">
    <w:name w:val="42A8551773F54176B572A3D5B41EF5FF"/>
    <w:rsid w:val="00FB2989"/>
    <w:pPr>
      <w:spacing w:after="160" w:line="259" w:lineRule="auto"/>
    </w:pPr>
  </w:style>
  <w:style w:type="paragraph" w:customStyle="1" w:styleId="26D0901AF7C641F09A5886B98C928B1D">
    <w:name w:val="26D0901AF7C641F09A5886B98C928B1D"/>
    <w:rsid w:val="00FB2989"/>
    <w:pPr>
      <w:spacing w:after="160" w:line="259" w:lineRule="auto"/>
    </w:pPr>
  </w:style>
  <w:style w:type="paragraph" w:customStyle="1" w:styleId="9BAF94AA580C4EC6BE62CE7007BF6917">
    <w:name w:val="9BAF94AA580C4EC6BE62CE7007BF6917"/>
    <w:rsid w:val="00FB2989"/>
    <w:pPr>
      <w:spacing w:after="160" w:line="259" w:lineRule="auto"/>
    </w:pPr>
  </w:style>
  <w:style w:type="paragraph" w:customStyle="1" w:styleId="D5A6A94B8DD445C693711ED899D2C408">
    <w:name w:val="D5A6A94B8DD445C693711ED899D2C408"/>
    <w:rsid w:val="00FB2989"/>
    <w:pPr>
      <w:spacing w:after="160" w:line="259" w:lineRule="auto"/>
    </w:pPr>
  </w:style>
  <w:style w:type="paragraph" w:customStyle="1" w:styleId="C4541B96C4F24D048670FD786AA451D7">
    <w:name w:val="C4541B96C4F24D048670FD786AA451D7"/>
    <w:rsid w:val="00FB2989"/>
    <w:pPr>
      <w:spacing w:after="160" w:line="259" w:lineRule="auto"/>
    </w:pPr>
  </w:style>
  <w:style w:type="paragraph" w:customStyle="1" w:styleId="8C782EB417C14393AD471A7B4B821429">
    <w:name w:val="8C782EB417C14393AD471A7B4B821429"/>
    <w:rsid w:val="00FB2989"/>
    <w:pPr>
      <w:spacing w:after="160" w:line="259" w:lineRule="auto"/>
    </w:pPr>
  </w:style>
  <w:style w:type="paragraph" w:customStyle="1" w:styleId="68393695DCBD4098A8623D3B70B7A007">
    <w:name w:val="68393695DCBD4098A8623D3B70B7A007"/>
    <w:rsid w:val="00FB2989"/>
    <w:pPr>
      <w:spacing w:after="160" w:line="259" w:lineRule="auto"/>
    </w:pPr>
  </w:style>
  <w:style w:type="paragraph" w:customStyle="1" w:styleId="40BD6376CABB4E2889EA5BC77AEFA711">
    <w:name w:val="40BD6376CABB4E2889EA5BC77AEFA711"/>
    <w:rsid w:val="00FB2989"/>
    <w:pPr>
      <w:spacing w:after="160" w:line="259" w:lineRule="auto"/>
    </w:pPr>
  </w:style>
  <w:style w:type="paragraph" w:customStyle="1" w:styleId="D0BCBB45274344DE95BA8DAEFA646B6E">
    <w:name w:val="D0BCBB45274344DE95BA8DAEFA646B6E"/>
    <w:rsid w:val="00FB2989"/>
    <w:pPr>
      <w:spacing w:after="160" w:line="259" w:lineRule="auto"/>
    </w:pPr>
  </w:style>
  <w:style w:type="paragraph" w:customStyle="1" w:styleId="54BBF96508E54E268249D9E99A423E18">
    <w:name w:val="54BBF96508E54E268249D9E99A423E18"/>
    <w:rsid w:val="00FB2989"/>
    <w:pPr>
      <w:spacing w:after="160" w:line="259" w:lineRule="auto"/>
    </w:pPr>
  </w:style>
  <w:style w:type="paragraph" w:customStyle="1" w:styleId="D09AC148725E40A99E467C7276F1D1F7">
    <w:name w:val="D09AC148725E40A99E467C7276F1D1F7"/>
    <w:rsid w:val="00FB2989"/>
    <w:pPr>
      <w:spacing w:after="160" w:line="259" w:lineRule="auto"/>
    </w:pPr>
  </w:style>
  <w:style w:type="paragraph" w:customStyle="1" w:styleId="F7E51D93EE574687A6C20710D4A045AC">
    <w:name w:val="F7E51D93EE574687A6C20710D4A045AC"/>
    <w:rsid w:val="00FB2989"/>
    <w:pPr>
      <w:spacing w:after="160" w:line="259" w:lineRule="auto"/>
    </w:pPr>
  </w:style>
  <w:style w:type="paragraph" w:customStyle="1" w:styleId="9FD0DC1D3483436498EACFCD76286D80">
    <w:name w:val="9FD0DC1D3483436498EACFCD76286D80"/>
    <w:rsid w:val="00FB2989"/>
    <w:pPr>
      <w:spacing w:after="160" w:line="259" w:lineRule="auto"/>
    </w:pPr>
  </w:style>
  <w:style w:type="paragraph" w:customStyle="1" w:styleId="CC958C18A85E42E597EDE8A2C2FA1C53">
    <w:name w:val="CC958C18A85E42E597EDE8A2C2FA1C53"/>
    <w:rsid w:val="00FB2989"/>
    <w:pPr>
      <w:spacing w:after="160" w:line="259" w:lineRule="auto"/>
    </w:pPr>
  </w:style>
  <w:style w:type="paragraph" w:customStyle="1" w:styleId="51F3D01466B4446AB577CDE76818A91D">
    <w:name w:val="51F3D01466B4446AB577CDE76818A91D"/>
    <w:rsid w:val="00FB2989"/>
    <w:pPr>
      <w:spacing w:after="160" w:line="259" w:lineRule="auto"/>
    </w:pPr>
  </w:style>
  <w:style w:type="paragraph" w:customStyle="1" w:styleId="1A6A8322F7D54AF69FDF8BBE877A57F4">
    <w:name w:val="1A6A8322F7D54AF69FDF8BBE877A57F4"/>
    <w:rsid w:val="00FB2989"/>
    <w:pPr>
      <w:spacing w:after="160" w:line="259" w:lineRule="auto"/>
    </w:pPr>
  </w:style>
  <w:style w:type="paragraph" w:customStyle="1" w:styleId="6EE2AAD638CF487596B3611D5662D0E5">
    <w:name w:val="6EE2AAD638CF487596B3611D5662D0E5"/>
    <w:rsid w:val="00FB2989"/>
    <w:pPr>
      <w:spacing w:after="160" w:line="259" w:lineRule="auto"/>
    </w:pPr>
  </w:style>
  <w:style w:type="paragraph" w:customStyle="1" w:styleId="2722B414158042DA9395E9AA63785825">
    <w:name w:val="2722B414158042DA9395E9AA63785825"/>
    <w:rsid w:val="00FB2989"/>
    <w:pPr>
      <w:spacing w:after="160" w:line="259" w:lineRule="auto"/>
    </w:pPr>
  </w:style>
  <w:style w:type="paragraph" w:customStyle="1" w:styleId="3DA4965F2189439DABCFC6B4B74176E4">
    <w:name w:val="3DA4965F2189439DABCFC6B4B74176E4"/>
    <w:rsid w:val="00FB2989"/>
    <w:pPr>
      <w:spacing w:after="160" w:line="259" w:lineRule="auto"/>
    </w:pPr>
  </w:style>
  <w:style w:type="paragraph" w:customStyle="1" w:styleId="99039DCC87F54128B54850DF48057013">
    <w:name w:val="99039DCC87F54128B54850DF48057013"/>
    <w:rsid w:val="00FB2989"/>
    <w:pPr>
      <w:spacing w:after="160" w:line="259" w:lineRule="auto"/>
    </w:pPr>
  </w:style>
  <w:style w:type="paragraph" w:customStyle="1" w:styleId="56AF72CAA04948BCB034D8FC9860A4AC">
    <w:name w:val="56AF72CAA04948BCB034D8FC9860A4AC"/>
    <w:rsid w:val="00FB2989"/>
    <w:pPr>
      <w:spacing w:after="160" w:line="259" w:lineRule="auto"/>
    </w:pPr>
  </w:style>
  <w:style w:type="paragraph" w:customStyle="1" w:styleId="66E62BDE90D44E4D93682544E52767A1">
    <w:name w:val="66E62BDE90D44E4D93682544E52767A1"/>
    <w:rsid w:val="00FB2989"/>
    <w:pPr>
      <w:spacing w:after="160" w:line="259" w:lineRule="auto"/>
    </w:pPr>
  </w:style>
  <w:style w:type="paragraph" w:customStyle="1" w:styleId="A08F31C4101D4DF7916EC0E580F23188">
    <w:name w:val="A08F31C4101D4DF7916EC0E580F23188"/>
    <w:rsid w:val="00FB2989"/>
    <w:pPr>
      <w:spacing w:after="160" w:line="259" w:lineRule="auto"/>
    </w:pPr>
  </w:style>
  <w:style w:type="paragraph" w:customStyle="1" w:styleId="07200C3B966D4598B8E0FEF99339A7B6">
    <w:name w:val="07200C3B966D4598B8E0FEF99339A7B6"/>
    <w:rsid w:val="00FB2989"/>
    <w:pPr>
      <w:spacing w:after="160" w:line="259" w:lineRule="auto"/>
    </w:pPr>
  </w:style>
  <w:style w:type="paragraph" w:customStyle="1" w:styleId="3EEEFBA461CA487B8275C6D6408A9439">
    <w:name w:val="3EEEFBA461CA487B8275C6D6408A9439"/>
    <w:rsid w:val="00FB2989"/>
    <w:pPr>
      <w:spacing w:after="160" w:line="259" w:lineRule="auto"/>
    </w:pPr>
  </w:style>
  <w:style w:type="paragraph" w:customStyle="1" w:styleId="F3705FE0C6DF442A81973E6995AF9E73">
    <w:name w:val="F3705FE0C6DF442A81973E6995AF9E73"/>
    <w:rsid w:val="00FB2989"/>
    <w:pPr>
      <w:spacing w:after="160" w:line="259" w:lineRule="auto"/>
    </w:pPr>
  </w:style>
  <w:style w:type="paragraph" w:customStyle="1" w:styleId="3CAA60D213984E8FA6121FDA7D9B3112">
    <w:name w:val="3CAA60D213984E8FA6121FDA7D9B3112"/>
    <w:rsid w:val="00FB2989"/>
    <w:pPr>
      <w:spacing w:after="160" w:line="259" w:lineRule="auto"/>
    </w:pPr>
  </w:style>
  <w:style w:type="paragraph" w:customStyle="1" w:styleId="2BCE122F9B5C41B99302B65BB32CDF83">
    <w:name w:val="2BCE122F9B5C41B99302B65BB32CDF83"/>
    <w:rsid w:val="00FB2989"/>
    <w:pPr>
      <w:spacing w:after="160" w:line="259" w:lineRule="auto"/>
    </w:pPr>
  </w:style>
  <w:style w:type="paragraph" w:customStyle="1" w:styleId="E9638ADADDCB431C896230146073C8E5">
    <w:name w:val="E9638ADADDCB431C896230146073C8E5"/>
    <w:rsid w:val="00FB2989"/>
    <w:pPr>
      <w:spacing w:after="160" w:line="259" w:lineRule="auto"/>
    </w:pPr>
  </w:style>
  <w:style w:type="paragraph" w:customStyle="1" w:styleId="6B2983F3C6E74174930F6DE98E2BACE4">
    <w:name w:val="6B2983F3C6E74174930F6DE98E2BACE4"/>
    <w:rsid w:val="00FB2989"/>
    <w:pPr>
      <w:spacing w:after="160" w:line="259" w:lineRule="auto"/>
    </w:pPr>
  </w:style>
  <w:style w:type="paragraph" w:customStyle="1" w:styleId="3136D24A0D0841C88186C083F58033AE">
    <w:name w:val="3136D24A0D0841C88186C083F58033AE"/>
    <w:rsid w:val="00FB2989"/>
    <w:pPr>
      <w:spacing w:after="160" w:line="259" w:lineRule="auto"/>
    </w:pPr>
  </w:style>
  <w:style w:type="paragraph" w:customStyle="1" w:styleId="3FC0002520144E44AC000E16D9490C2E">
    <w:name w:val="3FC0002520144E44AC000E16D9490C2E"/>
    <w:rsid w:val="00FB2989"/>
    <w:pPr>
      <w:spacing w:after="160" w:line="259" w:lineRule="auto"/>
    </w:pPr>
  </w:style>
  <w:style w:type="paragraph" w:customStyle="1" w:styleId="CD8E631927AD436885DEBF22C41AF7A1">
    <w:name w:val="CD8E631927AD436885DEBF22C41AF7A1"/>
    <w:rsid w:val="00FB2989"/>
    <w:pPr>
      <w:spacing w:after="160" w:line="259" w:lineRule="auto"/>
    </w:pPr>
  </w:style>
  <w:style w:type="paragraph" w:customStyle="1" w:styleId="C6CFB9AAF6674EEF9158268758D1A24B">
    <w:name w:val="C6CFB9AAF6674EEF9158268758D1A24B"/>
    <w:rsid w:val="00FB2989"/>
    <w:pPr>
      <w:spacing w:after="160" w:line="259" w:lineRule="auto"/>
    </w:pPr>
  </w:style>
  <w:style w:type="paragraph" w:customStyle="1" w:styleId="64A776107AF94CEFAF090193A1F3E91D">
    <w:name w:val="64A776107AF94CEFAF090193A1F3E91D"/>
    <w:rsid w:val="00FB2989"/>
    <w:pPr>
      <w:spacing w:after="160" w:line="259" w:lineRule="auto"/>
    </w:pPr>
  </w:style>
  <w:style w:type="paragraph" w:customStyle="1" w:styleId="5B7D97A6F85140EF94F0A70B2333391A">
    <w:name w:val="5B7D97A6F85140EF94F0A70B2333391A"/>
    <w:rsid w:val="00FB2989"/>
    <w:pPr>
      <w:spacing w:after="160" w:line="259" w:lineRule="auto"/>
    </w:pPr>
  </w:style>
  <w:style w:type="paragraph" w:customStyle="1" w:styleId="CEC7FB306E3E40F2908EA94284BB618B">
    <w:name w:val="CEC7FB306E3E40F2908EA94284BB618B"/>
    <w:rsid w:val="00FB2989"/>
    <w:pPr>
      <w:spacing w:after="160" w:line="259" w:lineRule="auto"/>
    </w:pPr>
  </w:style>
  <w:style w:type="paragraph" w:customStyle="1" w:styleId="ACB266B2C14A4FC4A33B9B3DC3D62210">
    <w:name w:val="ACB266B2C14A4FC4A33B9B3DC3D62210"/>
    <w:rsid w:val="00FB2989"/>
    <w:pPr>
      <w:spacing w:after="160" w:line="259" w:lineRule="auto"/>
    </w:pPr>
  </w:style>
  <w:style w:type="paragraph" w:customStyle="1" w:styleId="44F635FE20DA4EAFBE393494C19107FA">
    <w:name w:val="44F635FE20DA4EAFBE393494C19107FA"/>
    <w:rsid w:val="00FB2989"/>
    <w:pPr>
      <w:spacing w:after="160" w:line="259" w:lineRule="auto"/>
    </w:pPr>
  </w:style>
  <w:style w:type="paragraph" w:customStyle="1" w:styleId="B816FF69246D405C8F1544E8D86675AF">
    <w:name w:val="B816FF69246D405C8F1544E8D86675AF"/>
    <w:rsid w:val="00FB2989"/>
    <w:pPr>
      <w:spacing w:after="160" w:line="259" w:lineRule="auto"/>
    </w:pPr>
  </w:style>
  <w:style w:type="paragraph" w:customStyle="1" w:styleId="7109A82CE09C4C5B9C4A0545E62B516A">
    <w:name w:val="7109A82CE09C4C5B9C4A0545E62B516A"/>
    <w:rsid w:val="00FB2989"/>
    <w:pPr>
      <w:spacing w:after="160" w:line="259" w:lineRule="auto"/>
    </w:pPr>
  </w:style>
  <w:style w:type="paragraph" w:customStyle="1" w:styleId="9EA664CA9C584342BF2ACC055334C3F8">
    <w:name w:val="9EA664CA9C584342BF2ACC055334C3F8"/>
    <w:rsid w:val="00FB2989"/>
    <w:pPr>
      <w:spacing w:after="160" w:line="259" w:lineRule="auto"/>
    </w:pPr>
  </w:style>
  <w:style w:type="paragraph" w:customStyle="1" w:styleId="7ABEBF2C20154A1FAAD0C57DAEA512BD">
    <w:name w:val="7ABEBF2C20154A1FAAD0C57DAEA512BD"/>
    <w:rsid w:val="00FB2989"/>
    <w:pPr>
      <w:spacing w:after="160" w:line="259" w:lineRule="auto"/>
    </w:pPr>
  </w:style>
  <w:style w:type="paragraph" w:customStyle="1" w:styleId="4E7735640F044F3FB099B3B7B1C3730E">
    <w:name w:val="4E7735640F044F3FB099B3B7B1C3730E"/>
    <w:rsid w:val="00FB2989"/>
    <w:pPr>
      <w:spacing w:after="160" w:line="259" w:lineRule="auto"/>
    </w:pPr>
  </w:style>
  <w:style w:type="paragraph" w:customStyle="1" w:styleId="63B84B4FD936458E998922FCA8211D39">
    <w:name w:val="63B84B4FD936458E998922FCA8211D39"/>
    <w:rsid w:val="00FB2989"/>
    <w:pPr>
      <w:spacing w:after="160" w:line="259" w:lineRule="auto"/>
    </w:pPr>
  </w:style>
  <w:style w:type="paragraph" w:customStyle="1" w:styleId="8A7FE9CBB5834BDAB755C78416ADF017">
    <w:name w:val="8A7FE9CBB5834BDAB755C78416ADF017"/>
    <w:rsid w:val="00FB2989"/>
    <w:pPr>
      <w:spacing w:after="160" w:line="259" w:lineRule="auto"/>
    </w:pPr>
  </w:style>
  <w:style w:type="paragraph" w:customStyle="1" w:styleId="161620F75BC44BC9B14E791137429EE0">
    <w:name w:val="161620F75BC44BC9B14E791137429EE0"/>
    <w:rsid w:val="00FB2989"/>
    <w:pPr>
      <w:spacing w:after="160" w:line="259" w:lineRule="auto"/>
    </w:pPr>
  </w:style>
  <w:style w:type="paragraph" w:customStyle="1" w:styleId="C33A9FAA763C48B5A5F2FC55AC918FCD">
    <w:name w:val="C33A9FAA763C48B5A5F2FC55AC918FCD"/>
    <w:rsid w:val="00FB2989"/>
    <w:pPr>
      <w:spacing w:after="160" w:line="259" w:lineRule="auto"/>
    </w:pPr>
  </w:style>
  <w:style w:type="paragraph" w:customStyle="1" w:styleId="E2D7E1DDF1E948569674B59B1B27DC61">
    <w:name w:val="E2D7E1DDF1E948569674B59B1B27DC61"/>
    <w:rsid w:val="00FB2989"/>
    <w:pPr>
      <w:spacing w:after="160" w:line="259" w:lineRule="auto"/>
    </w:pPr>
  </w:style>
  <w:style w:type="paragraph" w:customStyle="1" w:styleId="80D754320EC4467C9D050EDB0D510949">
    <w:name w:val="80D754320EC4467C9D050EDB0D510949"/>
    <w:rsid w:val="00FB2989"/>
    <w:pPr>
      <w:spacing w:after="160" w:line="259" w:lineRule="auto"/>
    </w:pPr>
  </w:style>
  <w:style w:type="paragraph" w:customStyle="1" w:styleId="E074A168823D46A1ABA60307E455A503">
    <w:name w:val="E074A168823D46A1ABA60307E455A503"/>
    <w:rsid w:val="00FB2989"/>
    <w:pPr>
      <w:spacing w:after="160" w:line="259" w:lineRule="auto"/>
    </w:pPr>
  </w:style>
  <w:style w:type="paragraph" w:customStyle="1" w:styleId="3DC3A53D173B4018A70722B513E9D163">
    <w:name w:val="3DC3A53D173B4018A70722B513E9D163"/>
    <w:rsid w:val="00FB2989"/>
    <w:pPr>
      <w:spacing w:after="160" w:line="259" w:lineRule="auto"/>
    </w:pPr>
  </w:style>
  <w:style w:type="paragraph" w:customStyle="1" w:styleId="43442BBB739A41B4B58AC0C0A5300B10">
    <w:name w:val="43442BBB739A41B4B58AC0C0A5300B10"/>
    <w:rsid w:val="00FB2989"/>
    <w:pPr>
      <w:spacing w:after="160" w:line="259" w:lineRule="auto"/>
    </w:pPr>
  </w:style>
  <w:style w:type="paragraph" w:customStyle="1" w:styleId="F56D2BC1DDBA4B84A7E71AC39264BA98">
    <w:name w:val="F56D2BC1DDBA4B84A7E71AC39264BA98"/>
    <w:rsid w:val="00FB2989"/>
    <w:pPr>
      <w:spacing w:after="160" w:line="259" w:lineRule="auto"/>
    </w:pPr>
  </w:style>
  <w:style w:type="paragraph" w:customStyle="1" w:styleId="F06EA8F4DD5A4FBC840F700E3559EEE3">
    <w:name w:val="F06EA8F4DD5A4FBC840F700E3559EEE3"/>
    <w:rsid w:val="00FB2989"/>
    <w:pPr>
      <w:spacing w:after="160" w:line="259" w:lineRule="auto"/>
    </w:pPr>
  </w:style>
  <w:style w:type="paragraph" w:customStyle="1" w:styleId="8D0D7D7BC9654DA7AC1219B65F586E51">
    <w:name w:val="8D0D7D7BC9654DA7AC1219B65F586E51"/>
    <w:rsid w:val="00FB2989"/>
    <w:pPr>
      <w:spacing w:after="160" w:line="259" w:lineRule="auto"/>
    </w:pPr>
  </w:style>
  <w:style w:type="paragraph" w:customStyle="1" w:styleId="D601AC8CFDB14BE5B9D681F99D6A6A1A">
    <w:name w:val="D601AC8CFDB14BE5B9D681F99D6A6A1A"/>
    <w:rsid w:val="00FB2989"/>
    <w:pPr>
      <w:spacing w:after="160" w:line="259" w:lineRule="auto"/>
    </w:pPr>
  </w:style>
  <w:style w:type="paragraph" w:customStyle="1" w:styleId="C567EE85139746CA83CE0D4F52CF3F7B">
    <w:name w:val="C567EE85139746CA83CE0D4F52CF3F7B"/>
    <w:rsid w:val="00FB2989"/>
    <w:pPr>
      <w:spacing w:after="160" w:line="259" w:lineRule="auto"/>
    </w:pPr>
  </w:style>
  <w:style w:type="paragraph" w:customStyle="1" w:styleId="98B875D0C0E440BFB27A936AB1F4E37D">
    <w:name w:val="98B875D0C0E440BFB27A936AB1F4E37D"/>
    <w:rsid w:val="00FB2989"/>
    <w:pPr>
      <w:spacing w:after="160" w:line="259" w:lineRule="auto"/>
    </w:pPr>
  </w:style>
  <w:style w:type="paragraph" w:customStyle="1" w:styleId="EC6903CB81144A65937A45F9BD76A6E8">
    <w:name w:val="EC6903CB81144A65937A45F9BD76A6E8"/>
    <w:rsid w:val="00FB2989"/>
    <w:pPr>
      <w:spacing w:after="160" w:line="259" w:lineRule="auto"/>
    </w:pPr>
  </w:style>
  <w:style w:type="paragraph" w:customStyle="1" w:styleId="5CD3B49C6A744B3DA42B964135E47587">
    <w:name w:val="5CD3B49C6A744B3DA42B964135E47587"/>
    <w:rsid w:val="00FB2989"/>
    <w:pPr>
      <w:spacing w:after="160" w:line="259" w:lineRule="auto"/>
    </w:pPr>
  </w:style>
  <w:style w:type="paragraph" w:customStyle="1" w:styleId="6AC2B79BE36744E6A952169CA8D51F36">
    <w:name w:val="6AC2B79BE36744E6A952169CA8D51F36"/>
    <w:rsid w:val="00FB2989"/>
    <w:pPr>
      <w:spacing w:after="160" w:line="259" w:lineRule="auto"/>
    </w:pPr>
  </w:style>
  <w:style w:type="paragraph" w:customStyle="1" w:styleId="529E8140300641F589E781D044EF6A26">
    <w:name w:val="529E8140300641F589E781D044EF6A26"/>
    <w:rsid w:val="00FB2989"/>
    <w:pPr>
      <w:spacing w:after="160" w:line="259" w:lineRule="auto"/>
    </w:pPr>
  </w:style>
  <w:style w:type="paragraph" w:customStyle="1" w:styleId="7F8C0F72DBAA43CCB76C176E6F6FCA3E">
    <w:name w:val="7F8C0F72DBAA43CCB76C176E6F6FCA3E"/>
    <w:rsid w:val="00FB2989"/>
    <w:pPr>
      <w:spacing w:after="160" w:line="259" w:lineRule="auto"/>
    </w:pPr>
  </w:style>
  <w:style w:type="paragraph" w:customStyle="1" w:styleId="5EFC7388F5014F2F8EFC47FE717441BA">
    <w:name w:val="5EFC7388F5014F2F8EFC47FE717441BA"/>
    <w:rsid w:val="00FB2989"/>
    <w:pPr>
      <w:spacing w:after="160" w:line="259" w:lineRule="auto"/>
    </w:pPr>
  </w:style>
  <w:style w:type="paragraph" w:customStyle="1" w:styleId="C8C685588BB9490495863351BE4FDB10">
    <w:name w:val="C8C685588BB9490495863351BE4FDB10"/>
    <w:rsid w:val="00FB2989"/>
    <w:pPr>
      <w:spacing w:after="160" w:line="259" w:lineRule="auto"/>
    </w:pPr>
  </w:style>
  <w:style w:type="paragraph" w:customStyle="1" w:styleId="255091F83E054AADB60326EAF9843594">
    <w:name w:val="255091F83E054AADB60326EAF9843594"/>
    <w:rsid w:val="00FB2989"/>
    <w:pPr>
      <w:spacing w:after="160" w:line="259" w:lineRule="auto"/>
    </w:pPr>
  </w:style>
  <w:style w:type="paragraph" w:customStyle="1" w:styleId="E18AEAF9809F41B5890095C4CD84810F">
    <w:name w:val="E18AEAF9809F41B5890095C4CD84810F"/>
    <w:rsid w:val="00FB2989"/>
    <w:pPr>
      <w:spacing w:after="160" w:line="259" w:lineRule="auto"/>
    </w:pPr>
  </w:style>
  <w:style w:type="paragraph" w:customStyle="1" w:styleId="0951B7FC7D36479A8D7E69F4DBD31034">
    <w:name w:val="0951B7FC7D36479A8D7E69F4DBD31034"/>
    <w:rsid w:val="00FB2989"/>
    <w:pPr>
      <w:spacing w:after="160" w:line="259" w:lineRule="auto"/>
    </w:pPr>
  </w:style>
  <w:style w:type="paragraph" w:customStyle="1" w:styleId="FDE6BBD9C7CD410789207F4A4204C6B9">
    <w:name w:val="FDE6BBD9C7CD410789207F4A4204C6B9"/>
    <w:rsid w:val="00FB2989"/>
    <w:pPr>
      <w:spacing w:after="160" w:line="259" w:lineRule="auto"/>
    </w:pPr>
  </w:style>
  <w:style w:type="paragraph" w:customStyle="1" w:styleId="6A0ACC908735437D82A8E50922F4EBA1">
    <w:name w:val="6A0ACC908735437D82A8E50922F4EBA1"/>
    <w:rsid w:val="00FB2989"/>
    <w:pPr>
      <w:spacing w:after="160" w:line="259" w:lineRule="auto"/>
    </w:pPr>
  </w:style>
  <w:style w:type="paragraph" w:customStyle="1" w:styleId="A37CA10E21C44C35B0D61F1C3FF75011">
    <w:name w:val="A37CA10E21C44C35B0D61F1C3FF75011"/>
    <w:rsid w:val="00FB2989"/>
    <w:pPr>
      <w:spacing w:after="160" w:line="259" w:lineRule="auto"/>
    </w:pPr>
  </w:style>
  <w:style w:type="paragraph" w:customStyle="1" w:styleId="109C7F3FDF2741F78BB76BD3B8A97B2D">
    <w:name w:val="109C7F3FDF2741F78BB76BD3B8A97B2D"/>
    <w:rsid w:val="00FB2989"/>
    <w:pPr>
      <w:spacing w:after="160" w:line="259" w:lineRule="auto"/>
    </w:pPr>
  </w:style>
  <w:style w:type="paragraph" w:customStyle="1" w:styleId="9335DB1B9E9F4901AF6E19E75F65C04A">
    <w:name w:val="9335DB1B9E9F4901AF6E19E75F65C04A"/>
    <w:rsid w:val="00FB2989"/>
    <w:pPr>
      <w:spacing w:after="160" w:line="259" w:lineRule="auto"/>
    </w:pPr>
  </w:style>
  <w:style w:type="paragraph" w:customStyle="1" w:styleId="425FF8AECB7342D88B91C3283E57AEB5">
    <w:name w:val="425FF8AECB7342D88B91C3283E57AEB5"/>
    <w:rsid w:val="00FB2989"/>
    <w:pPr>
      <w:spacing w:after="160" w:line="259" w:lineRule="auto"/>
    </w:pPr>
  </w:style>
  <w:style w:type="paragraph" w:customStyle="1" w:styleId="EF3072FA02714B39810DFD66CC19F994">
    <w:name w:val="EF3072FA02714B39810DFD66CC19F994"/>
    <w:rsid w:val="00FB2989"/>
    <w:pPr>
      <w:spacing w:after="160" w:line="259" w:lineRule="auto"/>
    </w:pPr>
  </w:style>
  <w:style w:type="paragraph" w:customStyle="1" w:styleId="5D15EE4B309447DF890466B0CB95495C">
    <w:name w:val="5D15EE4B309447DF890466B0CB95495C"/>
    <w:rsid w:val="00FB2989"/>
    <w:pPr>
      <w:spacing w:after="160" w:line="259" w:lineRule="auto"/>
    </w:pPr>
  </w:style>
  <w:style w:type="paragraph" w:customStyle="1" w:styleId="0167DA7F11884AE7BEFFFF5F5687911D">
    <w:name w:val="0167DA7F11884AE7BEFFFF5F5687911D"/>
    <w:rsid w:val="00FB2989"/>
    <w:pPr>
      <w:spacing w:after="160" w:line="259" w:lineRule="auto"/>
    </w:pPr>
  </w:style>
  <w:style w:type="paragraph" w:customStyle="1" w:styleId="89279414FCC64683B381EA4A57B5EA04">
    <w:name w:val="89279414FCC64683B381EA4A57B5EA04"/>
    <w:rsid w:val="00FB2989"/>
    <w:pPr>
      <w:spacing w:after="160" w:line="259" w:lineRule="auto"/>
    </w:pPr>
  </w:style>
  <w:style w:type="paragraph" w:customStyle="1" w:styleId="F9C9DF369C79468F853203E68EB8BE45">
    <w:name w:val="F9C9DF369C79468F853203E68EB8BE45"/>
    <w:rsid w:val="00FB2989"/>
    <w:pPr>
      <w:spacing w:after="160" w:line="259" w:lineRule="auto"/>
    </w:pPr>
  </w:style>
  <w:style w:type="paragraph" w:customStyle="1" w:styleId="1A4E90D9A6E44CCAA1851C80F7C305DA">
    <w:name w:val="1A4E90D9A6E44CCAA1851C80F7C305DA"/>
    <w:rsid w:val="00FB2989"/>
    <w:pPr>
      <w:spacing w:after="160" w:line="259" w:lineRule="auto"/>
    </w:pPr>
  </w:style>
  <w:style w:type="paragraph" w:customStyle="1" w:styleId="069F681685DA40C3A49DE114A18BE22F">
    <w:name w:val="069F681685DA40C3A49DE114A18BE22F"/>
    <w:rsid w:val="00FB2989"/>
    <w:pPr>
      <w:spacing w:after="160" w:line="259" w:lineRule="auto"/>
    </w:pPr>
  </w:style>
  <w:style w:type="paragraph" w:customStyle="1" w:styleId="EA1F8BBC6F3C4C34A1994E853BC432D4">
    <w:name w:val="EA1F8BBC6F3C4C34A1994E853BC432D4"/>
    <w:rsid w:val="00FB2989"/>
    <w:pPr>
      <w:spacing w:after="160" w:line="259" w:lineRule="auto"/>
    </w:pPr>
  </w:style>
  <w:style w:type="paragraph" w:customStyle="1" w:styleId="38FB566E2D6D446F8C2F1896C2632AB7">
    <w:name w:val="38FB566E2D6D446F8C2F1896C2632AB7"/>
    <w:rsid w:val="00FB2989"/>
    <w:pPr>
      <w:spacing w:after="160" w:line="259" w:lineRule="auto"/>
    </w:pPr>
  </w:style>
  <w:style w:type="paragraph" w:customStyle="1" w:styleId="615B42A7F66C4D809CC01CA094B9AA46">
    <w:name w:val="615B42A7F66C4D809CC01CA094B9AA46"/>
    <w:rsid w:val="00FB2989"/>
    <w:pPr>
      <w:spacing w:after="160" w:line="259" w:lineRule="auto"/>
    </w:pPr>
  </w:style>
  <w:style w:type="paragraph" w:customStyle="1" w:styleId="80CF7A84C8AE47DBA8EAA5E46CDB0C4D1">
    <w:name w:val="80CF7A84C8AE47DBA8EAA5E46CDB0C4D1"/>
    <w:rsid w:val="00FB2989"/>
    <w:pPr>
      <w:spacing w:after="0" w:line="240" w:lineRule="auto"/>
    </w:pPr>
    <w:rPr>
      <w:rFonts w:ascii="Times New Roman" w:eastAsia="Times New Roman" w:hAnsi="Times New Roman" w:cs="Times New Roman"/>
      <w:sz w:val="24"/>
      <w:szCs w:val="24"/>
    </w:rPr>
  </w:style>
  <w:style w:type="paragraph" w:customStyle="1" w:styleId="3F254D02F1104FDABD298AAF96297BFC1">
    <w:name w:val="3F254D02F1104FDABD298AAF96297BFC1"/>
    <w:rsid w:val="00FB2989"/>
    <w:pPr>
      <w:spacing w:after="0" w:line="240" w:lineRule="auto"/>
    </w:pPr>
    <w:rPr>
      <w:rFonts w:ascii="Times New Roman" w:eastAsia="Times New Roman" w:hAnsi="Times New Roman" w:cs="Times New Roman"/>
      <w:sz w:val="24"/>
      <w:szCs w:val="24"/>
    </w:rPr>
  </w:style>
  <w:style w:type="paragraph" w:customStyle="1" w:styleId="8E98AC157BF1470C93D43A0F1EA84C6A1">
    <w:name w:val="8E98AC157BF1470C93D43A0F1EA84C6A1"/>
    <w:rsid w:val="00FB2989"/>
    <w:pPr>
      <w:spacing w:after="0" w:line="240" w:lineRule="auto"/>
    </w:pPr>
    <w:rPr>
      <w:rFonts w:ascii="Times New Roman" w:eastAsia="Times New Roman" w:hAnsi="Times New Roman" w:cs="Times New Roman"/>
      <w:sz w:val="24"/>
      <w:szCs w:val="24"/>
    </w:rPr>
  </w:style>
  <w:style w:type="paragraph" w:customStyle="1" w:styleId="0AE010F639D24467A6E8602BCBC6348D1">
    <w:name w:val="0AE010F639D24467A6E8602BCBC6348D1"/>
    <w:rsid w:val="00FB2989"/>
    <w:pPr>
      <w:spacing w:after="0" w:line="240" w:lineRule="auto"/>
    </w:pPr>
    <w:rPr>
      <w:rFonts w:ascii="Times New Roman" w:eastAsia="Times New Roman" w:hAnsi="Times New Roman" w:cs="Times New Roman"/>
      <w:sz w:val="24"/>
      <w:szCs w:val="24"/>
    </w:rPr>
  </w:style>
  <w:style w:type="paragraph" w:customStyle="1" w:styleId="E01F6F010D9D49F99CD740FE245A6DE91">
    <w:name w:val="E01F6F010D9D49F99CD740FE245A6DE91"/>
    <w:rsid w:val="00FB2989"/>
    <w:pPr>
      <w:spacing w:after="0" w:line="240" w:lineRule="auto"/>
    </w:pPr>
    <w:rPr>
      <w:rFonts w:ascii="Times New Roman" w:eastAsia="Times New Roman" w:hAnsi="Times New Roman" w:cs="Times New Roman"/>
      <w:sz w:val="24"/>
      <w:szCs w:val="24"/>
    </w:rPr>
  </w:style>
  <w:style w:type="paragraph" w:customStyle="1" w:styleId="916DFC3EB0224516B313602043A4F7F71">
    <w:name w:val="916DFC3EB0224516B313602043A4F7F71"/>
    <w:rsid w:val="00FB2989"/>
    <w:pPr>
      <w:spacing w:after="0" w:line="240" w:lineRule="auto"/>
    </w:pPr>
    <w:rPr>
      <w:rFonts w:ascii="Times New Roman" w:eastAsia="Times New Roman" w:hAnsi="Times New Roman" w:cs="Times New Roman"/>
      <w:sz w:val="24"/>
      <w:szCs w:val="24"/>
    </w:rPr>
  </w:style>
  <w:style w:type="paragraph" w:customStyle="1" w:styleId="81F37FBAF4A049D3A365BA682AC8EAEB">
    <w:name w:val="81F37FBAF4A049D3A365BA682AC8EAEB"/>
    <w:rsid w:val="00FB2989"/>
    <w:pPr>
      <w:spacing w:after="160" w:line="259" w:lineRule="auto"/>
    </w:pPr>
  </w:style>
  <w:style w:type="paragraph" w:customStyle="1" w:styleId="91B45A2E949D4F389B818BFEB6B36D03">
    <w:name w:val="91B45A2E949D4F389B818BFEB6B36D03"/>
    <w:rsid w:val="00FB2989"/>
    <w:pPr>
      <w:spacing w:after="160" w:line="259" w:lineRule="auto"/>
    </w:pPr>
  </w:style>
  <w:style w:type="paragraph" w:customStyle="1" w:styleId="3AE7714B63ED4CB4989135FAB4151605">
    <w:name w:val="3AE7714B63ED4CB4989135FAB4151605"/>
    <w:rsid w:val="00FB2989"/>
    <w:pPr>
      <w:spacing w:after="160" w:line="259" w:lineRule="auto"/>
    </w:pPr>
  </w:style>
  <w:style w:type="paragraph" w:customStyle="1" w:styleId="373A68834575405BBCC0717EF4C99527">
    <w:name w:val="373A68834575405BBCC0717EF4C99527"/>
    <w:rsid w:val="00FB2989"/>
    <w:pPr>
      <w:spacing w:after="160" w:line="259" w:lineRule="auto"/>
    </w:pPr>
  </w:style>
  <w:style w:type="paragraph" w:customStyle="1" w:styleId="7234636EF9A24B4BB7F1AC5236F3104E">
    <w:name w:val="7234636EF9A24B4BB7F1AC5236F3104E"/>
    <w:rsid w:val="00FB2989"/>
    <w:pPr>
      <w:spacing w:after="160" w:line="259" w:lineRule="auto"/>
    </w:pPr>
  </w:style>
  <w:style w:type="paragraph" w:customStyle="1" w:styleId="BFC04E41627E4B2BA4550CCC29B55910">
    <w:name w:val="BFC04E41627E4B2BA4550CCC29B55910"/>
    <w:rsid w:val="00FB2989"/>
    <w:pPr>
      <w:spacing w:after="160" w:line="259" w:lineRule="auto"/>
    </w:pPr>
  </w:style>
  <w:style w:type="paragraph" w:customStyle="1" w:styleId="B4E940C1FD4B47D18EF2D65D3B154EEC">
    <w:name w:val="B4E940C1FD4B47D18EF2D65D3B154EEC"/>
    <w:rsid w:val="00FB2989"/>
    <w:pPr>
      <w:spacing w:after="160" w:line="259" w:lineRule="auto"/>
    </w:pPr>
  </w:style>
  <w:style w:type="paragraph" w:customStyle="1" w:styleId="406F784B00504B79A2D9C740D9EDA952">
    <w:name w:val="406F784B00504B79A2D9C740D9EDA952"/>
    <w:rsid w:val="00FB2989"/>
    <w:pPr>
      <w:spacing w:after="160" w:line="259" w:lineRule="auto"/>
    </w:pPr>
  </w:style>
  <w:style w:type="paragraph" w:customStyle="1" w:styleId="8C563B28F3A14C78A9B17F67DACAB269">
    <w:name w:val="8C563B28F3A14C78A9B17F67DACAB269"/>
    <w:rsid w:val="00FB2989"/>
    <w:pPr>
      <w:spacing w:after="160" w:line="259" w:lineRule="auto"/>
    </w:pPr>
  </w:style>
  <w:style w:type="paragraph" w:customStyle="1" w:styleId="4220827038F24254AF16EDF40255120D">
    <w:name w:val="4220827038F24254AF16EDF40255120D"/>
    <w:rsid w:val="00FB2989"/>
    <w:pPr>
      <w:spacing w:after="160" w:line="259" w:lineRule="auto"/>
    </w:pPr>
  </w:style>
  <w:style w:type="paragraph" w:customStyle="1" w:styleId="6E7093DD75384856BE65F7F4B690F9FB">
    <w:name w:val="6E7093DD75384856BE65F7F4B690F9FB"/>
    <w:rsid w:val="00FB2989"/>
    <w:pPr>
      <w:spacing w:after="160" w:line="259" w:lineRule="auto"/>
    </w:pPr>
  </w:style>
  <w:style w:type="paragraph" w:customStyle="1" w:styleId="76E979451A564F0DBCA2586E708D8A1C">
    <w:name w:val="76E979451A564F0DBCA2586E708D8A1C"/>
    <w:rsid w:val="00FB2989"/>
    <w:pPr>
      <w:spacing w:after="160" w:line="259" w:lineRule="auto"/>
    </w:pPr>
  </w:style>
  <w:style w:type="paragraph" w:customStyle="1" w:styleId="237600A963864042B4F6D47D75455E02">
    <w:name w:val="237600A963864042B4F6D47D75455E02"/>
    <w:rsid w:val="00FB2989"/>
    <w:pPr>
      <w:spacing w:after="160" w:line="259" w:lineRule="auto"/>
    </w:pPr>
  </w:style>
  <w:style w:type="paragraph" w:customStyle="1" w:styleId="E4EDD21FE3E2473ABB6E1C1965D1ADB8">
    <w:name w:val="E4EDD21FE3E2473ABB6E1C1965D1ADB8"/>
    <w:rsid w:val="00FB2989"/>
    <w:pPr>
      <w:spacing w:after="160" w:line="259" w:lineRule="auto"/>
    </w:pPr>
  </w:style>
  <w:style w:type="paragraph" w:customStyle="1" w:styleId="BE88818F9C784D11A43D0A62906C2832">
    <w:name w:val="BE88818F9C784D11A43D0A62906C2832"/>
    <w:rsid w:val="00FB2989"/>
    <w:pPr>
      <w:spacing w:after="160" w:line="259" w:lineRule="auto"/>
    </w:pPr>
  </w:style>
  <w:style w:type="paragraph" w:customStyle="1" w:styleId="5674B22772DA4CCB8B290E8E291225EB">
    <w:name w:val="5674B22772DA4CCB8B290E8E291225EB"/>
    <w:rsid w:val="00FB2989"/>
    <w:pPr>
      <w:spacing w:after="160" w:line="259" w:lineRule="auto"/>
    </w:pPr>
  </w:style>
  <w:style w:type="paragraph" w:customStyle="1" w:styleId="72429630074C464B9F317AAEBF6BFD39">
    <w:name w:val="72429630074C464B9F317AAEBF6BFD39"/>
    <w:rsid w:val="00FB2989"/>
    <w:pPr>
      <w:spacing w:after="160" w:line="259" w:lineRule="auto"/>
    </w:pPr>
  </w:style>
  <w:style w:type="paragraph" w:customStyle="1" w:styleId="DB03277AA92C4CF88D95C40AC1D945E4">
    <w:name w:val="DB03277AA92C4CF88D95C40AC1D945E4"/>
    <w:rsid w:val="00FB2989"/>
    <w:pPr>
      <w:spacing w:after="160" w:line="259" w:lineRule="auto"/>
    </w:pPr>
  </w:style>
  <w:style w:type="paragraph" w:customStyle="1" w:styleId="E7480357973A4646AEFD39550999498A">
    <w:name w:val="E7480357973A4646AEFD39550999498A"/>
    <w:rsid w:val="00FB2989"/>
    <w:pPr>
      <w:spacing w:after="160" w:line="259" w:lineRule="auto"/>
    </w:pPr>
  </w:style>
  <w:style w:type="paragraph" w:customStyle="1" w:styleId="70A0D260804E465BB841D79F5FBD8AFA">
    <w:name w:val="70A0D260804E465BB841D79F5FBD8AFA"/>
    <w:rsid w:val="00FB2989"/>
    <w:pPr>
      <w:spacing w:after="160" w:line="259" w:lineRule="auto"/>
    </w:pPr>
  </w:style>
  <w:style w:type="paragraph" w:customStyle="1" w:styleId="C5589B096B434089B38FD2E1764EAF19">
    <w:name w:val="C5589B096B434089B38FD2E1764EAF19"/>
    <w:rsid w:val="00FB2989"/>
    <w:pPr>
      <w:spacing w:after="160" w:line="259" w:lineRule="auto"/>
    </w:pPr>
  </w:style>
  <w:style w:type="paragraph" w:customStyle="1" w:styleId="79113BCC85DC403FAD8D193F64AE0E6E">
    <w:name w:val="79113BCC85DC403FAD8D193F64AE0E6E"/>
    <w:rsid w:val="00FB2989"/>
    <w:pPr>
      <w:spacing w:after="160" w:line="259" w:lineRule="auto"/>
    </w:pPr>
  </w:style>
  <w:style w:type="paragraph" w:customStyle="1" w:styleId="2573509E21F94B278FB267965DB119C9">
    <w:name w:val="2573509E21F94B278FB267965DB119C9"/>
    <w:rsid w:val="00FB2989"/>
    <w:pPr>
      <w:spacing w:after="160" w:line="259" w:lineRule="auto"/>
    </w:pPr>
  </w:style>
  <w:style w:type="paragraph" w:customStyle="1" w:styleId="07ED4A3B6160463E984D8E7DB6FCF2CD">
    <w:name w:val="07ED4A3B6160463E984D8E7DB6FCF2CD"/>
    <w:rsid w:val="00FB2989"/>
    <w:pPr>
      <w:spacing w:after="160" w:line="259" w:lineRule="auto"/>
    </w:pPr>
  </w:style>
  <w:style w:type="paragraph" w:customStyle="1" w:styleId="836B43388FEF47EEAAD7D47E076318ED">
    <w:name w:val="836B43388FEF47EEAAD7D47E076318ED"/>
    <w:rsid w:val="00FB2989"/>
    <w:pPr>
      <w:spacing w:after="160" w:line="259" w:lineRule="auto"/>
    </w:pPr>
  </w:style>
  <w:style w:type="paragraph" w:customStyle="1" w:styleId="ED248B7241F240EFA192540EC6570767">
    <w:name w:val="ED248B7241F240EFA192540EC6570767"/>
    <w:rsid w:val="00FB2989"/>
    <w:pPr>
      <w:spacing w:after="160" w:line="259" w:lineRule="auto"/>
    </w:pPr>
  </w:style>
  <w:style w:type="paragraph" w:customStyle="1" w:styleId="5ECF2D7234EB4683B658ED369ECB44F8">
    <w:name w:val="5ECF2D7234EB4683B658ED369ECB44F8"/>
    <w:rsid w:val="00FB2989"/>
    <w:pPr>
      <w:spacing w:after="160" w:line="259" w:lineRule="auto"/>
    </w:pPr>
  </w:style>
  <w:style w:type="paragraph" w:customStyle="1" w:styleId="6D5492D59266452C809B562FC7BC6EAB">
    <w:name w:val="6D5492D59266452C809B562FC7BC6EAB"/>
    <w:rsid w:val="00FB2989"/>
    <w:pPr>
      <w:spacing w:after="160" w:line="259" w:lineRule="auto"/>
    </w:pPr>
  </w:style>
  <w:style w:type="paragraph" w:customStyle="1" w:styleId="9B778909D6A34C9B9A9066E9D9F4CC9F">
    <w:name w:val="9B778909D6A34C9B9A9066E9D9F4CC9F"/>
    <w:rsid w:val="00FB2989"/>
    <w:pPr>
      <w:spacing w:after="160" w:line="259" w:lineRule="auto"/>
    </w:pPr>
  </w:style>
  <w:style w:type="paragraph" w:customStyle="1" w:styleId="2C8552F67EFD46E39CAC52AD24B5E725">
    <w:name w:val="2C8552F67EFD46E39CAC52AD24B5E725"/>
    <w:rsid w:val="00FB2989"/>
    <w:pPr>
      <w:spacing w:after="160" w:line="259" w:lineRule="auto"/>
    </w:pPr>
  </w:style>
  <w:style w:type="paragraph" w:customStyle="1" w:styleId="FF7A8EB9C4204437B67BE0E286637A1D">
    <w:name w:val="FF7A8EB9C4204437B67BE0E286637A1D"/>
    <w:rsid w:val="00FB2989"/>
    <w:pPr>
      <w:spacing w:after="160" w:line="259" w:lineRule="auto"/>
    </w:pPr>
  </w:style>
  <w:style w:type="paragraph" w:customStyle="1" w:styleId="6B7D6C0E73214FB28DC317381E47C9C4">
    <w:name w:val="6B7D6C0E73214FB28DC317381E47C9C4"/>
    <w:rsid w:val="00FB2989"/>
    <w:pPr>
      <w:spacing w:after="160" w:line="259" w:lineRule="auto"/>
    </w:pPr>
  </w:style>
  <w:style w:type="paragraph" w:customStyle="1" w:styleId="344356A1439045269DDF9B4236DDB6DA">
    <w:name w:val="344356A1439045269DDF9B4236DDB6DA"/>
    <w:rsid w:val="00FB2989"/>
    <w:pPr>
      <w:spacing w:after="160" w:line="259" w:lineRule="auto"/>
    </w:pPr>
  </w:style>
  <w:style w:type="paragraph" w:customStyle="1" w:styleId="DF10C144164941B2A44EC6232A2E31F3">
    <w:name w:val="DF10C144164941B2A44EC6232A2E31F3"/>
    <w:rsid w:val="00FB2989"/>
    <w:pPr>
      <w:spacing w:after="160" w:line="259" w:lineRule="auto"/>
    </w:pPr>
  </w:style>
  <w:style w:type="paragraph" w:customStyle="1" w:styleId="9F22C7FAD2AD47C88DC3D92731B85F6E">
    <w:name w:val="9F22C7FAD2AD47C88DC3D92731B85F6E"/>
    <w:rsid w:val="00FB2989"/>
    <w:pPr>
      <w:spacing w:after="160" w:line="259" w:lineRule="auto"/>
    </w:pPr>
  </w:style>
  <w:style w:type="paragraph" w:customStyle="1" w:styleId="00961A49C2D0494BBBEC4D92293576A7">
    <w:name w:val="00961A49C2D0494BBBEC4D92293576A7"/>
    <w:rsid w:val="00FB2989"/>
    <w:pPr>
      <w:spacing w:after="160" w:line="259" w:lineRule="auto"/>
    </w:pPr>
  </w:style>
  <w:style w:type="paragraph" w:customStyle="1" w:styleId="10060EDED66A47BEB3CC85C11B2B5F18">
    <w:name w:val="10060EDED66A47BEB3CC85C11B2B5F18"/>
    <w:rsid w:val="00FB2989"/>
    <w:pPr>
      <w:spacing w:after="160" w:line="259" w:lineRule="auto"/>
    </w:pPr>
  </w:style>
  <w:style w:type="paragraph" w:customStyle="1" w:styleId="68CFCDF0C4C140588E4357B814EA7BFC">
    <w:name w:val="68CFCDF0C4C140588E4357B814EA7BFC"/>
    <w:rsid w:val="00FB2989"/>
    <w:pPr>
      <w:spacing w:after="160" w:line="259" w:lineRule="auto"/>
    </w:pPr>
  </w:style>
  <w:style w:type="paragraph" w:customStyle="1" w:styleId="555731180C3F405FB2D0D1167EA8B8BC">
    <w:name w:val="555731180C3F405FB2D0D1167EA8B8BC"/>
    <w:rsid w:val="00FB2989"/>
    <w:pPr>
      <w:spacing w:after="160" w:line="259" w:lineRule="auto"/>
    </w:pPr>
  </w:style>
  <w:style w:type="paragraph" w:customStyle="1" w:styleId="411DE2AEBCFD467993A15DF7429E97CC">
    <w:name w:val="411DE2AEBCFD467993A15DF7429E97CC"/>
    <w:rsid w:val="00FB2989"/>
    <w:pPr>
      <w:spacing w:after="160" w:line="259" w:lineRule="auto"/>
    </w:pPr>
  </w:style>
  <w:style w:type="paragraph" w:customStyle="1" w:styleId="A848EB6B85A64E0FA807F66A813E702A">
    <w:name w:val="A848EB6B85A64E0FA807F66A813E702A"/>
    <w:rsid w:val="00FB2989"/>
    <w:pPr>
      <w:spacing w:after="160" w:line="259" w:lineRule="auto"/>
    </w:pPr>
  </w:style>
  <w:style w:type="paragraph" w:customStyle="1" w:styleId="0E3BB719C9EE4718BB7AACE55359DB3E">
    <w:name w:val="0E3BB719C9EE4718BB7AACE55359DB3E"/>
    <w:rsid w:val="00FB2989"/>
    <w:pPr>
      <w:spacing w:after="160" w:line="259" w:lineRule="auto"/>
    </w:pPr>
  </w:style>
  <w:style w:type="paragraph" w:customStyle="1" w:styleId="1207B43991AC4C00897FE41CBA16B7AE">
    <w:name w:val="1207B43991AC4C00897FE41CBA16B7AE"/>
    <w:rsid w:val="00FB2989"/>
    <w:pPr>
      <w:spacing w:after="160" w:line="259" w:lineRule="auto"/>
    </w:pPr>
  </w:style>
  <w:style w:type="paragraph" w:customStyle="1" w:styleId="370158190DB8419A836B10B0F5840809">
    <w:name w:val="370158190DB8419A836B10B0F5840809"/>
    <w:rsid w:val="00FB2989"/>
    <w:pPr>
      <w:spacing w:after="160" w:line="259" w:lineRule="auto"/>
    </w:pPr>
  </w:style>
  <w:style w:type="paragraph" w:customStyle="1" w:styleId="8F061878E44C47AAA75EFC9217660942">
    <w:name w:val="8F061878E44C47AAA75EFC9217660942"/>
    <w:rsid w:val="00FB2989"/>
    <w:pPr>
      <w:spacing w:after="160" w:line="259" w:lineRule="auto"/>
    </w:pPr>
  </w:style>
  <w:style w:type="paragraph" w:customStyle="1" w:styleId="F051344A4B90444D8881BE70CBB33B2B">
    <w:name w:val="F051344A4B90444D8881BE70CBB33B2B"/>
    <w:rsid w:val="00FB2989"/>
    <w:pPr>
      <w:spacing w:after="160" w:line="259" w:lineRule="auto"/>
    </w:pPr>
  </w:style>
  <w:style w:type="paragraph" w:customStyle="1" w:styleId="5C9C6BF6E243403D99DE4907BFDF9CC1">
    <w:name w:val="5C9C6BF6E243403D99DE4907BFDF9CC1"/>
    <w:rsid w:val="00FB2989"/>
    <w:pPr>
      <w:spacing w:after="160" w:line="259" w:lineRule="auto"/>
    </w:pPr>
  </w:style>
  <w:style w:type="paragraph" w:customStyle="1" w:styleId="E911C8D140C140BDBA6AC3262671A230">
    <w:name w:val="E911C8D140C140BDBA6AC3262671A230"/>
    <w:rsid w:val="00E059CA"/>
    <w:pPr>
      <w:spacing w:after="160" w:line="259" w:lineRule="auto"/>
    </w:pPr>
  </w:style>
  <w:style w:type="paragraph" w:customStyle="1" w:styleId="E67EE66D75244AA0B933FCCE926730DF">
    <w:name w:val="E67EE66D75244AA0B933FCCE926730DF"/>
    <w:rsid w:val="00E059CA"/>
    <w:pPr>
      <w:spacing w:after="160" w:line="259" w:lineRule="auto"/>
    </w:pPr>
  </w:style>
  <w:style w:type="paragraph" w:customStyle="1" w:styleId="430FDEF45E5C4F07A6ED39FE186B78EE">
    <w:name w:val="430FDEF45E5C4F07A6ED39FE186B78EE"/>
    <w:rsid w:val="00E059CA"/>
    <w:pPr>
      <w:spacing w:after="160" w:line="259" w:lineRule="auto"/>
    </w:pPr>
  </w:style>
  <w:style w:type="paragraph" w:customStyle="1" w:styleId="2EEA4D24EE3A429EB3FE0A82754845B5">
    <w:name w:val="2EEA4D24EE3A429EB3FE0A82754845B5"/>
    <w:rsid w:val="00E059CA"/>
    <w:pPr>
      <w:spacing w:after="160" w:line="259" w:lineRule="auto"/>
    </w:pPr>
  </w:style>
  <w:style w:type="paragraph" w:customStyle="1" w:styleId="72AD04F5F6944494878B8249BC8D93F8">
    <w:name w:val="72AD04F5F6944494878B8249BC8D93F8"/>
    <w:rsid w:val="00E059CA"/>
    <w:pPr>
      <w:spacing w:after="160" w:line="259" w:lineRule="auto"/>
    </w:pPr>
  </w:style>
  <w:style w:type="paragraph" w:customStyle="1" w:styleId="48BB64F03B2249EE988EF28DA5494EEE">
    <w:name w:val="48BB64F03B2249EE988EF28DA5494EEE"/>
    <w:rsid w:val="00E059CA"/>
    <w:pPr>
      <w:spacing w:after="160" w:line="259" w:lineRule="auto"/>
    </w:pPr>
  </w:style>
  <w:style w:type="paragraph" w:customStyle="1" w:styleId="2AB82CF799CC4836BD99B80DFFD9EEEA">
    <w:name w:val="2AB82CF799CC4836BD99B80DFFD9EEEA"/>
    <w:rsid w:val="00E059CA"/>
    <w:pPr>
      <w:spacing w:after="160" w:line="259" w:lineRule="auto"/>
    </w:pPr>
  </w:style>
  <w:style w:type="paragraph" w:customStyle="1" w:styleId="AC670CE4CBEA4C52BBC4F0FA9F4F90A0">
    <w:name w:val="AC670CE4CBEA4C52BBC4F0FA9F4F90A0"/>
    <w:rsid w:val="00E059CA"/>
    <w:pPr>
      <w:spacing w:after="160" w:line="259" w:lineRule="auto"/>
    </w:pPr>
  </w:style>
  <w:style w:type="paragraph" w:customStyle="1" w:styleId="90D2AC98AB7C4B60827AF86CB4E3C48B">
    <w:name w:val="90D2AC98AB7C4B60827AF86CB4E3C48B"/>
    <w:rsid w:val="00E059CA"/>
    <w:pPr>
      <w:spacing w:after="160" w:line="259" w:lineRule="auto"/>
    </w:pPr>
  </w:style>
  <w:style w:type="paragraph" w:customStyle="1" w:styleId="8912A34AAF8C461B9352B5167C7145F0">
    <w:name w:val="8912A34AAF8C461B9352B5167C7145F0"/>
    <w:rsid w:val="00E059CA"/>
    <w:pPr>
      <w:spacing w:after="160" w:line="259" w:lineRule="auto"/>
    </w:pPr>
  </w:style>
  <w:style w:type="paragraph" w:customStyle="1" w:styleId="AE782275924F46EA871A1190601B149E">
    <w:name w:val="AE782275924F46EA871A1190601B149E"/>
    <w:rsid w:val="00E059CA"/>
    <w:pPr>
      <w:spacing w:after="160" w:line="259" w:lineRule="auto"/>
    </w:pPr>
  </w:style>
  <w:style w:type="paragraph" w:customStyle="1" w:styleId="E93241A37EC549F8941E64394A433DBF">
    <w:name w:val="E93241A37EC549F8941E64394A433DBF"/>
    <w:rsid w:val="00E059CA"/>
    <w:pPr>
      <w:spacing w:after="160" w:line="259" w:lineRule="auto"/>
    </w:pPr>
  </w:style>
  <w:style w:type="paragraph" w:customStyle="1" w:styleId="E1C0D17ABEFA4A4D8F4BDF5B53987E0D">
    <w:name w:val="E1C0D17ABEFA4A4D8F4BDF5B53987E0D"/>
    <w:rsid w:val="00E059CA"/>
    <w:pPr>
      <w:spacing w:after="160" w:line="259" w:lineRule="auto"/>
    </w:pPr>
  </w:style>
  <w:style w:type="paragraph" w:customStyle="1" w:styleId="DB062C36E77A4BA4B43B9F1C80BD7DEB">
    <w:name w:val="DB062C36E77A4BA4B43B9F1C80BD7DEB"/>
    <w:rsid w:val="00E059CA"/>
    <w:pPr>
      <w:spacing w:after="160" w:line="259" w:lineRule="auto"/>
    </w:pPr>
  </w:style>
  <w:style w:type="paragraph" w:customStyle="1" w:styleId="6B28CC030E2246A9AC8AC09B7F2AE616">
    <w:name w:val="6B28CC030E2246A9AC8AC09B7F2AE616"/>
    <w:rsid w:val="00E059CA"/>
    <w:pPr>
      <w:spacing w:after="160" w:line="259" w:lineRule="auto"/>
    </w:pPr>
  </w:style>
  <w:style w:type="paragraph" w:customStyle="1" w:styleId="017DBDB8624448819153D6359BB8036E">
    <w:name w:val="017DBDB8624448819153D6359BB8036E"/>
    <w:rsid w:val="00E059CA"/>
    <w:pPr>
      <w:spacing w:after="160" w:line="259" w:lineRule="auto"/>
    </w:pPr>
  </w:style>
  <w:style w:type="paragraph" w:customStyle="1" w:styleId="6157158248414A4687D291F1279BAA6D">
    <w:name w:val="6157158248414A4687D291F1279BAA6D"/>
    <w:rsid w:val="00E059CA"/>
    <w:pPr>
      <w:spacing w:after="160" w:line="259" w:lineRule="auto"/>
    </w:pPr>
  </w:style>
  <w:style w:type="paragraph" w:customStyle="1" w:styleId="9DFB1B5DC4E244CE9779AC3FDB9B3108">
    <w:name w:val="9DFB1B5DC4E244CE9779AC3FDB9B3108"/>
    <w:rsid w:val="00E059CA"/>
    <w:pPr>
      <w:spacing w:after="160" w:line="259" w:lineRule="auto"/>
    </w:pPr>
  </w:style>
  <w:style w:type="paragraph" w:customStyle="1" w:styleId="3CD510EEC014448CAF56AF60B1EDB1CC">
    <w:name w:val="3CD510EEC014448CAF56AF60B1EDB1CC"/>
    <w:rsid w:val="00E059CA"/>
    <w:pPr>
      <w:spacing w:after="160" w:line="259" w:lineRule="auto"/>
    </w:pPr>
  </w:style>
  <w:style w:type="paragraph" w:customStyle="1" w:styleId="0C59DC6D19244C8EA09154CC555A9698">
    <w:name w:val="0C59DC6D19244C8EA09154CC555A9698"/>
    <w:rsid w:val="00E059CA"/>
    <w:pPr>
      <w:spacing w:after="160" w:line="259" w:lineRule="auto"/>
    </w:pPr>
  </w:style>
  <w:style w:type="paragraph" w:customStyle="1" w:styleId="F064B9D7BA1B41C7A5876C6BEE2B91F1">
    <w:name w:val="F064B9D7BA1B41C7A5876C6BEE2B91F1"/>
    <w:rsid w:val="00E059CA"/>
    <w:pPr>
      <w:spacing w:after="160" w:line="259" w:lineRule="auto"/>
    </w:pPr>
  </w:style>
  <w:style w:type="paragraph" w:customStyle="1" w:styleId="0061FF90A5F7425A9C4A7407D3478ECF">
    <w:name w:val="0061FF90A5F7425A9C4A7407D3478ECF"/>
    <w:rsid w:val="00E059CA"/>
    <w:pPr>
      <w:spacing w:after="160" w:line="259" w:lineRule="auto"/>
    </w:pPr>
  </w:style>
  <w:style w:type="paragraph" w:customStyle="1" w:styleId="72F0E82569614730B25996D57971819A">
    <w:name w:val="72F0E82569614730B25996D57971819A"/>
    <w:rsid w:val="00E059CA"/>
    <w:pPr>
      <w:spacing w:after="160" w:line="259" w:lineRule="auto"/>
    </w:pPr>
  </w:style>
  <w:style w:type="paragraph" w:customStyle="1" w:styleId="BB1216EE007743318EEB31CD07613FC9">
    <w:name w:val="BB1216EE007743318EEB31CD07613FC9"/>
    <w:rsid w:val="00E059CA"/>
    <w:pPr>
      <w:spacing w:after="160" w:line="259" w:lineRule="auto"/>
    </w:pPr>
  </w:style>
  <w:style w:type="paragraph" w:customStyle="1" w:styleId="7E42DC4A67B340219C85288FC692BB03">
    <w:name w:val="7E42DC4A67B340219C85288FC692BB03"/>
    <w:rsid w:val="00E059CA"/>
    <w:pPr>
      <w:spacing w:after="160" w:line="259" w:lineRule="auto"/>
    </w:pPr>
  </w:style>
  <w:style w:type="paragraph" w:customStyle="1" w:styleId="FD2D1CE6CE454EF5965A0FC0E3B0B9A6">
    <w:name w:val="FD2D1CE6CE454EF5965A0FC0E3B0B9A6"/>
    <w:rsid w:val="00E059CA"/>
    <w:pPr>
      <w:spacing w:after="160" w:line="259" w:lineRule="auto"/>
    </w:pPr>
  </w:style>
  <w:style w:type="paragraph" w:customStyle="1" w:styleId="2A12DD7EAD6944C691453800E5DA5560">
    <w:name w:val="2A12DD7EAD6944C691453800E5DA5560"/>
    <w:rsid w:val="00E059CA"/>
    <w:pPr>
      <w:spacing w:after="160" w:line="259" w:lineRule="auto"/>
    </w:pPr>
  </w:style>
  <w:style w:type="paragraph" w:customStyle="1" w:styleId="F3D0F092A99A4BAD8B66BD4155DE92C6">
    <w:name w:val="F3D0F092A99A4BAD8B66BD4155DE92C6"/>
    <w:rsid w:val="00E059CA"/>
    <w:pPr>
      <w:spacing w:after="160" w:line="259" w:lineRule="auto"/>
    </w:pPr>
  </w:style>
  <w:style w:type="paragraph" w:customStyle="1" w:styleId="6D49EED20EE74C9A96E11542D5AA3CFB">
    <w:name w:val="6D49EED20EE74C9A96E11542D5AA3CFB"/>
    <w:rsid w:val="00E059CA"/>
    <w:pPr>
      <w:spacing w:after="160" w:line="259" w:lineRule="auto"/>
    </w:pPr>
  </w:style>
  <w:style w:type="paragraph" w:customStyle="1" w:styleId="C316F45719F842A8B53EFC72E689DF9D">
    <w:name w:val="C316F45719F842A8B53EFC72E689DF9D"/>
    <w:rsid w:val="00E059CA"/>
    <w:pPr>
      <w:spacing w:after="160" w:line="259" w:lineRule="auto"/>
    </w:pPr>
  </w:style>
  <w:style w:type="paragraph" w:customStyle="1" w:styleId="2409C4CFA2A54711A6BBE240F9D93C6A">
    <w:name w:val="2409C4CFA2A54711A6BBE240F9D93C6A"/>
    <w:rsid w:val="00E059CA"/>
    <w:pPr>
      <w:spacing w:after="160" w:line="259" w:lineRule="auto"/>
    </w:pPr>
  </w:style>
  <w:style w:type="paragraph" w:customStyle="1" w:styleId="CADF768BD28C49BD90E619595D1B5D30">
    <w:name w:val="CADF768BD28C49BD90E619595D1B5D30"/>
    <w:rsid w:val="00E059CA"/>
    <w:pPr>
      <w:spacing w:after="160" w:line="259" w:lineRule="auto"/>
    </w:pPr>
  </w:style>
  <w:style w:type="paragraph" w:customStyle="1" w:styleId="3B12DF6EDF224FC89D063EA17005E407">
    <w:name w:val="3B12DF6EDF224FC89D063EA17005E407"/>
    <w:rsid w:val="00E059CA"/>
    <w:pPr>
      <w:spacing w:after="160" w:line="259" w:lineRule="auto"/>
    </w:pPr>
  </w:style>
  <w:style w:type="paragraph" w:customStyle="1" w:styleId="47945CD8F29847A0AEDFE4865C592868">
    <w:name w:val="47945CD8F29847A0AEDFE4865C592868"/>
    <w:rsid w:val="00E059CA"/>
    <w:pPr>
      <w:spacing w:after="160" w:line="259" w:lineRule="auto"/>
    </w:pPr>
  </w:style>
  <w:style w:type="paragraph" w:customStyle="1" w:styleId="6B5037A0A86F42EEA00FA9E8F1F0FBCD">
    <w:name w:val="6B5037A0A86F42EEA00FA9E8F1F0FBCD"/>
    <w:rsid w:val="00E059CA"/>
    <w:pPr>
      <w:spacing w:after="160" w:line="259" w:lineRule="auto"/>
    </w:pPr>
  </w:style>
  <w:style w:type="paragraph" w:customStyle="1" w:styleId="13594A04C5084EECB5BFEDC82D39E833">
    <w:name w:val="13594A04C5084EECB5BFEDC82D39E833"/>
    <w:rsid w:val="00E059CA"/>
    <w:pPr>
      <w:spacing w:after="160" w:line="259" w:lineRule="auto"/>
    </w:pPr>
  </w:style>
  <w:style w:type="paragraph" w:customStyle="1" w:styleId="EBD12D6DF51F43809E2686978BA9B9D0">
    <w:name w:val="EBD12D6DF51F43809E2686978BA9B9D0"/>
    <w:rsid w:val="00E059CA"/>
    <w:pPr>
      <w:spacing w:after="160" w:line="259" w:lineRule="auto"/>
    </w:pPr>
  </w:style>
  <w:style w:type="paragraph" w:customStyle="1" w:styleId="A8D9D97FD6DA4B58B8D9EF8A052BCBE7">
    <w:name w:val="A8D9D97FD6DA4B58B8D9EF8A052BCBE7"/>
    <w:rsid w:val="00E059CA"/>
    <w:pPr>
      <w:spacing w:after="160" w:line="259" w:lineRule="auto"/>
    </w:pPr>
  </w:style>
  <w:style w:type="paragraph" w:customStyle="1" w:styleId="E3DDC481CED9487FA0E44FDE961F84F4">
    <w:name w:val="E3DDC481CED9487FA0E44FDE961F84F4"/>
    <w:rsid w:val="00E059CA"/>
    <w:pPr>
      <w:spacing w:after="160" w:line="259" w:lineRule="auto"/>
    </w:pPr>
  </w:style>
  <w:style w:type="paragraph" w:customStyle="1" w:styleId="05276097089F41E6B8293D45AF483851">
    <w:name w:val="05276097089F41E6B8293D45AF483851"/>
    <w:rsid w:val="00E059CA"/>
    <w:pPr>
      <w:spacing w:after="160" w:line="259" w:lineRule="auto"/>
    </w:pPr>
  </w:style>
  <w:style w:type="paragraph" w:customStyle="1" w:styleId="8DA827F4F9D34F72925C1D09957A5951">
    <w:name w:val="8DA827F4F9D34F72925C1D09957A5951"/>
    <w:rsid w:val="00AE767D"/>
    <w:pPr>
      <w:spacing w:after="160" w:line="259" w:lineRule="auto"/>
    </w:pPr>
  </w:style>
  <w:style w:type="paragraph" w:customStyle="1" w:styleId="86EDFD2E2ABC4F3FBB7CC2CF43D1E1FF">
    <w:name w:val="86EDFD2E2ABC4F3FBB7CC2CF43D1E1FF"/>
    <w:rsid w:val="00AE767D"/>
    <w:pPr>
      <w:spacing w:after="160" w:line="259" w:lineRule="auto"/>
    </w:pPr>
  </w:style>
  <w:style w:type="paragraph" w:customStyle="1" w:styleId="A9160AE1141F41BD8BB8542D4302052F">
    <w:name w:val="A9160AE1141F41BD8BB8542D4302052F"/>
    <w:rsid w:val="00AE767D"/>
    <w:pPr>
      <w:spacing w:after="160" w:line="259" w:lineRule="auto"/>
    </w:pPr>
  </w:style>
  <w:style w:type="paragraph" w:customStyle="1" w:styleId="C34A948F999D4682871482D86AB3DECC">
    <w:name w:val="C34A948F999D4682871482D86AB3DECC"/>
    <w:rsid w:val="00AE767D"/>
    <w:pPr>
      <w:spacing w:after="160" w:line="259" w:lineRule="auto"/>
    </w:pPr>
  </w:style>
  <w:style w:type="paragraph" w:customStyle="1" w:styleId="7ABB6876475D4305B49AE77137035FDA">
    <w:name w:val="7ABB6876475D4305B49AE77137035FDA"/>
    <w:rsid w:val="00AE767D"/>
    <w:pPr>
      <w:spacing w:after="160" w:line="259" w:lineRule="auto"/>
    </w:pPr>
  </w:style>
  <w:style w:type="paragraph" w:customStyle="1" w:styleId="BE7FCA34E22F4F8F972D93B4DD5C6D42">
    <w:name w:val="BE7FCA34E22F4F8F972D93B4DD5C6D42"/>
    <w:rsid w:val="00AE767D"/>
    <w:pPr>
      <w:spacing w:after="160" w:line="259" w:lineRule="auto"/>
    </w:pPr>
  </w:style>
  <w:style w:type="paragraph" w:customStyle="1" w:styleId="B4E9536D1CCB4AF690960295686A701D">
    <w:name w:val="B4E9536D1CCB4AF690960295686A701D"/>
    <w:rsid w:val="00AE767D"/>
    <w:pPr>
      <w:spacing w:after="160" w:line="259" w:lineRule="auto"/>
    </w:pPr>
  </w:style>
  <w:style w:type="paragraph" w:customStyle="1" w:styleId="0F0C0777C5444F12AA91118101E81818">
    <w:name w:val="0F0C0777C5444F12AA91118101E81818"/>
    <w:rsid w:val="00AE767D"/>
    <w:pPr>
      <w:spacing w:after="160" w:line="259" w:lineRule="auto"/>
    </w:pPr>
  </w:style>
  <w:style w:type="paragraph" w:customStyle="1" w:styleId="75F3E3AE1315435189D96BBC2B41D8C8">
    <w:name w:val="75F3E3AE1315435189D96BBC2B41D8C8"/>
    <w:rsid w:val="00AE767D"/>
    <w:pPr>
      <w:spacing w:after="160" w:line="259" w:lineRule="auto"/>
    </w:pPr>
  </w:style>
  <w:style w:type="paragraph" w:customStyle="1" w:styleId="2D0C4B3881224DC3980CFF27ACAEFDD2">
    <w:name w:val="2D0C4B3881224DC3980CFF27ACAEFDD2"/>
    <w:rsid w:val="00AE767D"/>
    <w:pPr>
      <w:spacing w:after="160" w:line="259" w:lineRule="auto"/>
    </w:pPr>
  </w:style>
  <w:style w:type="paragraph" w:customStyle="1" w:styleId="DC87E0966A7B46D38B0C56444C6153DA">
    <w:name w:val="DC87E0966A7B46D38B0C56444C6153DA"/>
    <w:rsid w:val="00AE767D"/>
    <w:pPr>
      <w:spacing w:after="160" w:line="259" w:lineRule="auto"/>
    </w:pPr>
  </w:style>
  <w:style w:type="paragraph" w:customStyle="1" w:styleId="B936B5CDBE414E988755A7186C4EDA6A">
    <w:name w:val="B936B5CDBE414E988755A7186C4EDA6A"/>
    <w:rsid w:val="00AE767D"/>
    <w:pPr>
      <w:spacing w:after="160" w:line="259" w:lineRule="auto"/>
    </w:pPr>
  </w:style>
  <w:style w:type="paragraph" w:customStyle="1" w:styleId="4958187ECE074D1780A3E4DAFD709447">
    <w:name w:val="4958187ECE074D1780A3E4DAFD709447"/>
    <w:rsid w:val="00AE767D"/>
    <w:pPr>
      <w:spacing w:after="160" w:line="259" w:lineRule="auto"/>
    </w:pPr>
  </w:style>
  <w:style w:type="paragraph" w:customStyle="1" w:styleId="3700B05C83E14ECB957C6108E6C795D3">
    <w:name w:val="3700B05C83E14ECB957C6108E6C795D3"/>
    <w:rsid w:val="00AE767D"/>
    <w:pPr>
      <w:spacing w:after="160" w:line="259" w:lineRule="auto"/>
    </w:pPr>
  </w:style>
  <w:style w:type="paragraph" w:customStyle="1" w:styleId="B6BD154A1FA34FE9B824601EC7AFF478">
    <w:name w:val="B6BD154A1FA34FE9B824601EC7AFF478"/>
    <w:rsid w:val="00AE767D"/>
    <w:pPr>
      <w:spacing w:after="160" w:line="259" w:lineRule="auto"/>
    </w:pPr>
  </w:style>
  <w:style w:type="paragraph" w:customStyle="1" w:styleId="F8F32A3A0E0A4DE68F5E8E7F9129642A">
    <w:name w:val="F8F32A3A0E0A4DE68F5E8E7F9129642A"/>
    <w:rsid w:val="00AE767D"/>
    <w:pPr>
      <w:spacing w:after="160" w:line="259" w:lineRule="auto"/>
    </w:pPr>
  </w:style>
  <w:style w:type="paragraph" w:customStyle="1" w:styleId="F7996B22601B49D48C0B078CE9171BAD">
    <w:name w:val="F7996B22601B49D48C0B078CE9171BAD"/>
    <w:rsid w:val="00AE767D"/>
    <w:pPr>
      <w:spacing w:after="160" w:line="259" w:lineRule="auto"/>
    </w:pPr>
  </w:style>
  <w:style w:type="paragraph" w:customStyle="1" w:styleId="B5B8B9F7B6074866BA4EE16143D68A07">
    <w:name w:val="B5B8B9F7B6074866BA4EE16143D68A07"/>
    <w:rsid w:val="00AE767D"/>
    <w:pPr>
      <w:spacing w:after="160" w:line="259" w:lineRule="auto"/>
    </w:pPr>
  </w:style>
  <w:style w:type="paragraph" w:customStyle="1" w:styleId="24621FB3FAF644DD81CA3E0AEF1957FE">
    <w:name w:val="24621FB3FAF644DD81CA3E0AEF1957FE"/>
    <w:rsid w:val="00AE767D"/>
    <w:pPr>
      <w:spacing w:after="160" w:line="259" w:lineRule="auto"/>
    </w:pPr>
  </w:style>
  <w:style w:type="paragraph" w:customStyle="1" w:styleId="4CC522C334AA4469B8D320771F920C8B">
    <w:name w:val="4CC522C334AA4469B8D320771F920C8B"/>
    <w:rsid w:val="00AE767D"/>
    <w:pPr>
      <w:spacing w:after="160" w:line="259" w:lineRule="auto"/>
    </w:pPr>
  </w:style>
  <w:style w:type="paragraph" w:customStyle="1" w:styleId="9C819DD02DC74A959213211A4F45B9D3">
    <w:name w:val="9C819DD02DC74A959213211A4F45B9D3"/>
    <w:rsid w:val="00AE767D"/>
    <w:pPr>
      <w:spacing w:after="160" w:line="259" w:lineRule="auto"/>
    </w:pPr>
  </w:style>
  <w:style w:type="paragraph" w:customStyle="1" w:styleId="60F74067B2D4479ABEBB56E5A7082120">
    <w:name w:val="60F74067B2D4479ABEBB56E5A7082120"/>
    <w:rsid w:val="00AE767D"/>
    <w:pPr>
      <w:spacing w:after="160" w:line="259" w:lineRule="auto"/>
    </w:pPr>
  </w:style>
  <w:style w:type="paragraph" w:customStyle="1" w:styleId="9C600C35AF3D4661AF937573BA05E86B">
    <w:name w:val="9C600C35AF3D4661AF937573BA05E86B"/>
    <w:rsid w:val="00AE767D"/>
    <w:pPr>
      <w:spacing w:after="160" w:line="259" w:lineRule="auto"/>
    </w:pPr>
  </w:style>
  <w:style w:type="paragraph" w:customStyle="1" w:styleId="370F1F9C81A94908AA2156DBF4989502">
    <w:name w:val="370F1F9C81A94908AA2156DBF4989502"/>
    <w:rsid w:val="00AE767D"/>
    <w:pPr>
      <w:spacing w:after="160" w:line="259" w:lineRule="auto"/>
    </w:pPr>
  </w:style>
  <w:style w:type="paragraph" w:customStyle="1" w:styleId="DE06E66C1AB444AD963C57E142B64EFA">
    <w:name w:val="DE06E66C1AB444AD963C57E142B64EFA"/>
    <w:rsid w:val="00AE767D"/>
    <w:pPr>
      <w:spacing w:after="160" w:line="259" w:lineRule="auto"/>
    </w:pPr>
  </w:style>
  <w:style w:type="paragraph" w:customStyle="1" w:styleId="140FED4718AC4A63AFD9B7CCFCFCA79B">
    <w:name w:val="140FED4718AC4A63AFD9B7CCFCFCA79B"/>
    <w:rsid w:val="00AE767D"/>
    <w:pPr>
      <w:spacing w:after="160" w:line="259" w:lineRule="auto"/>
    </w:pPr>
  </w:style>
  <w:style w:type="paragraph" w:customStyle="1" w:styleId="B197BD5EFB694720A2C3DD21AAF6C64F">
    <w:name w:val="B197BD5EFB694720A2C3DD21AAF6C64F"/>
    <w:rsid w:val="00AE767D"/>
    <w:pPr>
      <w:spacing w:after="160" w:line="259" w:lineRule="auto"/>
    </w:pPr>
  </w:style>
  <w:style w:type="paragraph" w:customStyle="1" w:styleId="CA34B9CA232E4597BE4EA1D9472D730B">
    <w:name w:val="CA34B9CA232E4597BE4EA1D9472D730B"/>
    <w:rsid w:val="00AE767D"/>
    <w:pPr>
      <w:spacing w:after="160" w:line="259" w:lineRule="auto"/>
    </w:pPr>
  </w:style>
  <w:style w:type="paragraph" w:customStyle="1" w:styleId="723BBA1B26D94C86BF89195C0C0FCA34">
    <w:name w:val="723BBA1B26D94C86BF89195C0C0FCA34"/>
    <w:rsid w:val="00AE767D"/>
    <w:pPr>
      <w:spacing w:after="160" w:line="259" w:lineRule="auto"/>
    </w:pPr>
  </w:style>
  <w:style w:type="paragraph" w:customStyle="1" w:styleId="95E15C564B2A4675A90803D43035B3B3">
    <w:name w:val="95E15C564B2A4675A90803D43035B3B3"/>
    <w:rsid w:val="00AE767D"/>
    <w:pPr>
      <w:spacing w:after="160" w:line="259" w:lineRule="auto"/>
    </w:pPr>
  </w:style>
  <w:style w:type="paragraph" w:customStyle="1" w:styleId="C6670AA868794362B8F5FCAA8DCE66F1">
    <w:name w:val="C6670AA868794362B8F5FCAA8DCE66F1"/>
    <w:rsid w:val="00AE767D"/>
    <w:pPr>
      <w:spacing w:after="160" w:line="259" w:lineRule="auto"/>
    </w:pPr>
  </w:style>
  <w:style w:type="paragraph" w:customStyle="1" w:styleId="26B8F5A725F440A6BB79A4D186E596FE">
    <w:name w:val="26B8F5A725F440A6BB79A4D186E596FE"/>
    <w:rsid w:val="00AE767D"/>
    <w:pPr>
      <w:spacing w:after="160" w:line="259" w:lineRule="auto"/>
    </w:pPr>
  </w:style>
  <w:style w:type="paragraph" w:customStyle="1" w:styleId="DCC85CAC2CA74F6787E5F86AA19F88DB">
    <w:name w:val="DCC85CAC2CA74F6787E5F86AA19F88DB"/>
    <w:rsid w:val="00AE767D"/>
    <w:pPr>
      <w:spacing w:after="160" w:line="259" w:lineRule="auto"/>
    </w:pPr>
  </w:style>
  <w:style w:type="paragraph" w:customStyle="1" w:styleId="FC7BB01C99034D2CADC9C388E1FFF60E">
    <w:name w:val="FC7BB01C99034D2CADC9C388E1FFF60E"/>
    <w:rsid w:val="00AE767D"/>
    <w:pPr>
      <w:spacing w:after="160" w:line="259" w:lineRule="auto"/>
    </w:pPr>
  </w:style>
  <w:style w:type="paragraph" w:customStyle="1" w:styleId="D1CF788B5A8040599277BB3A9E79378A">
    <w:name w:val="D1CF788B5A8040599277BB3A9E79378A"/>
    <w:rsid w:val="00AE767D"/>
    <w:pPr>
      <w:spacing w:after="160" w:line="259" w:lineRule="auto"/>
    </w:pPr>
  </w:style>
  <w:style w:type="paragraph" w:customStyle="1" w:styleId="A558554D13514C72A8A9FC5375EDD11C">
    <w:name w:val="A558554D13514C72A8A9FC5375EDD11C"/>
    <w:rsid w:val="00AE767D"/>
    <w:pPr>
      <w:spacing w:after="160" w:line="259" w:lineRule="auto"/>
    </w:pPr>
  </w:style>
  <w:style w:type="paragraph" w:customStyle="1" w:styleId="EC63298DE02C49AE9176CD81C67ABF69">
    <w:name w:val="EC63298DE02C49AE9176CD81C67ABF69"/>
    <w:rsid w:val="00AE767D"/>
    <w:pPr>
      <w:spacing w:after="160" w:line="259" w:lineRule="auto"/>
    </w:pPr>
  </w:style>
  <w:style w:type="paragraph" w:customStyle="1" w:styleId="6286826313DA44C3B82397815F256681">
    <w:name w:val="6286826313DA44C3B82397815F256681"/>
    <w:rsid w:val="00AE767D"/>
    <w:pPr>
      <w:spacing w:after="160" w:line="259" w:lineRule="auto"/>
    </w:pPr>
  </w:style>
  <w:style w:type="paragraph" w:customStyle="1" w:styleId="8499909678C3454B96789EEC0AF9AB97">
    <w:name w:val="8499909678C3454B96789EEC0AF9AB97"/>
    <w:rsid w:val="00AE767D"/>
    <w:pPr>
      <w:spacing w:after="160" w:line="259" w:lineRule="auto"/>
    </w:pPr>
  </w:style>
  <w:style w:type="paragraph" w:customStyle="1" w:styleId="22871BE920CB4EC28C043B95BA3C8CCB">
    <w:name w:val="22871BE920CB4EC28C043B95BA3C8CCB"/>
    <w:rsid w:val="00AE767D"/>
    <w:pPr>
      <w:spacing w:after="160" w:line="259" w:lineRule="auto"/>
    </w:pPr>
  </w:style>
  <w:style w:type="paragraph" w:customStyle="1" w:styleId="329211765D1D442AA6C7613A3D993CB2">
    <w:name w:val="329211765D1D442AA6C7613A3D993CB2"/>
    <w:rsid w:val="00AE767D"/>
    <w:pPr>
      <w:spacing w:after="160" w:line="259" w:lineRule="auto"/>
    </w:pPr>
  </w:style>
  <w:style w:type="paragraph" w:customStyle="1" w:styleId="3108790C422248FC84282C84B002C452">
    <w:name w:val="3108790C422248FC84282C84B002C452"/>
    <w:rsid w:val="00AE767D"/>
    <w:pPr>
      <w:spacing w:after="160" w:line="259" w:lineRule="auto"/>
    </w:pPr>
  </w:style>
  <w:style w:type="paragraph" w:customStyle="1" w:styleId="F07618C25B124D4481DFF1C0F40446C7">
    <w:name w:val="F07618C25B124D4481DFF1C0F40446C7"/>
    <w:rsid w:val="00AE767D"/>
    <w:pPr>
      <w:spacing w:after="160" w:line="259" w:lineRule="auto"/>
    </w:pPr>
  </w:style>
  <w:style w:type="paragraph" w:customStyle="1" w:styleId="B6C6C24F34EF4321B81B894C87C915C2">
    <w:name w:val="B6C6C24F34EF4321B81B894C87C915C2"/>
    <w:rsid w:val="00AE767D"/>
    <w:pPr>
      <w:spacing w:after="160" w:line="259" w:lineRule="auto"/>
    </w:pPr>
  </w:style>
  <w:style w:type="paragraph" w:customStyle="1" w:styleId="166AF6B305CF408B89FD4640B17B7C56">
    <w:name w:val="166AF6B305CF408B89FD4640B17B7C56"/>
    <w:rsid w:val="00AE767D"/>
    <w:pPr>
      <w:spacing w:after="160" w:line="259" w:lineRule="auto"/>
    </w:pPr>
  </w:style>
  <w:style w:type="paragraph" w:customStyle="1" w:styleId="20857F2D6FC54774852314B2285CE1E1">
    <w:name w:val="20857F2D6FC54774852314B2285CE1E1"/>
    <w:rsid w:val="00AE767D"/>
    <w:pPr>
      <w:spacing w:after="160" w:line="259" w:lineRule="auto"/>
    </w:pPr>
  </w:style>
  <w:style w:type="paragraph" w:customStyle="1" w:styleId="9D67ED0E30474F4A9661F6BBB937CFA5">
    <w:name w:val="9D67ED0E30474F4A9661F6BBB937CFA5"/>
    <w:rsid w:val="00AE767D"/>
    <w:pPr>
      <w:spacing w:after="160" w:line="259" w:lineRule="auto"/>
    </w:pPr>
  </w:style>
  <w:style w:type="paragraph" w:customStyle="1" w:styleId="F4CE27FD8AD840BFA47D3AC71F48EA85">
    <w:name w:val="F4CE27FD8AD840BFA47D3AC71F48EA85"/>
    <w:rsid w:val="00AE767D"/>
    <w:pPr>
      <w:spacing w:after="160" w:line="259" w:lineRule="auto"/>
    </w:pPr>
  </w:style>
  <w:style w:type="paragraph" w:customStyle="1" w:styleId="9DD13B9BB36344D389183884BA21B689">
    <w:name w:val="9DD13B9BB36344D389183884BA21B689"/>
    <w:rsid w:val="00AE767D"/>
    <w:pPr>
      <w:spacing w:after="160" w:line="259" w:lineRule="auto"/>
    </w:pPr>
  </w:style>
  <w:style w:type="paragraph" w:customStyle="1" w:styleId="C74D073324474377814EEB8FB5DAC7F7">
    <w:name w:val="C74D073324474377814EEB8FB5DAC7F7"/>
    <w:rsid w:val="00AE767D"/>
    <w:pPr>
      <w:spacing w:after="160" w:line="259" w:lineRule="auto"/>
    </w:pPr>
  </w:style>
  <w:style w:type="paragraph" w:customStyle="1" w:styleId="C763AF1CAE754AC1AF90B236D759831A">
    <w:name w:val="C763AF1CAE754AC1AF90B236D759831A"/>
    <w:rsid w:val="00AE767D"/>
    <w:pPr>
      <w:spacing w:after="160" w:line="259" w:lineRule="auto"/>
    </w:pPr>
  </w:style>
  <w:style w:type="paragraph" w:customStyle="1" w:styleId="DD60B3CF22C44A77BC3430AB8484987C">
    <w:name w:val="DD60B3CF22C44A77BC3430AB8484987C"/>
    <w:rsid w:val="00AE767D"/>
    <w:pPr>
      <w:spacing w:after="160" w:line="259" w:lineRule="auto"/>
    </w:pPr>
  </w:style>
  <w:style w:type="paragraph" w:customStyle="1" w:styleId="2E4B4B754A794DE09FFF3ECD29003B0A">
    <w:name w:val="2E4B4B754A794DE09FFF3ECD29003B0A"/>
    <w:rsid w:val="00AE767D"/>
    <w:pPr>
      <w:spacing w:after="160" w:line="259" w:lineRule="auto"/>
    </w:pPr>
  </w:style>
  <w:style w:type="paragraph" w:customStyle="1" w:styleId="B9DF755A5FD345D78A7114A5FAA6A49A">
    <w:name w:val="B9DF755A5FD345D78A7114A5FAA6A49A"/>
    <w:rsid w:val="00AE767D"/>
    <w:pPr>
      <w:spacing w:after="160" w:line="259" w:lineRule="auto"/>
    </w:pPr>
  </w:style>
  <w:style w:type="paragraph" w:customStyle="1" w:styleId="6F0A2A59340F41C9B0B0E0E0B720A099">
    <w:name w:val="6F0A2A59340F41C9B0B0E0E0B720A099"/>
    <w:rsid w:val="00AE767D"/>
    <w:pPr>
      <w:spacing w:after="160" w:line="259" w:lineRule="auto"/>
    </w:pPr>
  </w:style>
  <w:style w:type="paragraph" w:customStyle="1" w:styleId="BD21B9B514F8499C829CE96561AF3EA1">
    <w:name w:val="BD21B9B514F8499C829CE96561AF3EA1"/>
    <w:rsid w:val="00AE767D"/>
    <w:pPr>
      <w:spacing w:after="160" w:line="259" w:lineRule="auto"/>
    </w:pPr>
  </w:style>
  <w:style w:type="paragraph" w:customStyle="1" w:styleId="180181500E3048E2849D9E56052C8E66">
    <w:name w:val="180181500E3048E2849D9E56052C8E66"/>
    <w:rsid w:val="00AE767D"/>
    <w:pPr>
      <w:spacing w:after="160" w:line="259" w:lineRule="auto"/>
    </w:pPr>
  </w:style>
  <w:style w:type="paragraph" w:customStyle="1" w:styleId="FCCDE35637DF477AAC2A3C47B3C3F526">
    <w:name w:val="FCCDE35637DF477AAC2A3C47B3C3F526"/>
    <w:rsid w:val="00AE767D"/>
    <w:pPr>
      <w:spacing w:after="160" w:line="259" w:lineRule="auto"/>
    </w:pPr>
  </w:style>
  <w:style w:type="paragraph" w:customStyle="1" w:styleId="F8471A168C3041359B68761BA1F80792">
    <w:name w:val="F8471A168C3041359B68761BA1F80792"/>
    <w:rsid w:val="00AE767D"/>
    <w:pPr>
      <w:spacing w:after="160" w:line="259" w:lineRule="auto"/>
    </w:pPr>
  </w:style>
  <w:style w:type="paragraph" w:customStyle="1" w:styleId="89255375BA804BB5BC39EDAD1AC19BC3">
    <w:name w:val="89255375BA804BB5BC39EDAD1AC19BC3"/>
    <w:rsid w:val="00AE767D"/>
    <w:pPr>
      <w:spacing w:after="160" w:line="259" w:lineRule="auto"/>
    </w:pPr>
  </w:style>
  <w:style w:type="paragraph" w:customStyle="1" w:styleId="E25FA06BD8BF48D38A5CEA1DE7C8BEAF">
    <w:name w:val="E25FA06BD8BF48D38A5CEA1DE7C8BEAF"/>
    <w:rsid w:val="00AE767D"/>
    <w:pPr>
      <w:spacing w:after="160" w:line="259" w:lineRule="auto"/>
    </w:pPr>
  </w:style>
  <w:style w:type="paragraph" w:customStyle="1" w:styleId="F1FE5B8826B94589AEA2E912C552FC84">
    <w:name w:val="F1FE5B8826B94589AEA2E912C552FC84"/>
    <w:rsid w:val="00AE767D"/>
    <w:pPr>
      <w:spacing w:after="160" w:line="259" w:lineRule="auto"/>
    </w:pPr>
  </w:style>
  <w:style w:type="paragraph" w:customStyle="1" w:styleId="0F232AD900BB4F3A997CFF9B14EDBFF1">
    <w:name w:val="0F232AD900BB4F3A997CFF9B14EDBFF1"/>
    <w:rsid w:val="00AE767D"/>
    <w:pPr>
      <w:spacing w:after="160" w:line="259" w:lineRule="auto"/>
    </w:pPr>
  </w:style>
  <w:style w:type="paragraph" w:customStyle="1" w:styleId="EF47A85E3E024EBCA668141A9F5FFF6C">
    <w:name w:val="EF47A85E3E024EBCA668141A9F5FFF6C"/>
    <w:rsid w:val="00AE767D"/>
    <w:pPr>
      <w:spacing w:after="160" w:line="259" w:lineRule="auto"/>
    </w:pPr>
  </w:style>
  <w:style w:type="paragraph" w:customStyle="1" w:styleId="26397F4DD73D4CDD8C3D4EA35C2B1956">
    <w:name w:val="26397F4DD73D4CDD8C3D4EA35C2B1956"/>
    <w:rsid w:val="00AE767D"/>
    <w:pPr>
      <w:spacing w:after="160" w:line="259" w:lineRule="auto"/>
    </w:pPr>
  </w:style>
  <w:style w:type="paragraph" w:customStyle="1" w:styleId="4E3424A4C4184E53B22A36C302590FC0">
    <w:name w:val="4E3424A4C4184E53B22A36C302590FC0"/>
    <w:rsid w:val="00AE767D"/>
    <w:pPr>
      <w:spacing w:after="160" w:line="259" w:lineRule="auto"/>
    </w:pPr>
  </w:style>
  <w:style w:type="paragraph" w:customStyle="1" w:styleId="F7883EF6145E4FF5B2C0A231ADCEDF0B">
    <w:name w:val="F7883EF6145E4FF5B2C0A231ADCEDF0B"/>
    <w:rsid w:val="00AE767D"/>
    <w:pPr>
      <w:spacing w:after="160" w:line="259" w:lineRule="auto"/>
    </w:pPr>
  </w:style>
  <w:style w:type="paragraph" w:customStyle="1" w:styleId="42EDE4D2F2534EA9A52D8C0B9BD97677">
    <w:name w:val="42EDE4D2F2534EA9A52D8C0B9BD97677"/>
    <w:rsid w:val="00AE767D"/>
    <w:pPr>
      <w:spacing w:after="160" w:line="259" w:lineRule="auto"/>
    </w:pPr>
  </w:style>
  <w:style w:type="paragraph" w:customStyle="1" w:styleId="E4DDCDFB2B9E48A8B0FB29ED2F18E13F">
    <w:name w:val="E4DDCDFB2B9E48A8B0FB29ED2F18E13F"/>
    <w:rsid w:val="00AE767D"/>
    <w:pPr>
      <w:spacing w:after="160" w:line="259" w:lineRule="auto"/>
    </w:pPr>
  </w:style>
  <w:style w:type="paragraph" w:customStyle="1" w:styleId="B3B9677565E74BD495A032C2B46834B7">
    <w:name w:val="B3B9677565E74BD495A032C2B46834B7"/>
    <w:rsid w:val="00AE767D"/>
    <w:pPr>
      <w:spacing w:after="160" w:line="259" w:lineRule="auto"/>
    </w:pPr>
  </w:style>
  <w:style w:type="paragraph" w:customStyle="1" w:styleId="11165608D0544D328EDF062AF9216DAD">
    <w:name w:val="11165608D0544D328EDF062AF9216DAD"/>
    <w:rsid w:val="00AE767D"/>
    <w:pPr>
      <w:spacing w:after="160" w:line="259" w:lineRule="auto"/>
    </w:pPr>
  </w:style>
  <w:style w:type="paragraph" w:customStyle="1" w:styleId="2E886E680D49417B8A659FA9172D7BE4">
    <w:name w:val="2E886E680D49417B8A659FA9172D7BE4"/>
    <w:rsid w:val="00AE767D"/>
    <w:pPr>
      <w:spacing w:after="160" w:line="259" w:lineRule="auto"/>
    </w:pPr>
  </w:style>
  <w:style w:type="paragraph" w:customStyle="1" w:styleId="D043D1FC87B44696843AE6125E2FBB8F">
    <w:name w:val="D043D1FC87B44696843AE6125E2FBB8F"/>
    <w:rsid w:val="00AE767D"/>
    <w:pPr>
      <w:spacing w:after="160" w:line="259" w:lineRule="auto"/>
    </w:pPr>
  </w:style>
  <w:style w:type="paragraph" w:customStyle="1" w:styleId="EB27EB8BC4EB4F6DA155D102AE9FF81A">
    <w:name w:val="EB27EB8BC4EB4F6DA155D102AE9FF81A"/>
    <w:rsid w:val="00AE767D"/>
    <w:pPr>
      <w:spacing w:after="160" w:line="259" w:lineRule="auto"/>
    </w:pPr>
  </w:style>
  <w:style w:type="paragraph" w:customStyle="1" w:styleId="283FBC98F40F4617801382A5AD6A0956">
    <w:name w:val="283FBC98F40F4617801382A5AD6A0956"/>
    <w:rsid w:val="00AE767D"/>
    <w:pPr>
      <w:spacing w:after="160" w:line="259" w:lineRule="auto"/>
    </w:pPr>
  </w:style>
  <w:style w:type="paragraph" w:customStyle="1" w:styleId="7930488DB2654DB6930C991FF38CC0AD">
    <w:name w:val="7930488DB2654DB6930C991FF38CC0AD"/>
    <w:rsid w:val="00AE767D"/>
    <w:pPr>
      <w:spacing w:after="160" w:line="259" w:lineRule="auto"/>
    </w:pPr>
  </w:style>
  <w:style w:type="paragraph" w:customStyle="1" w:styleId="AEFE177C98594BCD898E97EBFC8FDA43">
    <w:name w:val="AEFE177C98594BCD898E97EBFC8FDA43"/>
    <w:rsid w:val="00AE767D"/>
    <w:pPr>
      <w:spacing w:after="160" w:line="259" w:lineRule="auto"/>
    </w:pPr>
  </w:style>
  <w:style w:type="paragraph" w:customStyle="1" w:styleId="BB1AE15298C84CD2963B75636CC7F573">
    <w:name w:val="BB1AE15298C84CD2963B75636CC7F573"/>
    <w:rsid w:val="00AE767D"/>
    <w:pPr>
      <w:spacing w:after="160" w:line="259" w:lineRule="auto"/>
    </w:pPr>
  </w:style>
  <w:style w:type="paragraph" w:customStyle="1" w:styleId="DAD97FFBBFEA4ACBB1153FBECDC5B101">
    <w:name w:val="DAD97FFBBFEA4ACBB1153FBECDC5B101"/>
    <w:rsid w:val="00AE767D"/>
    <w:pPr>
      <w:spacing w:after="160" w:line="259" w:lineRule="auto"/>
    </w:pPr>
  </w:style>
  <w:style w:type="paragraph" w:customStyle="1" w:styleId="B949AF04D67F4F21BCAED9551FA91442">
    <w:name w:val="B949AF04D67F4F21BCAED9551FA91442"/>
    <w:rsid w:val="00AE767D"/>
    <w:pPr>
      <w:spacing w:after="160" w:line="259" w:lineRule="auto"/>
    </w:pPr>
  </w:style>
  <w:style w:type="paragraph" w:customStyle="1" w:styleId="F7228C384BEB4DCF88C55B62292C3D33">
    <w:name w:val="F7228C384BEB4DCF88C55B62292C3D33"/>
    <w:rsid w:val="00AE767D"/>
    <w:pPr>
      <w:spacing w:after="160" w:line="259" w:lineRule="auto"/>
    </w:pPr>
  </w:style>
  <w:style w:type="paragraph" w:customStyle="1" w:styleId="6E611BC0D8D649F18A9F07BA5FBA7057">
    <w:name w:val="6E611BC0D8D649F18A9F07BA5FBA7057"/>
    <w:rsid w:val="00AE767D"/>
    <w:pPr>
      <w:spacing w:after="160" w:line="259" w:lineRule="auto"/>
    </w:pPr>
  </w:style>
  <w:style w:type="paragraph" w:customStyle="1" w:styleId="1FF81AE7181447298DDBBECE181BBAF7">
    <w:name w:val="1FF81AE7181447298DDBBECE181BBAF7"/>
    <w:rsid w:val="00AE767D"/>
    <w:pPr>
      <w:spacing w:after="160" w:line="259" w:lineRule="auto"/>
    </w:pPr>
  </w:style>
  <w:style w:type="paragraph" w:customStyle="1" w:styleId="A4B92193AF314326B69601D8D99E7192">
    <w:name w:val="A4B92193AF314326B69601D8D99E7192"/>
    <w:rsid w:val="00AE767D"/>
    <w:pPr>
      <w:spacing w:after="160" w:line="259" w:lineRule="auto"/>
    </w:pPr>
  </w:style>
  <w:style w:type="paragraph" w:customStyle="1" w:styleId="CDDA8B0E1DD74C1EBFBF2A53A176EAEB">
    <w:name w:val="CDDA8B0E1DD74C1EBFBF2A53A176EAEB"/>
    <w:rsid w:val="00AE767D"/>
    <w:pPr>
      <w:spacing w:after="160" w:line="259" w:lineRule="auto"/>
    </w:pPr>
  </w:style>
  <w:style w:type="paragraph" w:customStyle="1" w:styleId="EB73C848C2774A84B5871F98510D4576">
    <w:name w:val="EB73C848C2774A84B5871F98510D4576"/>
    <w:rsid w:val="00AE767D"/>
    <w:pPr>
      <w:spacing w:after="160" w:line="259" w:lineRule="auto"/>
    </w:pPr>
  </w:style>
  <w:style w:type="paragraph" w:customStyle="1" w:styleId="0BEA7380C3A34A6AB14B3E5B3D046986">
    <w:name w:val="0BEA7380C3A34A6AB14B3E5B3D046986"/>
    <w:rsid w:val="00AE767D"/>
    <w:pPr>
      <w:spacing w:after="160" w:line="259" w:lineRule="auto"/>
    </w:pPr>
  </w:style>
  <w:style w:type="paragraph" w:customStyle="1" w:styleId="8E4F099CC7BA442FAED0BEFCBD2340C1">
    <w:name w:val="8E4F099CC7BA442FAED0BEFCBD2340C1"/>
    <w:rsid w:val="00AE767D"/>
    <w:pPr>
      <w:spacing w:after="160" w:line="259" w:lineRule="auto"/>
    </w:pPr>
  </w:style>
  <w:style w:type="paragraph" w:customStyle="1" w:styleId="B33C0589187947DDAE30C10FB8F72DA1">
    <w:name w:val="B33C0589187947DDAE30C10FB8F72DA1"/>
    <w:rsid w:val="00AE767D"/>
    <w:pPr>
      <w:spacing w:after="160" w:line="259" w:lineRule="auto"/>
    </w:pPr>
  </w:style>
  <w:style w:type="paragraph" w:customStyle="1" w:styleId="84894B8A174D47F6BF219A2529AC865E">
    <w:name w:val="84894B8A174D47F6BF219A2529AC865E"/>
    <w:rsid w:val="00AE767D"/>
    <w:pPr>
      <w:spacing w:after="160" w:line="259" w:lineRule="auto"/>
    </w:pPr>
  </w:style>
  <w:style w:type="paragraph" w:customStyle="1" w:styleId="4D7F130EDEE545B9B9BA2F205A6C54D5">
    <w:name w:val="4D7F130EDEE545B9B9BA2F205A6C54D5"/>
    <w:rsid w:val="00AE767D"/>
    <w:pPr>
      <w:spacing w:after="160" w:line="259" w:lineRule="auto"/>
    </w:pPr>
  </w:style>
  <w:style w:type="paragraph" w:customStyle="1" w:styleId="B408DE7C99A444F1868239A0117BABCF">
    <w:name w:val="B408DE7C99A444F1868239A0117BABCF"/>
    <w:rsid w:val="00AE767D"/>
    <w:pPr>
      <w:spacing w:after="160" w:line="259" w:lineRule="auto"/>
    </w:pPr>
  </w:style>
  <w:style w:type="paragraph" w:customStyle="1" w:styleId="EEACFF89F95E4BD29CD097110B116AE7">
    <w:name w:val="EEACFF89F95E4BD29CD097110B116AE7"/>
    <w:rsid w:val="00AE767D"/>
    <w:pPr>
      <w:spacing w:after="160" w:line="259" w:lineRule="auto"/>
    </w:pPr>
  </w:style>
  <w:style w:type="paragraph" w:customStyle="1" w:styleId="ABDAF6C3E3BE4F27A08CF84180FD2744">
    <w:name w:val="ABDAF6C3E3BE4F27A08CF84180FD2744"/>
    <w:rsid w:val="00AE767D"/>
    <w:pPr>
      <w:spacing w:after="160" w:line="259" w:lineRule="auto"/>
    </w:pPr>
  </w:style>
  <w:style w:type="paragraph" w:customStyle="1" w:styleId="66AB023843E54DF5941EA15FF71B911F">
    <w:name w:val="66AB023843E54DF5941EA15FF71B911F"/>
    <w:rsid w:val="00AE767D"/>
    <w:pPr>
      <w:spacing w:after="160" w:line="259" w:lineRule="auto"/>
    </w:pPr>
  </w:style>
  <w:style w:type="paragraph" w:customStyle="1" w:styleId="497956D89DBA41438F9286E5336AD2C2">
    <w:name w:val="497956D89DBA41438F9286E5336AD2C2"/>
    <w:rsid w:val="00AE767D"/>
    <w:pPr>
      <w:spacing w:after="160" w:line="259" w:lineRule="auto"/>
    </w:pPr>
  </w:style>
  <w:style w:type="paragraph" w:customStyle="1" w:styleId="6EB88B00C4F44FC5AB469E878A4101B8">
    <w:name w:val="6EB88B00C4F44FC5AB469E878A4101B8"/>
    <w:rsid w:val="00AE767D"/>
    <w:pPr>
      <w:spacing w:after="160" w:line="259" w:lineRule="auto"/>
    </w:pPr>
  </w:style>
  <w:style w:type="paragraph" w:customStyle="1" w:styleId="22F591DFE00C465DB263A03B2229F457">
    <w:name w:val="22F591DFE00C465DB263A03B2229F457"/>
    <w:rsid w:val="00AE767D"/>
    <w:pPr>
      <w:spacing w:after="160" w:line="259" w:lineRule="auto"/>
    </w:pPr>
  </w:style>
  <w:style w:type="paragraph" w:customStyle="1" w:styleId="4FE7C655C94A45308562E22E22011D18">
    <w:name w:val="4FE7C655C94A45308562E22E22011D18"/>
    <w:rsid w:val="00AE767D"/>
    <w:pPr>
      <w:spacing w:after="160" w:line="259" w:lineRule="auto"/>
    </w:pPr>
  </w:style>
  <w:style w:type="paragraph" w:customStyle="1" w:styleId="709EF9FE88D549408B3CA2F1469BDC14">
    <w:name w:val="709EF9FE88D549408B3CA2F1469BDC14"/>
    <w:rsid w:val="00AE767D"/>
    <w:pPr>
      <w:spacing w:after="160" w:line="259" w:lineRule="auto"/>
    </w:pPr>
  </w:style>
  <w:style w:type="paragraph" w:customStyle="1" w:styleId="1D419CD1C78747EF8FFC71ADE326804B">
    <w:name w:val="1D419CD1C78747EF8FFC71ADE326804B"/>
    <w:rsid w:val="00AE767D"/>
    <w:pPr>
      <w:spacing w:after="160" w:line="259" w:lineRule="auto"/>
    </w:pPr>
  </w:style>
  <w:style w:type="paragraph" w:customStyle="1" w:styleId="1535DA209AE840EEBE91C242A8EDCC01">
    <w:name w:val="1535DA209AE840EEBE91C242A8EDCC01"/>
    <w:rsid w:val="00AE767D"/>
    <w:pPr>
      <w:spacing w:after="160" w:line="259" w:lineRule="auto"/>
    </w:pPr>
  </w:style>
  <w:style w:type="paragraph" w:customStyle="1" w:styleId="A68A18C220A44BFDAD4F8C1FC66BAFF4">
    <w:name w:val="A68A18C220A44BFDAD4F8C1FC66BAFF4"/>
    <w:rsid w:val="00AE767D"/>
    <w:pPr>
      <w:spacing w:after="160" w:line="259" w:lineRule="auto"/>
    </w:pPr>
  </w:style>
  <w:style w:type="paragraph" w:customStyle="1" w:styleId="8ADA9F57047E48CBA7F9866EB077017E">
    <w:name w:val="8ADA9F57047E48CBA7F9866EB077017E"/>
    <w:rsid w:val="00AE767D"/>
    <w:pPr>
      <w:spacing w:after="160" w:line="259" w:lineRule="auto"/>
    </w:pPr>
  </w:style>
  <w:style w:type="paragraph" w:customStyle="1" w:styleId="2866026F75DB4325BE1C478869D6D359">
    <w:name w:val="2866026F75DB4325BE1C478869D6D359"/>
    <w:rsid w:val="00AE767D"/>
    <w:pPr>
      <w:spacing w:after="160" w:line="259" w:lineRule="auto"/>
    </w:pPr>
  </w:style>
  <w:style w:type="paragraph" w:customStyle="1" w:styleId="1D78E69340D64EFEBE0E601DD405F758">
    <w:name w:val="1D78E69340D64EFEBE0E601DD405F758"/>
    <w:rsid w:val="00AE767D"/>
    <w:pPr>
      <w:spacing w:after="160" w:line="259" w:lineRule="auto"/>
    </w:pPr>
  </w:style>
  <w:style w:type="paragraph" w:customStyle="1" w:styleId="36E791FBAAEA4C9D93E62833E1666B51">
    <w:name w:val="36E791FBAAEA4C9D93E62833E1666B51"/>
    <w:rsid w:val="00AE767D"/>
    <w:pPr>
      <w:spacing w:after="160" w:line="259" w:lineRule="auto"/>
    </w:pPr>
  </w:style>
  <w:style w:type="paragraph" w:customStyle="1" w:styleId="74A1516469AA4666B21C8260B59F0942">
    <w:name w:val="74A1516469AA4666B21C8260B59F0942"/>
    <w:rsid w:val="00AE767D"/>
    <w:pPr>
      <w:spacing w:after="160" w:line="259" w:lineRule="auto"/>
    </w:pPr>
  </w:style>
  <w:style w:type="paragraph" w:customStyle="1" w:styleId="AA53DFA89C0940E0BDAE126A14EBD59A">
    <w:name w:val="AA53DFA89C0940E0BDAE126A14EBD59A"/>
    <w:rsid w:val="00AE767D"/>
    <w:pPr>
      <w:spacing w:after="160" w:line="259" w:lineRule="auto"/>
    </w:pPr>
  </w:style>
  <w:style w:type="paragraph" w:customStyle="1" w:styleId="1D5EBA8B5C7B4156AB17774592A0C723">
    <w:name w:val="1D5EBA8B5C7B4156AB17774592A0C723"/>
    <w:rsid w:val="00AE767D"/>
    <w:pPr>
      <w:spacing w:after="160" w:line="259" w:lineRule="auto"/>
    </w:pPr>
  </w:style>
  <w:style w:type="paragraph" w:customStyle="1" w:styleId="C072BB20F7B34F3FBE62B8AD31D2967C">
    <w:name w:val="C072BB20F7B34F3FBE62B8AD31D2967C"/>
    <w:rsid w:val="00AE767D"/>
    <w:pPr>
      <w:spacing w:after="160" w:line="259" w:lineRule="auto"/>
    </w:pPr>
  </w:style>
  <w:style w:type="paragraph" w:customStyle="1" w:styleId="46B3B9C22B54475D9B78B24557C6D0B5">
    <w:name w:val="46B3B9C22B54475D9B78B24557C6D0B5"/>
    <w:rsid w:val="00AE767D"/>
    <w:pPr>
      <w:spacing w:after="160" w:line="259" w:lineRule="auto"/>
    </w:pPr>
  </w:style>
  <w:style w:type="paragraph" w:customStyle="1" w:styleId="BF81DFB4857E4B5A807453FE39B7D5C8">
    <w:name w:val="BF81DFB4857E4B5A807453FE39B7D5C8"/>
    <w:rsid w:val="00AE767D"/>
    <w:pPr>
      <w:spacing w:after="160" w:line="259" w:lineRule="auto"/>
    </w:pPr>
  </w:style>
  <w:style w:type="paragraph" w:customStyle="1" w:styleId="CA7F1BEFF670496EA8FDC7D841088CD2">
    <w:name w:val="CA7F1BEFF670496EA8FDC7D841088CD2"/>
    <w:rsid w:val="00AE767D"/>
    <w:pPr>
      <w:spacing w:after="160" w:line="259" w:lineRule="auto"/>
    </w:pPr>
  </w:style>
  <w:style w:type="paragraph" w:customStyle="1" w:styleId="86819922551D4746A2D9A143407225B3">
    <w:name w:val="86819922551D4746A2D9A143407225B3"/>
    <w:rsid w:val="00AE767D"/>
    <w:pPr>
      <w:spacing w:after="160" w:line="259" w:lineRule="auto"/>
    </w:pPr>
  </w:style>
  <w:style w:type="paragraph" w:customStyle="1" w:styleId="890ECC28C92E47399784A86586DF1D25">
    <w:name w:val="890ECC28C92E47399784A86586DF1D25"/>
    <w:rsid w:val="00AE767D"/>
    <w:pPr>
      <w:spacing w:after="160" w:line="259" w:lineRule="auto"/>
    </w:pPr>
  </w:style>
  <w:style w:type="paragraph" w:customStyle="1" w:styleId="E0D635608CE744C3BE7E65FE82E2B097">
    <w:name w:val="E0D635608CE744C3BE7E65FE82E2B097"/>
    <w:rsid w:val="00AE767D"/>
    <w:pPr>
      <w:spacing w:after="160" w:line="259" w:lineRule="auto"/>
    </w:pPr>
  </w:style>
  <w:style w:type="paragraph" w:customStyle="1" w:styleId="54BCDF0E551C40EBA6873E679299DB98">
    <w:name w:val="54BCDF0E551C40EBA6873E679299DB98"/>
    <w:rsid w:val="00AE767D"/>
    <w:pPr>
      <w:spacing w:after="160" w:line="259" w:lineRule="auto"/>
    </w:pPr>
  </w:style>
  <w:style w:type="paragraph" w:customStyle="1" w:styleId="4C01FE3D46DC44A8BA06461E705B3355">
    <w:name w:val="4C01FE3D46DC44A8BA06461E705B3355"/>
    <w:rsid w:val="00AE767D"/>
    <w:pPr>
      <w:spacing w:after="160" w:line="259" w:lineRule="auto"/>
    </w:pPr>
  </w:style>
  <w:style w:type="paragraph" w:customStyle="1" w:styleId="2B43371B340743E3ABA6CDC20B73A6D5">
    <w:name w:val="2B43371B340743E3ABA6CDC20B73A6D5"/>
    <w:rsid w:val="00AE767D"/>
    <w:pPr>
      <w:spacing w:after="160" w:line="259" w:lineRule="auto"/>
    </w:pPr>
  </w:style>
  <w:style w:type="paragraph" w:customStyle="1" w:styleId="62022E962CEA409A9C7D238295179D76">
    <w:name w:val="62022E962CEA409A9C7D238295179D76"/>
    <w:rsid w:val="00AE767D"/>
    <w:pPr>
      <w:spacing w:after="160" w:line="259" w:lineRule="auto"/>
    </w:pPr>
  </w:style>
  <w:style w:type="paragraph" w:customStyle="1" w:styleId="86B6D38DC1A241BD965539EF4B59629C">
    <w:name w:val="86B6D38DC1A241BD965539EF4B59629C"/>
    <w:rsid w:val="00AE767D"/>
    <w:pPr>
      <w:spacing w:after="160" w:line="259" w:lineRule="auto"/>
    </w:pPr>
  </w:style>
  <w:style w:type="paragraph" w:customStyle="1" w:styleId="03140E408E4341F59A634851FCA9D9C3">
    <w:name w:val="03140E408E4341F59A634851FCA9D9C3"/>
    <w:rsid w:val="00AE767D"/>
    <w:pPr>
      <w:spacing w:after="160" w:line="259" w:lineRule="auto"/>
    </w:pPr>
  </w:style>
  <w:style w:type="paragraph" w:customStyle="1" w:styleId="9AC6D55465F644C184C89A211FD8BB74">
    <w:name w:val="9AC6D55465F644C184C89A211FD8BB74"/>
    <w:rsid w:val="00AE767D"/>
    <w:pPr>
      <w:spacing w:after="160" w:line="259" w:lineRule="auto"/>
    </w:pPr>
  </w:style>
  <w:style w:type="paragraph" w:customStyle="1" w:styleId="F56D737CBB3A4A23AD7A75D9B2D82CD1">
    <w:name w:val="F56D737CBB3A4A23AD7A75D9B2D82CD1"/>
    <w:rsid w:val="00AE767D"/>
    <w:pPr>
      <w:spacing w:after="160" w:line="259" w:lineRule="auto"/>
    </w:pPr>
  </w:style>
  <w:style w:type="paragraph" w:customStyle="1" w:styleId="B9915B36E2B24B5CA23BA4641C7993DC">
    <w:name w:val="B9915B36E2B24B5CA23BA4641C7993DC"/>
    <w:rsid w:val="00AE767D"/>
    <w:pPr>
      <w:spacing w:after="160" w:line="259" w:lineRule="auto"/>
    </w:pPr>
  </w:style>
  <w:style w:type="paragraph" w:customStyle="1" w:styleId="D1D27E6569EB4D488321F264CD002F58">
    <w:name w:val="D1D27E6569EB4D488321F264CD002F58"/>
    <w:rsid w:val="00AE767D"/>
    <w:pPr>
      <w:spacing w:after="160" w:line="259" w:lineRule="auto"/>
    </w:pPr>
  </w:style>
  <w:style w:type="paragraph" w:customStyle="1" w:styleId="AEFBD4032C1E4C99BF1091E46884851D">
    <w:name w:val="AEFBD4032C1E4C99BF1091E46884851D"/>
    <w:rsid w:val="00AE767D"/>
    <w:pPr>
      <w:spacing w:after="160" w:line="259" w:lineRule="auto"/>
    </w:pPr>
  </w:style>
  <w:style w:type="paragraph" w:customStyle="1" w:styleId="AAE681114ACC46ABAB310F387DC642E9">
    <w:name w:val="AAE681114ACC46ABAB310F387DC642E9"/>
    <w:rsid w:val="00AE767D"/>
    <w:pPr>
      <w:spacing w:after="160" w:line="259" w:lineRule="auto"/>
    </w:pPr>
  </w:style>
  <w:style w:type="paragraph" w:customStyle="1" w:styleId="24A571DBB7844CDABB62B3E80331A3CD">
    <w:name w:val="24A571DBB7844CDABB62B3E80331A3CD"/>
    <w:rsid w:val="00AE767D"/>
    <w:pPr>
      <w:spacing w:after="160" w:line="259" w:lineRule="auto"/>
    </w:pPr>
  </w:style>
  <w:style w:type="paragraph" w:customStyle="1" w:styleId="DAC5F2155DE447E8B981BA665FE252EC">
    <w:name w:val="DAC5F2155DE447E8B981BA665FE252EC"/>
    <w:rsid w:val="00AE767D"/>
    <w:pPr>
      <w:spacing w:after="160" w:line="259" w:lineRule="auto"/>
    </w:pPr>
  </w:style>
  <w:style w:type="paragraph" w:customStyle="1" w:styleId="7EC1FAF4DA7C4FD982A3E38769A472D5">
    <w:name w:val="7EC1FAF4DA7C4FD982A3E38769A472D5"/>
    <w:rsid w:val="00AE767D"/>
    <w:pPr>
      <w:spacing w:after="160" w:line="259" w:lineRule="auto"/>
    </w:pPr>
  </w:style>
  <w:style w:type="paragraph" w:customStyle="1" w:styleId="CF2F208D0E404E6AAC724FF79AF3C53D">
    <w:name w:val="CF2F208D0E404E6AAC724FF79AF3C53D"/>
    <w:rsid w:val="00AE767D"/>
    <w:pPr>
      <w:spacing w:after="160" w:line="259" w:lineRule="auto"/>
    </w:pPr>
  </w:style>
  <w:style w:type="paragraph" w:customStyle="1" w:styleId="FCC968E1621A4936AB93E3D5C370B18E">
    <w:name w:val="FCC968E1621A4936AB93E3D5C370B18E"/>
    <w:rsid w:val="00AE767D"/>
    <w:pPr>
      <w:spacing w:after="160" w:line="259" w:lineRule="auto"/>
    </w:pPr>
  </w:style>
  <w:style w:type="paragraph" w:customStyle="1" w:styleId="AE83126B2AB441A5A8A63C03633D81A9">
    <w:name w:val="AE83126B2AB441A5A8A63C03633D81A9"/>
    <w:rsid w:val="00AE767D"/>
    <w:pPr>
      <w:spacing w:after="160" w:line="259" w:lineRule="auto"/>
    </w:pPr>
  </w:style>
  <w:style w:type="paragraph" w:customStyle="1" w:styleId="3842D684919049C09425D041EC260053">
    <w:name w:val="3842D684919049C09425D041EC260053"/>
    <w:rsid w:val="00AE767D"/>
    <w:pPr>
      <w:spacing w:after="160" w:line="259" w:lineRule="auto"/>
    </w:pPr>
  </w:style>
  <w:style w:type="paragraph" w:customStyle="1" w:styleId="A5D66CC4FCBA496F8A2BBF81FE3887CF">
    <w:name w:val="A5D66CC4FCBA496F8A2BBF81FE3887CF"/>
    <w:rsid w:val="00AE767D"/>
    <w:pPr>
      <w:spacing w:after="160" w:line="259" w:lineRule="auto"/>
    </w:pPr>
  </w:style>
  <w:style w:type="paragraph" w:customStyle="1" w:styleId="8E9B392DDE524EED91AD26E389F96D3E">
    <w:name w:val="8E9B392DDE524EED91AD26E389F96D3E"/>
    <w:rsid w:val="00AE767D"/>
    <w:pPr>
      <w:spacing w:after="160" w:line="259" w:lineRule="auto"/>
    </w:pPr>
  </w:style>
  <w:style w:type="paragraph" w:customStyle="1" w:styleId="76F4BE725E0342069D386251A6C1D1D4">
    <w:name w:val="76F4BE725E0342069D386251A6C1D1D4"/>
    <w:rsid w:val="00AE767D"/>
    <w:pPr>
      <w:spacing w:after="160" w:line="259" w:lineRule="auto"/>
    </w:pPr>
  </w:style>
  <w:style w:type="paragraph" w:customStyle="1" w:styleId="765B7C53ACDC49F4BF459ECC90BB8AE7">
    <w:name w:val="765B7C53ACDC49F4BF459ECC90BB8AE7"/>
    <w:rsid w:val="00AE767D"/>
    <w:pPr>
      <w:spacing w:after="160" w:line="259" w:lineRule="auto"/>
    </w:pPr>
  </w:style>
  <w:style w:type="paragraph" w:customStyle="1" w:styleId="375A260D38DC4E28B5705A80134982FB">
    <w:name w:val="375A260D38DC4E28B5705A80134982FB"/>
    <w:rsid w:val="00AE767D"/>
    <w:pPr>
      <w:spacing w:after="160" w:line="259" w:lineRule="auto"/>
    </w:pPr>
  </w:style>
  <w:style w:type="paragraph" w:customStyle="1" w:styleId="FACB7C10CE8A461693D916439BF951E2">
    <w:name w:val="FACB7C10CE8A461693D916439BF951E2"/>
    <w:rsid w:val="00AE767D"/>
    <w:pPr>
      <w:spacing w:after="160" w:line="259" w:lineRule="auto"/>
    </w:pPr>
  </w:style>
  <w:style w:type="paragraph" w:customStyle="1" w:styleId="F17F7F90D7234868BAB1647A8926A149">
    <w:name w:val="F17F7F90D7234868BAB1647A8926A149"/>
    <w:rsid w:val="00AE767D"/>
    <w:pPr>
      <w:spacing w:after="160" w:line="259" w:lineRule="auto"/>
    </w:pPr>
  </w:style>
  <w:style w:type="paragraph" w:customStyle="1" w:styleId="0E88FA310F04494A81E12DBA5E4247BA">
    <w:name w:val="0E88FA310F04494A81E12DBA5E4247BA"/>
    <w:rsid w:val="00AE767D"/>
    <w:pPr>
      <w:spacing w:after="160" w:line="259" w:lineRule="auto"/>
    </w:pPr>
  </w:style>
  <w:style w:type="paragraph" w:customStyle="1" w:styleId="AFFD929AF7F14E2B8245DE2A2AF27975">
    <w:name w:val="AFFD929AF7F14E2B8245DE2A2AF27975"/>
    <w:rsid w:val="00AE767D"/>
    <w:pPr>
      <w:spacing w:after="160" w:line="259" w:lineRule="auto"/>
    </w:pPr>
  </w:style>
  <w:style w:type="paragraph" w:customStyle="1" w:styleId="B3436A2698F74D788499BB66458B2993">
    <w:name w:val="B3436A2698F74D788499BB66458B2993"/>
    <w:rsid w:val="00AE767D"/>
    <w:pPr>
      <w:spacing w:after="160" w:line="259" w:lineRule="auto"/>
    </w:pPr>
  </w:style>
  <w:style w:type="paragraph" w:customStyle="1" w:styleId="986EA39310064381900C2B8FB1F3F9BE">
    <w:name w:val="986EA39310064381900C2B8FB1F3F9BE"/>
    <w:rsid w:val="00AE767D"/>
    <w:pPr>
      <w:spacing w:after="160" w:line="259" w:lineRule="auto"/>
    </w:pPr>
  </w:style>
  <w:style w:type="paragraph" w:customStyle="1" w:styleId="272B690A3E604B6680E92676238ADE88">
    <w:name w:val="272B690A3E604B6680E92676238ADE88"/>
    <w:rsid w:val="00AE767D"/>
    <w:pPr>
      <w:spacing w:after="160" w:line="259" w:lineRule="auto"/>
    </w:pPr>
  </w:style>
  <w:style w:type="paragraph" w:customStyle="1" w:styleId="4B2B8A8CC8E64E44A7C624B9388F6BF9">
    <w:name w:val="4B2B8A8CC8E64E44A7C624B9388F6BF9"/>
    <w:rsid w:val="00AE767D"/>
    <w:pPr>
      <w:spacing w:after="160" w:line="259" w:lineRule="auto"/>
    </w:pPr>
  </w:style>
  <w:style w:type="paragraph" w:customStyle="1" w:styleId="B24920213598492A89F0064CEAF2706D">
    <w:name w:val="B24920213598492A89F0064CEAF2706D"/>
    <w:rsid w:val="00AE767D"/>
    <w:pPr>
      <w:spacing w:after="160" w:line="259" w:lineRule="auto"/>
    </w:pPr>
  </w:style>
  <w:style w:type="paragraph" w:customStyle="1" w:styleId="E38ABDDA44E74DCF9AEBCD80404CC00A">
    <w:name w:val="E38ABDDA44E74DCF9AEBCD80404CC00A"/>
    <w:rsid w:val="00AE767D"/>
    <w:pPr>
      <w:spacing w:after="160" w:line="259" w:lineRule="auto"/>
    </w:pPr>
  </w:style>
  <w:style w:type="paragraph" w:customStyle="1" w:styleId="9802000AEF2D47C085F7EFC27884EF93">
    <w:name w:val="9802000AEF2D47C085F7EFC27884EF93"/>
    <w:rsid w:val="00AE767D"/>
    <w:pPr>
      <w:spacing w:after="160" w:line="259" w:lineRule="auto"/>
    </w:pPr>
  </w:style>
  <w:style w:type="paragraph" w:customStyle="1" w:styleId="CC90F0A75CA647CF85032997C425C692">
    <w:name w:val="CC90F0A75CA647CF85032997C425C692"/>
    <w:rsid w:val="00AE767D"/>
    <w:pPr>
      <w:spacing w:after="160" w:line="259" w:lineRule="auto"/>
    </w:pPr>
  </w:style>
  <w:style w:type="paragraph" w:customStyle="1" w:styleId="35C4033A42484D83BB8CCE22304F45BA">
    <w:name w:val="35C4033A42484D83BB8CCE22304F45BA"/>
    <w:rsid w:val="003B28D2"/>
    <w:pPr>
      <w:spacing w:after="160" w:line="259" w:lineRule="auto"/>
    </w:pPr>
  </w:style>
  <w:style w:type="paragraph" w:customStyle="1" w:styleId="6C1458A46D6047609D2E5130918C2CF0">
    <w:name w:val="6C1458A46D6047609D2E5130918C2CF0"/>
    <w:rsid w:val="003B28D2"/>
    <w:pPr>
      <w:spacing w:after="160" w:line="259" w:lineRule="auto"/>
    </w:pPr>
  </w:style>
  <w:style w:type="paragraph" w:customStyle="1" w:styleId="37DE387CC193444A916AEF540F95BA98">
    <w:name w:val="37DE387CC193444A916AEF540F95BA98"/>
    <w:rsid w:val="003B28D2"/>
    <w:pPr>
      <w:spacing w:after="160" w:line="259" w:lineRule="auto"/>
    </w:pPr>
  </w:style>
  <w:style w:type="paragraph" w:customStyle="1" w:styleId="2E1A22928D1C44ACB446544174B6E31A">
    <w:name w:val="2E1A22928D1C44ACB446544174B6E31A"/>
    <w:rsid w:val="003B28D2"/>
    <w:pPr>
      <w:spacing w:after="160" w:line="259" w:lineRule="auto"/>
    </w:pPr>
  </w:style>
  <w:style w:type="paragraph" w:customStyle="1" w:styleId="446C2231106041948858758A97253777">
    <w:name w:val="446C2231106041948858758A97253777"/>
    <w:rsid w:val="003B28D2"/>
    <w:pPr>
      <w:spacing w:after="160" w:line="259" w:lineRule="auto"/>
    </w:pPr>
  </w:style>
  <w:style w:type="paragraph" w:customStyle="1" w:styleId="E7A6AB88DBB4455E9168AC3A1F2F41C6">
    <w:name w:val="E7A6AB88DBB4455E9168AC3A1F2F41C6"/>
    <w:rsid w:val="003B28D2"/>
    <w:pPr>
      <w:spacing w:after="160" w:line="259" w:lineRule="auto"/>
    </w:pPr>
  </w:style>
  <w:style w:type="paragraph" w:customStyle="1" w:styleId="7F35C29295A240989187462209E5D6FA">
    <w:name w:val="7F35C29295A240989187462209E5D6FA"/>
    <w:rsid w:val="003B28D2"/>
    <w:pPr>
      <w:spacing w:after="160" w:line="259" w:lineRule="auto"/>
    </w:pPr>
  </w:style>
  <w:style w:type="paragraph" w:customStyle="1" w:styleId="7945B9B15D524F2FA64E77B30D574A34">
    <w:name w:val="7945B9B15D524F2FA64E77B30D574A34"/>
    <w:rsid w:val="003B28D2"/>
    <w:pPr>
      <w:spacing w:after="160" w:line="259" w:lineRule="auto"/>
    </w:pPr>
  </w:style>
  <w:style w:type="paragraph" w:customStyle="1" w:styleId="1A6937464DB44CCABAC1E0673908B59B">
    <w:name w:val="1A6937464DB44CCABAC1E0673908B59B"/>
    <w:rsid w:val="003B28D2"/>
    <w:pPr>
      <w:spacing w:after="160" w:line="259" w:lineRule="auto"/>
    </w:pPr>
  </w:style>
  <w:style w:type="paragraph" w:customStyle="1" w:styleId="1C33DB117E244F43BFAB501BE1B444DC">
    <w:name w:val="1C33DB117E244F43BFAB501BE1B444DC"/>
    <w:rsid w:val="003B28D2"/>
    <w:pPr>
      <w:spacing w:after="160" w:line="259" w:lineRule="auto"/>
    </w:pPr>
  </w:style>
  <w:style w:type="paragraph" w:customStyle="1" w:styleId="6C18D0E60E6547F9A5E98A9A4A0AA51F">
    <w:name w:val="6C18D0E60E6547F9A5E98A9A4A0AA51F"/>
    <w:rsid w:val="003B28D2"/>
    <w:pPr>
      <w:spacing w:after="160" w:line="259" w:lineRule="auto"/>
    </w:pPr>
  </w:style>
  <w:style w:type="paragraph" w:customStyle="1" w:styleId="2575424886CD43B486B8BFB5776E2044">
    <w:name w:val="2575424886CD43B486B8BFB5776E2044"/>
    <w:rsid w:val="003B28D2"/>
    <w:pPr>
      <w:spacing w:after="160" w:line="259" w:lineRule="auto"/>
    </w:pPr>
  </w:style>
  <w:style w:type="paragraph" w:customStyle="1" w:styleId="C8824807D65D434A8B5FE27FB9D7C020">
    <w:name w:val="C8824807D65D434A8B5FE27FB9D7C020"/>
    <w:rsid w:val="003B28D2"/>
    <w:pPr>
      <w:spacing w:after="160" w:line="259" w:lineRule="auto"/>
    </w:pPr>
  </w:style>
  <w:style w:type="paragraph" w:customStyle="1" w:styleId="A106ED22CD31486DA892A45D80CF4DB6">
    <w:name w:val="A106ED22CD31486DA892A45D80CF4DB6"/>
    <w:rsid w:val="003B28D2"/>
    <w:pPr>
      <w:spacing w:after="160" w:line="259" w:lineRule="auto"/>
    </w:pPr>
  </w:style>
  <w:style w:type="paragraph" w:customStyle="1" w:styleId="6A4C54F9F5F9449B931E2D0F95BCC5F3">
    <w:name w:val="6A4C54F9F5F9449B931E2D0F95BCC5F3"/>
    <w:rsid w:val="003B28D2"/>
    <w:pPr>
      <w:spacing w:after="160" w:line="259" w:lineRule="auto"/>
    </w:pPr>
  </w:style>
  <w:style w:type="paragraph" w:customStyle="1" w:styleId="E31F23E5D5914966B89FB8AADAB507C6">
    <w:name w:val="E31F23E5D5914966B89FB8AADAB507C6"/>
    <w:rsid w:val="003B28D2"/>
    <w:pPr>
      <w:spacing w:after="160" w:line="259" w:lineRule="auto"/>
    </w:pPr>
  </w:style>
  <w:style w:type="paragraph" w:customStyle="1" w:styleId="ECA066CF4D8540259C47506AFB9E61AF">
    <w:name w:val="ECA066CF4D8540259C47506AFB9E61AF"/>
    <w:rsid w:val="003B28D2"/>
    <w:pPr>
      <w:spacing w:after="160" w:line="259" w:lineRule="auto"/>
    </w:pPr>
  </w:style>
  <w:style w:type="paragraph" w:customStyle="1" w:styleId="2004C0A9771A484C8A9A0AECFDE39C78">
    <w:name w:val="2004C0A9771A484C8A9A0AECFDE39C78"/>
    <w:rsid w:val="003B28D2"/>
    <w:pPr>
      <w:spacing w:after="160" w:line="259" w:lineRule="auto"/>
    </w:pPr>
  </w:style>
  <w:style w:type="paragraph" w:customStyle="1" w:styleId="95127C3EACE74CAFB2041B8E0AF8DD1A">
    <w:name w:val="95127C3EACE74CAFB2041B8E0AF8DD1A"/>
    <w:rsid w:val="006745EA"/>
    <w:pPr>
      <w:spacing w:after="160" w:line="259" w:lineRule="auto"/>
    </w:pPr>
  </w:style>
  <w:style w:type="paragraph" w:customStyle="1" w:styleId="734BA3D73D8649B2A4CBA0C2282F7078">
    <w:name w:val="734BA3D73D8649B2A4CBA0C2282F7078"/>
    <w:rsid w:val="006745EA"/>
    <w:pPr>
      <w:spacing w:after="160" w:line="259" w:lineRule="auto"/>
    </w:pPr>
  </w:style>
  <w:style w:type="paragraph" w:customStyle="1" w:styleId="A23E3D79D6904CC2B4247516D0FD088B">
    <w:name w:val="A23E3D79D6904CC2B4247516D0FD088B"/>
    <w:rsid w:val="006745EA"/>
    <w:pPr>
      <w:spacing w:after="160" w:line="259" w:lineRule="auto"/>
    </w:pPr>
  </w:style>
  <w:style w:type="paragraph" w:customStyle="1" w:styleId="0A0D6E181924430EA4458D4012774CFC">
    <w:name w:val="0A0D6E181924430EA4458D4012774CFC"/>
    <w:rsid w:val="006745EA"/>
    <w:pPr>
      <w:spacing w:after="160" w:line="259" w:lineRule="auto"/>
    </w:pPr>
  </w:style>
  <w:style w:type="paragraph" w:customStyle="1" w:styleId="89F5B99790F04D6AB91B611D5E30ABC2">
    <w:name w:val="89F5B99790F04D6AB91B611D5E30ABC2"/>
    <w:rsid w:val="006745EA"/>
    <w:pPr>
      <w:spacing w:after="160" w:line="259" w:lineRule="auto"/>
    </w:pPr>
  </w:style>
  <w:style w:type="paragraph" w:customStyle="1" w:styleId="094CDD896B30462998CE839CE08DDCDF">
    <w:name w:val="094CDD896B30462998CE839CE08DDCDF"/>
    <w:rsid w:val="006745EA"/>
    <w:pPr>
      <w:spacing w:after="160" w:line="259" w:lineRule="auto"/>
    </w:pPr>
  </w:style>
  <w:style w:type="paragraph" w:customStyle="1" w:styleId="05C8060EA5F04B94804033315AF52F5B">
    <w:name w:val="05C8060EA5F04B94804033315AF52F5B"/>
    <w:rsid w:val="0030530B"/>
    <w:pPr>
      <w:spacing w:after="160" w:line="259" w:lineRule="auto"/>
    </w:pPr>
  </w:style>
  <w:style w:type="paragraph" w:customStyle="1" w:styleId="5A1393126CD948E9AE07EB8BC738E00F">
    <w:name w:val="5A1393126CD948E9AE07EB8BC738E00F"/>
    <w:rsid w:val="0030530B"/>
    <w:pPr>
      <w:spacing w:after="160" w:line="259" w:lineRule="auto"/>
    </w:pPr>
  </w:style>
  <w:style w:type="paragraph" w:customStyle="1" w:styleId="2516EA75C1CC4B9EB4CAB6A98F61AF42">
    <w:name w:val="2516EA75C1CC4B9EB4CAB6A98F61AF42"/>
    <w:rsid w:val="0030530B"/>
    <w:pPr>
      <w:spacing w:after="160" w:line="259" w:lineRule="auto"/>
    </w:pPr>
  </w:style>
  <w:style w:type="paragraph" w:customStyle="1" w:styleId="9438C306D39B46D2A71A98962D6E16F4">
    <w:name w:val="9438C306D39B46D2A71A98962D6E16F4"/>
    <w:rsid w:val="0030530B"/>
    <w:pPr>
      <w:spacing w:after="160" w:line="259" w:lineRule="auto"/>
    </w:pPr>
  </w:style>
  <w:style w:type="paragraph" w:customStyle="1" w:styleId="58C9320F007F4837A66FE68074287C0C">
    <w:name w:val="58C9320F007F4837A66FE68074287C0C"/>
    <w:rsid w:val="0030530B"/>
    <w:pPr>
      <w:spacing w:after="160" w:line="259" w:lineRule="auto"/>
    </w:pPr>
  </w:style>
  <w:style w:type="paragraph" w:customStyle="1" w:styleId="7C1884B313AC4398B2A32631BC98B415">
    <w:name w:val="7C1884B313AC4398B2A32631BC98B415"/>
    <w:rsid w:val="0030530B"/>
    <w:pPr>
      <w:spacing w:after="160" w:line="259" w:lineRule="auto"/>
    </w:pPr>
  </w:style>
  <w:style w:type="paragraph" w:customStyle="1" w:styleId="63374A1D0FD2462AA8367A703082698B">
    <w:name w:val="63374A1D0FD2462AA8367A703082698B"/>
    <w:rsid w:val="005F16B3"/>
    <w:pPr>
      <w:spacing w:after="160" w:line="259" w:lineRule="auto"/>
    </w:pPr>
  </w:style>
  <w:style w:type="paragraph" w:customStyle="1" w:styleId="9E580B324EB34939A8555C4563267FDF">
    <w:name w:val="9E580B324EB34939A8555C4563267FDF"/>
    <w:rsid w:val="00E25319"/>
  </w:style>
  <w:style w:type="paragraph" w:customStyle="1" w:styleId="EDDC2796234C4CB798356E9DC0E5EF1D">
    <w:name w:val="EDDC2796234C4CB798356E9DC0E5EF1D"/>
    <w:rsid w:val="00E25319"/>
  </w:style>
  <w:style w:type="paragraph" w:customStyle="1" w:styleId="9BD7210EB11F48EAA359459739CDC108">
    <w:name w:val="9BD7210EB11F48EAA359459739CDC108"/>
    <w:rsid w:val="0048413E"/>
  </w:style>
  <w:style w:type="paragraph" w:customStyle="1" w:styleId="FE32295BB7D34471A571BE5B73945CAC">
    <w:name w:val="FE32295BB7D34471A571BE5B73945CAC"/>
    <w:rsid w:val="0048413E"/>
  </w:style>
  <w:style w:type="paragraph" w:customStyle="1" w:styleId="0FF1F85D364A4380A6F38B74486C6C89">
    <w:name w:val="0FF1F85D364A4380A6F38B74486C6C89"/>
    <w:rsid w:val="0048413E"/>
  </w:style>
  <w:style w:type="paragraph" w:customStyle="1" w:styleId="A0D3EE19E93B497495A8D955375B96D5">
    <w:name w:val="A0D3EE19E93B497495A8D955375B96D5"/>
    <w:rsid w:val="00346456"/>
  </w:style>
  <w:style w:type="paragraph" w:customStyle="1" w:styleId="AC5154CAD3084E6C922CE251D9A2C987">
    <w:name w:val="AC5154CAD3084E6C922CE251D9A2C987"/>
    <w:rsid w:val="00346456"/>
  </w:style>
  <w:style w:type="paragraph" w:customStyle="1" w:styleId="BB0DF85804164FC0B51BBE91A592B793">
    <w:name w:val="BB0DF85804164FC0B51BBE91A592B793"/>
    <w:rsid w:val="005C3C95"/>
  </w:style>
  <w:style w:type="paragraph" w:customStyle="1" w:styleId="F41608E18C80407C838B63A305CD2D0A">
    <w:name w:val="F41608E18C80407C838B63A305CD2D0A"/>
    <w:rsid w:val="00CD75AE"/>
  </w:style>
  <w:style w:type="paragraph" w:customStyle="1" w:styleId="BB2B19F27B08429CBF73CCE62D215A14">
    <w:name w:val="BB2B19F27B08429CBF73CCE62D215A14"/>
    <w:rsid w:val="00C3666B"/>
  </w:style>
  <w:style w:type="paragraph" w:customStyle="1" w:styleId="2411A886993747C88AD6C442D7279B53">
    <w:name w:val="2411A886993747C88AD6C442D7279B53"/>
    <w:rsid w:val="00864825"/>
  </w:style>
  <w:style w:type="paragraph" w:customStyle="1" w:styleId="1E6DB846B54944C183BA5C44701F44C9">
    <w:name w:val="1E6DB846B54944C183BA5C44701F44C9"/>
    <w:rsid w:val="00864825"/>
  </w:style>
  <w:style w:type="paragraph" w:customStyle="1" w:styleId="08258AFF1B194F04AEC5FED299432497">
    <w:name w:val="08258AFF1B194F04AEC5FED299432497"/>
    <w:rsid w:val="00864825"/>
  </w:style>
  <w:style w:type="paragraph" w:customStyle="1" w:styleId="785AC59960E24C22BAF1BF62DBD74ED1">
    <w:name w:val="785AC59960E24C22BAF1BF62DBD74ED1"/>
    <w:rsid w:val="00864825"/>
  </w:style>
  <w:style w:type="paragraph" w:customStyle="1" w:styleId="16EDFABD0AFB48E1B917A1B211D7EA3C">
    <w:name w:val="16EDFABD0AFB48E1B917A1B211D7EA3C"/>
    <w:rsid w:val="00864825"/>
  </w:style>
  <w:style w:type="paragraph" w:customStyle="1" w:styleId="0F9D1338ED984F9B9BD540836776FD9D">
    <w:name w:val="0F9D1338ED984F9B9BD540836776FD9D"/>
    <w:rsid w:val="00864825"/>
  </w:style>
  <w:style w:type="paragraph" w:customStyle="1" w:styleId="A68804AF6AFA4BDEA282D3160F349B40">
    <w:name w:val="A68804AF6AFA4BDEA282D3160F349B40"/>
    <w:rsid w:val="00864825"/>
  </w:style>
  <w:style w:type="paragraph" w:customStyle="1" w:styleId="A2E3634D0EE0495E88CE8E03F384D3A8">
    <w:name w:val="A2E3634D0EE0495E88CE8E03F384D3A8"/>
    <w:rsid w:val="00864825"/>
  </w:style>
  <w:style w:type="paragraph" w:customStyle="1" w:styleId="FB2A26AC086F414EBDC6F330601DDC71">
    <w:name w:val="FB2A26AC086F414EBDC6F330601DDC71"/>
    <w:rsid w:val="00864825"/>
  </w:style>
  <w:style w:type="paragraph" w:customStyle="1" w:styleId="B66F99B53C3D4D59BA7D8CCC18D5CA9D">
    <w:name w:val="B66F99B53C3D4D59BA7D8CCC18D5CA9D"/>
    <w:rsid w:val="00864825"/>
  </w:style>
  <w:style w:type="paragraph" w:customStyle="1" w:styleId="96FE754FEF0749B89560D02EDD195B27">
    <w:name w:val="96FE754FEF0749B89560D02EDD195B27"/>
    <w:rsid w:val="00F97132"/>
  </w:style>
  <w:style w:type="paragraph" w:customStyle="1" w:styleId="ED63CEA378ED4D528140EBB67B92D5C0">
    <w:name w:val="ED63CEA378ED4D528140EBB67B92D5C0"/>
    <w:rsid w:val="00F97132"/>
  </w:style>
  <w:style w:type="paragraph" w:customStyle="1" w:styleId="4B4E4A5915564C039AFF48772FF6A10E">
    <w:name w:val="4B4E4A5915564C039AFF48772FF6A10E"/>
    <w:rsid w:val="00F97132"/>
  </w:style>
  <w:style w:type="paragraph" w:customStyle="1" w:styleId="A0F9AC3465D84363A16C1ED3805128A3">
    <w:name w:val="A0F9AC3465D84363A16C1ED3805128A3"/>
    <w:rsid w:val="00F97132"/>
  </w:style>
  <w:style w:type="paragraph" w:customStyle="1" w:styleId="1300F85D568A4344858656DDE56E5208">
    <w:name w:val="1300F85D568A4344858656DDE56E5208"/>
    <w:rsid w:val="00F97132"/>
  </w:style>
  <w:style w:type="paragraph" w:customStyle="1" w:styleId="3DB5E2ADE1B64A16A2149C52D794A51A">
    <w:name w:val="3DB5E2ADE1B64A16A2149C52D794A51A"/>
    <w:rsid w:val="00F97132"/>
  </w:style>
  <w:style w:type="paragraph" w:customStyle="1" w:styleId="D3C41AC4975941BCA58F38D2419F31F1">
    <w:name w:val="D3C41AC4975941BCA58F38D2419F31F1"/>
    <w:rsid w:val="00F97132"/>
  </w:style>
  <w:style w:type="paragraph" w:customStyle="1" w:styleId="9A744C0A65DA45839CD8C8BD4A5A6A9A">
    <w:name w:val="9A744C0A65DA45839CD8C8BD4A5A6A9A"/>
    <w:rsid w:val="00F97132"/>
  </w:style>
  <w:style w:type="paragraph" w:customStyle="1" w:styleId="E69C2E1C41FA47438ABA3FCE2E813347">
    <w:name w:val="E69C2E1C41FA47438ABA3FCE2E813347"/>
    <w:rsid w:val="00F97132"/>
  </w:style>
  <w:style w:type="paragraph" w:customStyle="1" w:styleId="922147F6AE814361B118CBA733F0845A">
    <w:name w:val="922147F6AE814361B118CBA733F0845A"/>
    <w:rsid w:val="00B742CC"/>
  </w:style>
  <w:style w:type="paragraph" w:customStyle="1" w:styleId="94421EF4E7D940A1B651F0AAF0A3D6BB">
    <w:name w:val="94421EF4E7D940A1B651F0AAF0A3D6BB"/>
    <w:rsid w:val="00172D1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72D1C"/>
    <w:rPr>
      <w:color w:val="808080"/>
    </w:rPr>
  </w:style>
  <w:style w:type="paragraph" w:customStyle="1" w:styleId="9E83471860A549C0B503D82353E1FBA0">
    <w:name w:val="9E83471860A549C0B503D82353E1FBA0"/>
    <w:rsid w:val="003C076C"/>
    <w:pPr>
      <w:spacing w:after="0" w:line="240" w:lineRule="auto"/>
    </w:pPr>
    <w:rPr>
      <w:rFonts w:ascii="Times New Roman" w:eastAsia="Times New Roman" w:hAnsi="Times New Roman" w:cs="Times New Roman"/>
      <w:sz w:val="24"/>
      <w:szCs w:val="24"/>
    </w:rPr>
  </w:style>
  <w:style w:type="paragraph" w:customStyle="1" w:styleId="78FEC5555BF441D886C34407DDC5AC64">
    <w:name w:val="78FEC5555BF441D886C34407DDC5AC64"/>
    <w:rsid w:val="003C076C"/>
    <w:pPr>
      <w:spacing w:after="0" w:line="240" w:lineRule="auto"/>
    </w:pPr>
    <w:rPr>
      <w:rFonts w:ascii="Times New Roman" w:eastAsia="Times New Roman" w:hAnsi="Times New Roman" w:cs="Times New Roman"/>
      <w:sz w:val="24"/>
      <w:szCs w:val="24"/>
    </w:rPr>
  </w:style>
  <w:style w:type="paragraph" w:customStyle="1" w:styleId="1223273B5BFB4C3B8FEA0D4E740A8FE5">
    <w:name w:val="1223273B5BFB4C3B8FEA0D4E740A8FE5"/>
    <w:rsid w:val="003C076C"/>
  </w:style>
  <w:style w:type="paragraph" w:customStyle="1" w:styleId="1223273B5BFB4C3B8FEA0D4E740A8FE51">
    <w:name w:val="1223273B5BFB4C3B8FEA0D4E740A8FE51"/>
    <w:rsid w:val="003C076C"/>
    <w:pPr>
      <w:spacing w:after="0" w:line="240" w:lineRule="auto"/>
    </w:pPr>
    <w:rPr>
      <w:rFonts w:ascii="Times New Roman" w:eastAsia="Times New Roman" w:hAnsi="Times New Roman" w:cs="Times New Roman"/>
      <w:sz w:val="24"/>
      <w:szCs w:val="24"/>
    </w:rPr>
  </w:style>
  <w:style w:type="paragraph" w:customStyle="1" w:styleId="9E83471860A549C0B503D82353E1FBA01">
    <w:name w:val="9E83471860A549C0B503D82353E1FBA01"/>
    <w:rsid w:val="003C076C"/>
    <w:pPr>
      <w:spacing w:after="0" w:line="240" w:lineRule="auto"/>
    </w:pPr>
    <w:rPr>
      <w:rFonts w:ascii="Times New Roman" w:eastAsia="Times New Roman" w:hAnsi="Times New Roman" w:cs="Times New Roman"/>
      <w:sz w:val="24"/>
      <w:szCs w:val="24"/>
    </w:rPr>
  </w:style>
  <w:style w:type="paragraph" w:customStyle="1" w:styleId="78FEC5555BF441D886C34407DDC5AC641">
    <w:name w:val="78FEC5555BF441D886C34407DDC5AC641"/>
    <w:rsid w:val="003C076C"/>
    <w:pPr>
      <w:spacing w:after="0" w:line="240" w:lineRule="auto"/>
    </w:pPr>
    <w:rPr>
      <w:rFonts w:ascii="Times New Roman" w:eastAsia="Times New Roman" w:hAnsi="Times New Roman" w:cs="Times New Roman"/>
      <w:sz w:val="24"/>
      <w:szCs w:val="24"/>
    </w:rPr>
  </w:style>
  <w:style w:type="paragraph" w:customStyle="1" w:styleId="A051F81191E54381B739DB7535A377CC">
    <w:name w:val="A051F81191E54381B739DB7535A377CC"/>
    <w:rsid w:val="003C076C"/>
  </w:style>
  <w:style w:type="paragraph" w:customStyle="1" w:styleId="1223273B5BFB4C3B8FEA0D4E740A8FE52">
    <w:name w:val="1223273B5BFB4C3B8FEA0D4E740A8FE52"/>
    <w:rsid w:val="003C076C"/>
    <w:pPr>
      <w:spacing w:after="0" w:line="240" w:lineRule="auto"/>
    </w:pPr>
    <w:rPr>
      <w:rFonts w:ascii="Times New Roman" w:eastAsia="Times New Roman" w:hAnsi="Times New Roman" w:cs="Times New Roman"/>
      <w:sz w:val="24"/>
      <w:szCs w:val="24"/>
    </w:rPr>
  </w:style>
  <w:style w:type="paragraph" w:customStyle="1" w:styleId="A051F81191E54381B739DB7535A377CC1">
    <w:name w:val="A051F81191E54381B739DB7535A377CC1"/>
    <w:rsid w:val="003C076C"/>
    <w:pPr>
      <w:spacing w:after="0" w:line="240" w:lineRule="auto"/>
    </w:pPr>
    <w:rPr>
      <w:rFonts w:ascii="Times New Roman" w:eastAsia="Times New Roman" w:hAnsi="Times New Roman" w:cs="Times New Roman"/>
      <w:sz w:val="24"/>
      <w:szCs w:val="24"/>
    </w:rPr>
  </w:style>
  <w:style w:type="paragraph" w:customStyle="1" w:styleId="9E83471860A549C0B503D82353E1FBA02">
    <w:name w:val="9E83471860A549C0B503D82353E1FBA02"/>
    <w:rsid w:val="003C076C"/>
    <w:pPr>
      <w:spacing w:after="0" w:line="240" w:lineRule="auto"/>
    </w:pPr>
    <w:rPr>
      <w:rFonts w:ascii="Times New Roman" w:eastAsia="Times New Roman" w:hAnsi="Times New Roman" w:cs="Times New Roman"/>
      <w:sz w:val="24"/>
      <w:szCs w:val="24"/>
    </w:rPr>
  </w:style>
  <w:style w:type="paragraph" w:customStyle="1" w:styleId="78FEC5555BF441D886C34407DDC5AC642">
    <w:name w:val="78FEC5555BF441D886C34407DDC5AC642"/>
    <w:rsid w:val="003C076C"/>
    <w:pPr>
      <w:spacing w:after="0" w:line="240" w:lineRule="auto"/>
    </w:pPr>
    <w:rPr>
      <w:rFonts w:ascii="Times New Roman" w:eastAsia="Times New Roman" w:hAnsi="Times New Roman" w:cs="Times New Roman"/>
      <w:sz w:val="24"/>
      <w:szCs w:val="24"/>
    </w:rPr>
  </w:style>
  <w:style w:type="paragraph" w:customStyle="1" w:styleId="750D6CA5D8894487830F97630A95B2D5">
    <w:name w:val="750D6CA5D8894487830F97630A95B2D5"/>
    <w:rsid w:val="003C076C"/>
  </w:style>
  <w:style w:type="paragraph" w:customStyle="1" w:styleId="1223273B5BFB4C3B8FEA0D4E740A8FE53">
    <w:name w:val="1223273B5BFB4C3B8FEA0D4E740A8FE53"/>
    <w:rsid w:val="003C076C"/>
    <w:pPr>
      <w:spacing w:after="0" w:line="240" w:lineRule="auto"/>
    </w:pPr>
    <w:rPr>
      <w:rFonts w:ascii="Times New Roman" w:eastAsia="Times New Roman" w:hAnsi="Times New Roman" w:cs="Times New Roman"/>
      <w:sz w:val="24"/>
      <w:szCs w:val="24"/>
    </w:rPr>
  </w:style>
  <w:style w:type="paragraph" w:customStyle="1" w:styleId="A051F81191E54381B739DB7535A377CC2">
    <w:name w:val="A051F81191E54381B739DB7535A377CC2"/>
    <w:rsid w:val="003C076C"/>
    <w:pPr>
      <w:spacing w:after="0" w:line="240" w:lineRule="auto"/>
    </w:pPr>
    <w:rPr>
      <w:rFonts w:ascii="Times New Roman" w:eastAsia="Times New Roman" w:hAnsi="Times New Roman" w:cs="Times New Roman"/>
      <w:sz w:val="24"/>
      <w:szCs w:val="24"/>
    </w:rPr>
  </w:style>
  <w:style w:type="paragraph" w:customStyle="1" w:styleId="750D6CA5D8894487830F97630A95B2D51">
    <w:name w:val="750D6CA5D8894487830F97630A95B2D51"/>
    <w:rsid w:val="003C076C"/>
    <w:pPr>
      <w:spacing w:after="0" w:line="240" w:lineRule="auto"/>
    </w:pPr>
    <w:rPr>
      <w:rFonts w:ascii="Times New Roman" w:eastAsia="Times New Roman" w:hAnsi="Times New Roman" w:cs="Times New Roman"/>
      <w:sz w:val="24"/>
      <w:szCs w:val="24"/>
    </w:rPr>
  </w:style>
  <w:style w:type="paragraph" w:customStyle="1" w:styleId="9E83471860A549C0B503D82353E1FBA03">
    <w:name w:val="9E83471860A549C0B503D82353E1FBA03"/>
    <w:rsid w:val="003C076C"/>
    <w:pPr>
      <w:spacing w:after="0" w:line="240" w:lineRule="auto"/>
    </w:pPr>
    <w:rPr>
      <w:rFonts w:ascii="Times New Roman" w:eastAsia="Times New Roman" w:hAnsi="Times New Roman" w:cs="Times New Roman"/>
      <w:sz w:val="24"/>
      <w:szCs w:val="24"/>
    </w:rPr>
  </w:style>
  <w:style w:type="paragraph" w:customStyle="1" w:styleId="78FEC5555BF441D886C34407DDC5AC643">
    <w:name w:val="78FEC5555BF441D886C34407DDC5AC643"/>
    <w:rsid w:val="003C076C"/>
    <w:pPr>
      <w:spacing w:after="0" w:line="240" w:lineRule="auto"/>
    </w:pPr>
    <w:rPr>
      <w:rFonts w:ascii="Times New Roman" w:eastAsia="Times New Roman" w:hAnsi="Times New Roman" w:cs="Times New Roman"/>
      <w:sz w:val="24"/>
      <w:szCs w:val="24"/>
    </w:rPr>
  </w:style>
  <w:style w:type="paragraph" w:customStyle="1" w:styleId="67268550E4AE45B8B731852F8670BFDC">
    <w:name w:val="67268550E4AE45B8B731852F8670BFDC"/>
    <w:rsid w:val="003C076C"/>
  </w:style>
  <w:style w:type="paragraph" w:customStyle="1" w:styleId="1223273B5BFB4C3B8FEA0D4E740A8FE54">
    <w:name w:val="1223273B5BFB4C3B8FEA0D4E740A8FE54"/>
    <w:rsid w:val="008D6E83"/>
    <w:pPr>
      <w:spacing w:after="0" w:line="240" w:lineRule="auto"/>
    </w:pPr>
    <w:rPr>
      <w:rFonts w:ascii="Times New Roman" w:eastAsia="Times New Roman" w:hAnsi="Times New Roman" w:cs="Times New Roman"/>
      <w:sz w:val="24"/>
      <w:szCs w:val="24"/>
    </w:rPr>
  </w:style>
  <w:style w:type="paragraph" w:customStyle="1" w:styleId="A051F81191E54381B739DB7535A377CC3">
    <w:name w:val="A051F81191E54381B739DB7535A377CC3"/>
    <w:rsid w:val="008D6E83"/>
    <w:pPr>
      <w:spacing w:after="0" w:line="240" w:lineRule="auto"/>
    </w:pPr>
    <w:rPr>
      <w:rFonts w:ascii="Times New Roman" w:eastAsia="Times New Roman" w:hAnsi="Times New Roman" w:cs="Times New Roman"/>
      <w:sz w:val="24"/>
      <w:szCs w:val="24"/>
    </w:rPr>
  </w:style>
  <w:style w:type="paragraph" w:customStyle="1" w:styleId="750D6CA5D8894487830F97630A95B2D52">
    <w:name w:val="750D6CA5D8894487830F97630A95B2D52"/>
    <w:rsid w:val="008D6E83"/>
    <w:pPr>
      <w:spacing w:after="0" w:line="240" w:lineRule="auto"/>
    </w:pPr>
    <w:rPr>
      <w:rFonts w:ascii="Times New Roman" w:eastAsia="Times New Roman" w:hAnsi="Times New Roman" w:cs="Times New Roman"/>
      <w:sz w:val="24"/>
      <w:szCs w:val="24"/>
    </w:rPr>
  </w:style>
  <w:style w:type="paragraph" w:customStyle="1" w:styleId="67268550E4AE45B8B731852F8670BFDC1">
    <w:name w:val="67268550E4AE45B8B731852F8670BFDC1"/>
    <w:rsid w:val="008D6E83"/>
    <w:pPr>
      <w:spacing w:after="0" w:line="240" w:lineRule="auto"/>
    </w:pPr>
    <w:rPr>
      <w:rFonts w:ascii="Times New Roman" w:eastAsia="Times New Roman" w:hAnsi="Times New Roman" w:cs="Times New Roman"/>
      <w:sz w:val="24"/>
      <w:szCs w:val="24"/>
    </w:rPr>
  </w:style>
  <w:style w:type="paragraph" w:customStyle="1" w:styleId="9E83471860A549C0B503D82353E1FBA04">
    <w:name w:val="9E83471860A549C0B503D82353E1FBA04"/>
    <w:rsid w:val="008D6E83"/>
    <w:pPr>
      <w:spacing w:after="0" w:line="240" w:lineRule="auto"/>
    </w:pPr>
    <w:rPr>
      <w:rFonts w:ascii="Times New Roman" w:eastAsia="Times New Roman" w:hAnsi="Times New Roman" w:cs="Times New Roman"/>
      <w:sz w:val="24"/>
      <w:szCs w:val="24"/>
    </w:rPr>
  </w:style>
  <w:style w:type="paragraph" w:customStyle="1" w:styleId="78FEC5555BF441D886C34407DDC5AC644">
    <w:name w:val="78FEC5555BF441D886C34407DDC5AC644"/>
    <w:rsid w:val="008D6E83"/>
    <w:pPr>
      <w:spacing w:after="0" w:line="240" w:lineRule="auto"/>
    </w:pPr>
    <w:rPr>
      <w:rFonts w:ascii="Times New Roman" w:eastAsia="Times New Roman" w:hAnsi="Times New Roman" w:cs="Times New Roman"/>
      <w:sz w:val="24"/>
      <w:szCs w:val="24"/>
    </w:rPr>
  </w:style>
  <w:style w:type="paragraph" w:customStyle="1" w:styleId="1223273B5BFB4C3B8FEA0D4E740A8FE55">
    <w:name w:val="1223273B5BFB4C3B8FEA0D4E740A8FE55"/>
    <w:rsid w:val="008D6E83"/>
    <w:pPr>
      <w:spacing w:after="0" w:line="240" w:lineRule="auto"/>
    </w:pPr>
    <w:rPr>
      <w:rFonts w:ascii="Times New Roman" w:eastAsia="Times New Roman" w:hAnsi="Times New Roman" w:cs="Times New Roman"/>
      <w:sz w:val="24"/>
      <w:szCs w:val="24"/>
    </w:rPr>
  </w:style>
  <w:style w:type="paragraph" w:customStyle="1" w:styleId="A051F81191E54381B739DB7535A377CC4">
    <w:name w:val="A051F81191E54381B739DB7535A377CC4"/>
    <w:rsid w:val="008D6E83"/>
    <w:pPr>
      <w:spacing w:after="0" w:line="240" w:lineRule="auto"/>
    </w:pPr>
    <w:rPr>
      <w:rFonts w:ascii="Times New Roman" w:eastAsia="Times New Roman" w:hAnsi="Times New Roman" w:cs="Times New Roman"/>
      <w:sz w:val="24"/>
      <w:szCs w:val="24"/>
    </w:rPr>
  </w:style>
  <w:style w:type="paragraph" w:customStyle="1" w:styleId="750D6CA5D8894487830F97630A95B2D53">
    <w:name w:val="750D6CA5D8894487830F97630A95B2D53"/>
    <w:rsid w:val="008D6E83"/>
    <w:pPr>
      <w:spacing w:after="0" w:line="240" w:lineRule="auto"/>
    </w:pPr>
    <w:rPr>
      <w:rFonts w:ascii="Times New Roman" w:eastAsia="Times New Roman" w:hAnsi="Times New Roman" w:cs="Times New Roman"/>
      <w:sz w:val="24"/>
      <w:szCs w:val="24"/>
    </w:rPr>
  </w:style>
  <w:style w:type="paragraph" w:customStyle="1" w:styleId="67268550E4AE45B8B731852F8670BFDC2">
    <w:name w:val="67268550E4AE45B8B731852F8670BFDC2"/>
    <w:rsid w:val="008D6E83"/>
    <w:pPr>
      <w:spacing w:after="0" w:line="240" w:lineRule="auto"/>
    </w:pPr>
    <w:rPr>
      <w:rFonts w:ascii="Times New Roman" w:eastAsia="Times New Roman" w:hAnsi="Times New Roman" w:cs="Times New Roman"/>
      <w:sz w:val="24"/>
      <w:szCs w:val="24"/>
    </w:rPr>
  </w:style>
  <w:style w:type="paragraph" w:customStyle="1" w:styleId="9E83471860A549C0B503D82353E1FBA05">
    <w:name w:val="9E83471860A549C0B503D82353E1FBA05"/>
    <w:rsid w:val="008D6E83"/>
    <w:pPr>
      <w:spacing w:after="0" w:line="240" w:lineRule="auto"/>
    </w:pPr>
    <w:rPr>
      <w:rFonts w:ascii="Times New Roman" w:eastAsia="Times New Roman" w:hAnsi="Times New Roman" w:cs="Times New Roman"/>
      <w:sz w:val="24"/>
      <w:szCs w:val="24"/>
    </w:rPr>
  </w:style>
  <w:style w:type="paragraph" w:customStyle="1" w:styleId="78FEC5555BF441D886C34407DDC5AC645">
    <w:name w:val="78FEC5555BF441D886C34407DDC5AC645"/>
    <w:rsid w:val="008D6E83"/>
    <w:pPr>
      <w:spacing w:after="0" w:line="240" w:lineRule="auto"/>
    </w:pPr>
    <w:rPr>
      <w:rFonts w:ascii="Times New Roman" w:eastAsia="Times New Roman" w:hAnsi="Times New Roman" w:cs="Times New Roman"/>
      <w:sz w:val="24"/>
      <w:szCs w:val="24"/>
    </w:rPr>
  </w:style>
  <w:style w:type="paragraph" w:customStyle="1" w:styleId="6ED3A5FFDECC42CCBBC5B63E363E10F8">
    <w:name w:val="6ED3A5FFDECC42CCBBC5B63E363E10F8"/>
    <w:rsid w:val="008D6E83"/>
    <w:pPr>
      <w:spacing w:after="160" w:line="259" w:lineRule="auto"/>
    </w:pPr>
  </w:style>
  <w:style w:type="paragraph" w:customStyle="1" w:styleId="5DAEEAFBF5524E1F8E336965F6952F77">
    <w:name w:val="5DAEEAFBF5524E1F8E336965F6952F77"/>
    <w:rsid w:val="008D6E83"/>
    <w:pPr>
      <w:spacing w:after="160" w:line="259" w:lineRule="auto"/>
    </w:pPr>
  </w:style>
  <w:style w:type="paragraph" w:customStyle="1" w:styleId="4DB00836EF654B9AA5775B0B960F5501">
    <w:name w:val="4DB00836EF654B9AA5775B0B960F5501"/>
    <w:rsid w:val="008D6E83"/>
    <w:pPr>
      <w:spacing w:after="160" w:line="259" w:lineRule="auto"/>
    </w:pPr>
  </w:style>
  <w:style w:type="paragraph" w:customStyle="1" w:styleId="1720B091214E41B2BAB0E688074B529E">
    <w:name w:val="1720B091214E41B2BAB0E688074B529E"/>
    <w:rsid w:val="008D6E83"/>
    <w:pPr>
      <w:spacing w:after="160" w:line="259" w:lineRule="auto"/>
    </w:pPr>
  </w:style>
  <w:style w:type="paragraph" w:customStyle="1" w:styleId="B93857856D1C4166B2A2AD2C7030185A">
    <w:name w:val="B93857856D1C4166B2A2AD2C7030185A"/>
    <w:rsid w:val="008D6E83"/>
    <w:pPr>
      <w:spacing w:after="160" w:line="259" w:lineRule="auto"/>
    </w:pPr>
  </w:style>
  <w:style w:type="paragraph" w:customStyle="1" w:styleId="0A2E2662AA6A43DA9FE6341B61CE71C7">
    <w:name w:val="0A2E2662AA6A43DA9FE6341B61CE71C7"/>
    <w:rsid w:val="008D6E83"/>
    <w:pPr>
      <w:spacing w:after="160" w:line="259" w:lineRule="auto"/>
    </w:pPr>
  </w:style>
  <w:style w:type="paragraph" w:customStyle="1" w:styleId="24785C02B56442FA936327B3428C9539">
    <w:name w:val="24785C02B56442FA936327B3428C9539"/>
    <w:rsid w:val="008D6E83"/>
    <w:pPr>
      <w:spacing w:after="160" w:line="259" w:lineRule="auto"/>
    </w:pPr>
  </w:style>
  <w:style w:type="paragraph" w:customStyle="1" w:styleId="65B9DE8691944EDAB7075010EB8F9EA1">
    <w:name w:val="65B9DE8691944EDAB7075010EB8F9EA1"/>
    <w:rsid w:val="008D6E83"/>
    <w:pPr>
      <w:spacing w:after="160" w:line="259" w:lineRule="auto"/>
    </w:pPr>
  </w:style>
  <w:style w:type="paragraph" w:customStyle="1" w:styleId="00E7CBF229D84449A1AE1C09D289CCE3">
    <w:name w:val="00E7CBF229D84449A1AE1C09D289CCE3"/>
    <w:rsid w:val="008D6E83"/>
    <w:pPr>
      <w:spacing w:after="160" w:line="259" w:lineRule="auto"/>
    </w:pPr>
  </w:style>
  <w:style w:type="paragraph" w:customStyle="1" w:styleId="C2A8791BFBF9435589F3CACA6F7C60F5">
    <w:name w:val="C2A8791BFBF9435589F3CACA6F7C60F5"/>
    <w:rsid w:val="00C24E09"/>
    <w:pPr>
      <w:spacing w:after="160" w:line="259" w:lineRule="auto"/>
    </w:pPr>
  </w:style>
  <w:style w:type="paragraph" w:customStyle="1" w:styleId="FAAB954873064ACC88C4FC3EE9518584">
    <w:name w:val="FAAB954873064ACC88C4FC3EE9518584"/>
    <w:rsid w:val="003E2342"/>
    <w:pPr>
      <w:spacing w:after="160" w:line="259" w:lineRule="auto"/>
    </w:pPr>
  </w:style>
  <w:style w:type="paragraph" w:customStyle="1" w:styleId="37CD33A9F78C491094B84B9837EBAC42">
    <w:name w:val="37CD33A9F78C491094B84B9837EBAC42"/>
    <w:rsid w:val="003E2342"/>
    <w:pPr>
      <w:spacing w:after="160" w:line="259" w:lineRule="auto"/>
    </w:pPr>
  </w:style>
  <w:style w:type="paragraph" w:customStyle="1" w:styleId="80CF7A84C8AE47DBA8EAA5E46CDB0C4D">
    <w:name w:val="80CF7A84C8AE47DBA8EAA5E46CDB0C4D"/>
    <w:rsid w:val="003E2342"/>
    <w:pPr>
      <w:spacing w:after="160" w:line="259" w:lineRule="auto"/>
    </w:pPr>
  </w:style>
  <w:style w:type="paragraph" w:customStyle="1" w:styleId="E01F6F010D9D49F99CD740FE245A6DE9">
    <w:name w:val="E01F6F010D9D49F99CD740FE245A6DE9"/>
    <w:rsid w:val="00303FBF"/>
    <w:pPr>
      <w:spacing w:after="160" w:line="259" w:lineRule="auto"/>
    </w:pPr>
  </w:style>
  <w:style w:type="paragraph" w:customStyle="1" w:styleId="56398D2F42984FB49C14FA258391BFE5">
    <w:name w:val="56398D2F42984FB49C14FA258391BFE5"/>
    <w:rsid w:val="00303FBF"/>
    <w:pPr>
      <w:spacing w:after="160" w:line="259" w:lineRule="auto"/>
    </w:pPr>
  </w:style>
  <w:style w:type="paragraph" w:customStyle="1" w:styleId="916DFC3EB0224516B313602043A4F7F7">
    <w:name w:val="916DFC3EB0224516B313602043A4F7F7"/>
    <w:rsid w:val="00303FBF"/>
    <w:pPr>
      <w:spacing w:after="160" w:line="259" w:lineRule="auto"/>
    </w:pPr>
  </w:style>
  <w:style w:type="paragraph" w:customStyle="1" w:styleId="9D6D352E42064D4A9A9765BF7931B3C3">
    <w:name w:val="9D6D352E42064D4A9A9765BF7931B3C3"/>
    <w:rsid w:val="00303FBF"/>
    <w:pPr>
      <w:spacing w:after="160" w:line="259" w:lineRule="auto"/>
    </w:pPr>
  </w:style>
  <w:style w:type="paragraph" w:customStyle="1" w:styleId="6C24CF7088374F06963227855B3CCFDE">
    <w:name w:val="6C24CF7088374F06963227855B3CCFDE"/>
    <w:rsid w:val="005B3F51"/>
    <w:pPr>
      <w:spacing w:after="160" w:line="259" w:lineRule="auto"/>
    </w:pPr>
  </w:style>
  <w:style w:type="paragraph" w:customStyle="1" w:styleId="360B00A1D75042859C2B5F55B30AD880">
    <w:name w:val="360B00A1D75042859C2B5F55B30AD880"/>
    <w:rsid w:val="005B3F51"/>
    <w:pPr>
      <w:spacing w:after="160" w:line="259" w:lineRule="auto"/>
    </w:pPr>
  </w:style>
  <w:style w:type="paragraph" w:customStyle="1" w:styleId="A50BBF40B1034E0489493F3D07E35AD2">
    <w:name w:val="A50BBF40B1034E0489493F3D07E35AD2"/>
    <w:rsid w:val="004C0917"/>
    <w:pPr>
      <w:spacing w:after="160" w:line="259" w:lineRule="auto"/>
    </w:pPr>
  </w:style>
  <w:style w:type="paragraph" w:customStyle="1" w:styleId="EBF8B202AFDE47B1BA52C78AAEEFC2D8">
    <w:name w:val="EBF8B202AFDE47B1BA52C78AAEEFC2D8"/>
    <w:rsid w:val="004C0917"/>
    <w:pPr>
      <w:spacing w:after="160" w:line="259" w:lineRule="auto"/>
    </w:pPr>
  </w:style>
  <w:style w:type="paragraph" w:customStyle="1" w:styleId="2E7EF5228D4442C8AE68F17F2074BAD9">
    <w:name w:val="2E7EF5228D4442C8AE68F17F2074BAD9"/>
    <w:rsid w:val="004C0917"/>
    <w:pPr>
      <w:spacing w:after="160" w:line="259" w:lineRule="auto"/>
    </w:pPr>
  </w:style>
  <w:style w:type="paragraph" w:customStyle="1" w:styleId="2202ED9456C0421CA9CB1BC61DBDFCAD">
    <w:name w:val="2202ED9456C0421CA9CB1BC61DBDFCAD"/>
    <w:rsid w:val="004C0917"/>
    <w:pPr>
      <w:spacing w:after="160" w:line="259" w:lineRule="auto"/>
    </w:pPr>
  </w:style>
  <w:style w:type="paragraph" w:customStyle="1" w:styleId="8F126269407D48938E673A139B8BD47E">
    <w:name w:val="8F126269407D48938E673A139B8BD47E"/>
    <w:rsid w:val="004C0917"/>
    <w:pPr>
      <w:spacing w:after="160" w:line="259" w:lineRule="auto"/>
    </w:pPr>
  </w:style>
  <w:style w:type="paragraph" w:customStyle="1" w:styleId="8C0FED1DE05C4D2592AC9F7D822078E8">
    <w:name w:val="8C0FED1DE05C4D2592AC9F7D822078E8"/>
    <w:rsid w:val="004C0917"/>
    <w:pPr>
      <w:spacing w:after="160" w:line="259" w:lineRule="auto"/>
    </w:pPr>
  </w:style>
  <w:style w:type="paragraph" w:customStyle="1" w:styleId="EF6CDC166CF84B3AA18456262C642818">
    <w:name w:val="EF6CDC166CF84B3AA18456262C642818"/>
    <w:rsid w:val="004C0917"/>
    <w:pPr>
      <w:spacing w:after="160" w:line="259" w:lineRule="auto"/>
    </w:pPr>
  </w:style>
  <w:style w:type="paragraph" w:customStyle="1" w:styleId="23C2986B9DBD40F6B786D641CE866CCC">
    <w:name w:val="23C2986B9DBD40F6B786D641CE866CCC"/>
    <w:rsid w:val="001C6934"/>
    <w:pPr>
      <w:spacing w:after="160" w:line="259" w:lineRule="auto"/>
    </w:pPr>
  </w:style>
  <w:style w:type="paragraph" w:customStyle="1" w:styleId="CFA80921849E45019DB5E1F01D5F17B4">
    <w:name w:val="CFA80921849E45019DB5E1F01D5F17B4"/>
    <w:rsid w:val="001C6934"/>
    <w:pPr>
      <w:spacing w:after="160" w:line="259" w:lineRule="auto"/>
    </w:pPr>
  </w:style>
  <w:style w:type="paragraph" w:customStyle="1" w:styleId="8E98AC157BF1470C93D43A0F1EA84C6A">
    <w:name w:val="8E98AC157BF1470C93D43A0F1EA84C6A"/>
    <w:rsid w:val="001C6934"/>
    <w:pPr>
      <w:spacing w:after="160" w:line="259" w:lineRule="auto"/>
    </w:pPr>
  </w:style>
  <w:style w:type="paragraph" w:customStyle="1" w:styleId="0AE010F639D24467A6E8602BCBC6348D">
    <w:name w:val="0AE010F639D24467A6E8602BCBC6348D"/>
    <w:rsid w:val="001C6934"/>
    <w:pPr>
      <w:spacing w:after="160" w:line="259" w:lineRule="auto"/>
    </w:pPr>
  </w:style>
  <w:style w:type="paragraph" w:customStyle="1" w:styleId="9E005D8732D64548BB4A75314B75784D">
    <w:name w:val="9E005D8732D64548BB4A75314B75784D"/>
    <w:rsid w:val="001C6934"/>
    <w:pPr>
      <w:spacing w:after="160" w:line="259" w:lineRule="auto"/>
    </w:pPr>
  </w:style>
  <w:style w:type="paragraph" w:customStyle="1" w:styleId="68662F4827D947C49D275E194769AB12">
    <w:name w:val="68662F4827D947C49D275E194769AB12"/>
    <w:rsid w:val="001C6934"/>
    <w:pPr>
      <w:spacing w:after="160" w:line="259" w:lineRule="auto"/>
    </w:pPr>
  </w:style>
  <w:style w:type="paragraph" w:customStyle="1" w:styleId="CA5A26DFA97445809C5EAE08834F77CE">
    <w:name w:val="CA5A26DFA97445809C5EAE08834F77CE"/>
    <w:rsid w:val="001C6934"/>
    <w:pPr>
      <w:spacing w:after="160" w:line="259" w:lineRule="auto"/>
    </w:pPr>
  </w:style>
  <w:style w:type="paragraph" w:customStyle="1" w:styleId="59E0B6CD831A4746A3C093BD17320310">
    <w:name w:val="59E0B6CD831A4746A3C093BD17320310"/>
    <w:rsid w:val="001C6934"/>
    <w:pPr>
      <w:spacing w:after="160" w:line="259" w:lineRule="auto"/>
    </w:pPr>
  </w:style>
  <w:style w:type="paragraph" w:customStyle="1" w:styleId="3B808348487D4A05B022CA3B6554F22A">
    <w:name w:val="3B808348487D4A05B022CA3B6554F22A"/>
    <w:rsid w:val="001C6934"/>
    <w:pPr>
      <w:spacing w:after="160" w:line="259" w:lineRule="auto"/>
    </w:pPr>
  </w:style>
  <w:style w:type="paragraph" w:customStyle="1" w:styleId="43EFE4E1F94D48DA80CC70A406F7F813">
    <w:name w:val="43EFE4E1F94D48DA80CC70A406F7F813"/>
    <w:rsid w:val="001C6934"/>
    <w:pPr>
      <w:spacing w:after="160" w:line="259" w:lineRule="auto"/>
    </w:pPr>
  </w:style>
  <w:style w:type="paragraph" w:customStyle="1" w:styleId="C5F1E080BC9647FE890F548E7C978BF8">
    <w:name w:val="C5F1E080BC9647FE890F548E7C978BF8"/>
    <w:rsid w:val="001C6934"/>
    <w:pPr>
      <w:spacing w:after="160" w:line="259" w:lineRule="auto"/>
    </w:pPr>
  </w:style>
  <w:style w:type="paragraph" w:customStyle="1" w:styleId="8CD0D3F0BB4C405EACF12A7867A8DE43">
    <w:name w:val="8CD0D3F0BB4C405EACF12A7867A8DE43"/>
    <w:rsid w:val="001C6934"/>
    <w:pPr>
      <w:spacing w:after="160" w:line="259" w:lineRule="auto"/>
    </w:pPr>
  </w:style>
  <w:style w:type="paragraph" w:customStyle="1" w:styleId="D3451D3860334A169C03FAE8905934A6">
    <w:name w:val="D3451D3860334A169C03FAE8905934A6"/>
    <w:rsid w:val="001C6934"/>
    <w:pPr>
      <w:spacing w:after="160" w:line="259" w:lineRule="auto"/>
    </w:pPr>
  </w:style>
  <w:style w:type="paragraph" w:customStyle="1" w:styleId="6E01679F9D054F3F91F5F70E7EE4D1DA">
    <w:name w:val="6E01679F9D054F3F91F5F70E7EE4D1DA"/>
    <w:rsid w:val="001C6934"/>
    <w:pPr>
      <w:spacing w:after="160" w:line="259" w:lineRule="auto"/>
    </w:pPr>
  </w:style>
  <w:style w:type="paragraph" w:customStyle="1" w:styleId="FFAC6D5B9FCF4BCA95DF56B2491D67C6">
    <w:name w:val="FFAC6D5B9FCF4BCA95DF56B2491D67C6"/>
    <w:rsid w:val="001C6934"/>
    <w:pPr>
      <w:spacing w:after="160" w:line="259" w:lineRule="auto"/>
    </w:pPr>
  </w:style>
  <w:style w:type="paragraph" w:customStyle="1" w:styleId="D2806232203E4890A2EAFB539D99986B">
    <w:name w:val="D2806232203E4890A2EAFB539D99986B"/>
    <w:rsid w:val="001C6934"/>
    <w:pPr>
      <w:spacing w:after="160" w:line="259" w:lineRule="auto"/>
    </w:pPr>
  </w:style>
  <w:style w:type="paragraph" w:customStyle="1" w:styleId="BDC8984E51CA48C6B301EB2A2C790F38">
    <w:name w:val="BDC8984E51CA48C6B301EB2A2C790F38"/>
    <w:rsid w:val="001C6934"/>
    <w:pPr>
      <w:spacing w:after="160" w:line="259" w:lineRule="auto"/>
    </w:pPr>
  </w:style>
  <w:style w:type="paragraph" w:customStyle="1" w:styleId="68EE67B315974834B15E84C5E57ED408">
    <w:name w:val="68EE67B315974834B15E84C5E57ED408"/>
    <w:rsid w:val="001C6934"/>
    <w:pPr>
      <w:spacing w:after="160" w:line="259" w:lineRule="auto"/>
    </w:pPr>
  </w:style>
  <w:style w:type="paragraph" w:customStyle="1" w:styleId="B49AD7CFDA7C480EBAF77C3AC56B732B">
    <w:name w:val="B49AD7CFDA7C480EBAF77C3AC56B732B"/>
    <w:rsid w:val="001C6934"/>
    <w:pPr>
      <w:spacing w:after="160" w:line="259" w:lineRule="auto"/>
    </w:pPr>
  </w:style>
  <w:style w:type="paragraph" w:customStyle="1" w:styleId="6279C28417554AB3A65DEA55551DF72F">
    <w:name w:val="6279C28417554AB3A65DEA55551DF72F"/>
    <w:rsid w:val="001C6934"/>
    <w:pPr>
      <w:spacing w:after="160" w:line="259" w:lineRule="auto"/>
    </w:pPr>
  </w:style>
  <w:style w:type="paragraph" w:customStyle="1" w:styleId="0CA1B4B8E9634F3C821C0F9E550EF5DE">
    <w:name w:val="0CA1B4B8E9634F3C821C0F9E550EF5DE"/>
    <w:rsid w:val="001C6934"/>
    <w:pPr>
      <w:spacing w:after="160" w:line="259" w:lineRule="auto"/>
    </w:pPr>
  </w:style>
  <w:style w:type="paragraph" w:customStyle="1" w:styleId="AB57A9994FDE465EBC73910DC5B094A5">
    <w:name w:val="AB57A9994FDE465EBC73910DC5B094A5"/>
    <w:rsid w:val="001C6934"/>
    <w:pPr>
      <w:spacing w:after="160" w:line="259" w:lineRule="auto"/>
    </w:pPr>
  </w:style>
  <w:style w:type="paragraph" w:customStyle="1" w:styleId="927698868F6946D0830F107AB6A852D6">
    <w:name w:val="927698868F6946D0830F107AB6A852D6"/>
    <w:rsid w:val="001C6934"/>
    <w:pPr>
      <w:spacing w:after="160" w:line="259" w:lineRule="auto"/>
    </w:pPr>
  </w:style>
  <w:style w:type="paragraph" w:customStyle="1" w:styleId="36BE96244ECA4B6E936C2E7B9DDB640B">
    <w:name w:val="36BE96244ECA4B6E936C2E7B9DDB640B"/>
    <w:rsid w:val="001C6934"/>
    <w:pPr>
      <w:spacing w:after="160" w:line="259" w:lineRule="auto"/>
    </w:pPr>
  </w:style>
  <w:style w:type="paragraph" w:customStyle="1" w:styleId="381E96482D524A499C25B1F5700EE2E9">
    <w:name w:val="381E96482D524A499C25B1F5700EE2E9"/>
    <w:rsid w:val="001C6934"/>
    <w:pPr>
      <w:spacing w:after="160" w:line="259" w:lineRule="auto"/>
    </w:pPr>
  </w:style>
  <w:style w:type="paragraph" w:customStyle="1" w:styleId="B0B843FEB1424570B9F6D2F3CD7F36B5">
    <w:name w:val="B0B843FEB1424570B9F6D2F3CD7F36B5"/>
    <w:rsid w:val="001C6934"/>
    <w:pPr>
      <w:spacing w:after="160" w:line="259" w:lineRule="auto"/>
    </w:pPr>
  </w:style>
  <w:style w:type="paragraph" w:customStyle="1" w:styleId="C070D4AD2F554BA494C5DBAFBC309EF6">
    <w:name w:val="C070D4AD2F554BA494C5DBAFBC309EF6"/>
    <w:rsid w:val="001C6934"/>
    <w:pPr>
      <w:spacing w:after="160" w:line="259" w:lineRule="auto"/>
    </w:pPr>
  </w:style>
  <w:style w:type="paragraph" w:customStyle="1" w:styleId="0CB98EB725F749E3A7C18914A1695C41">
    <w:name w:val="0CB98EB725F749E3A7C18914A1695C41"/>
    <w:rsid w:val="001C6934"/>
    <w:pPr>
      <w:spacing w:after="160" w:line="259" w:lineRule="auto"/>
    </w:pPr>
  </w:style>
  <w:style w:type="paragraph" w:customStyle="1" w:styleId="D826433F35A84A09BFABCFBFBCF7644B">
    <w:name w:val="D826433F35A84A09BFABCFBFBCF7644B"/>
    <w:rsid w:val="001C6934"/>
    <w:pPr>
      <w:spacing w:after="160" w:line="259" w:lineRule="auto"/>
    </w:pPr>
  </w:style>
  <w:style w:type="paragraph" w:customStyle="1" w:styleId="416C00765C5B453F9E758245817DC608">
    <w:name w:val="416C00765C5B453F9E758245817DC608"/>
    <w:rsid w:val="001C6934"/>
    <w:pPr>
      <w:spacing w:after="160" w:line="259" w:lineRule="auto"/>
    </w:pPr>
  </w:style>
  <w:style w:type="paragraph" w:customStyle="1" w:styleId="95C0DC7F517A4966ACE18A4DDF593245">
    <w:name w:val="95C0DC7F517A4966ACE18A4DDF593245"/>
    <w:rsid w:val="001C6934"/>
    <w:pPr>
      <w:spacing w:after="160" w:line="259" w:lineRule="auto"/>
    </w:pPr>
  </w:style>
  <w:style w:type="paragraph" w:customStyle="1" w:styleId="2A12439D04594E7D8B1F8AD4A7AD76F3">
    <w:name w:val="2A12439D04594E7D8B1F8AD4A7AD76F3"/>
    <w:rsid w:val="001C6934"/>
    <w:pPr>
      <w:spacing w:after="160" w:line="259" w:lineRule="auto"/>
    </w:pPr>
  </w:style>
  <w:style w:type="paragraph" w:customStyle="1" w:styleId="1068DA2802974E9AAFC142E5E99A5121">
    <w:name w:val="1068DA2802974E9AAFC142E5E99A5121"/>
    <w:rsid w:val="001C6934"/>
    <w:pPr>
      <w:spacing w:after="160" w:line="259" w:lineRule="auto"/>
    </w:pPr>
  </w:style>
  <w:style w:type="paragraph" w:customStyle="1" w:styleId="5BD5F11C32DD490084EA7B59FB6526DF">
    <w:name w:val="5BD5F11C32DD490084EA7B59FB6526DF"/>
    <w:rsid w:val="001C6934"/>
    <w:pPr>
      <w:spacing w:after="160" w:line="259" w:lineRule="auto"/>
    </w:pPr>
  </w:style>
  <w:style w:type="paragraph" w:customStyle="1" w:styleId="A56FF760EA47415E84060B4044F37B3E">
    <w:name w:val="A56FF760EA47415E84060B4044F37B3E"/>
    <w:rsid w:val="001C6934"/>
    <w:pPr>
      <w:spacing w:after="160" w:line="259" w:lineRule="auto"/>
    </w:pPr>
  </w:style>
  <w:style w:type="paragraph" w:customStyle="1" w:styleId="1EB00BBD05E74013AE0C2BA11B0C3097">
    <w:name w:val="1EB00BBD05E74013AE0C2BA11B0C3097"/>
    <w:rsid w:val="001C6934"/>
    <w:pPr>
      <w:spacing w:after="160" w:line="259" w:lineRule="auto"/>
    </w:pPr>
  </w:style>
  <w:style w:type="paragraph" w:customStyle="1" w:styleId="EED2188F42E446AEA90E1E518BB88F7F">
    <w:name w:val="EED2188F42E446AEA90E1E518BB88F7F"/>
    <w:rsid w:val="001C6934"/>
    <w:pPr>
      <w:spacing w:after="160" w:line="259" w:lineRule="auto"/>
    </w:pPr>
  </w:style>
  <w:style w:type="paragraph" w:customStyle="1" w:styleId="9C7E2B42EC8742E7A403F4DE954EEF38">
    <w:name w:val="9C7E2B42EC8742E7A403F4DE954EEF38"/>
    <w:rsid w:val="001C6934"/>
    <w:pPr>
      <w:spacing w:after="160" w:line="259" w:lineRule="auto"/>
    </w:pPr>
  </w:style>
  <w:style w:type="paragraph" w:customStyle="1" w:styleId="5517CEEC04744E80A85F709C719C6B63">
    <w:name w:val="5517CEEC04744E80A85F709C719C6B63"/>
    <w:rsid w:val="001C6934"/>
    <w:pPr>
      <w:spacing w:after="160" w:line="259" w:lineRule="auto"/>
    </w:pPr>
  </w:style>
  <w:style w:type="paragraph" w:customStyle="1" w:styleId="7691AA536A924B04A1EA1BB402D11034">
    <w:name w:val="7691AA536A924B04A1EA1BB402D11034"/>
    <w:rsid w:val="001C6934"/>
    <w:pPr>
      <w:spacing w:after="160" w:line="259" w:lineRule="auto"/>
    </w:pPr>
  </w:style>
  <w:style w:type="paragraph" w:customStyle="1" w:styleId="B8D6ABA6437F4EC39916BA52974A1B9A">
    <w:name w:val="B8D6ABA6437F4EC39916BA52974A1B9A"/>
    <w:rsid w:val="001C6934"/>
    <w:pPr>
      <w:spacing w:after="160" w:line="259" w:lineRule="auto"/>
    </w:pPr>
  </w:style>
  <w:style w:type="paragraph" w:customStyle="1" w:styleId="C8900E85DC0545C2AABB847EDEEB9F0C">
    <w:name w:val="C8900E85DC0545C2AABB847EDEEB9F0C"/>
    <w:rsid w:val="001C6934"/>
    <w:pPr>
      <w:spacing w:after="160" w:line="259" w:lineRule="auto"/>
    </w:pPr>
  </w:style>
  <w:style w:type="paragraph" w:customStyle="1" w:styleId="5DE550C93C604ECABA53C84017896469">
    <w:name w:val="5DE550C93C604ECABA53C84017896469"/>
    <w:rsid w:val="001C6934"/>
    <w:pPr>
      <w:spacing w:after="160" w:line="259" w:lineRule="auto"/>
    </w:pPr>
  </w:style>
  <w:style w:type="paragraph" w:customStyle="1" w:styleId="50CE8BDB68BE4415B7E833A0DED38145">
    <w:name w:val="50CE8BDB68BE4415B7E833A0DED38145"/>
    <w:rsid w:val="001C6934"/>
    <w:pPr>
      <w:spacing w:after="160" w:line="259" w:lineRule="auto"/>
    </w:pPr>
  </w:style>
  <w:style w:type="paragraph" w:customStyle="1" w:styleId="F92490A024114307849BDDF6BBB16B13">
    <w:name w:val="F92490A024114307849BDDF6BBB16B13"/>
    <w:rsid w:val="001C6934"/>
    <w:pPr>
      <w:spacing w:after="160" w:line="259" w:lineRule="auto"/>
    </w:pPr>
  </w:style>
  <w:style w:type="paragraph" w:customStyle="1" w:styleId="17D7A881D211415B840064E0D30A62D0">
    <w:name w:val="17D7A881D211415B840064E0D30A62D0"/>
    <w:rsid w:val="001C6934"/>
    <w:pPr>
      <w:spacing w:after="160" w:line="259" w:lineRule="auto"/>
    </w:pPr>
  </w:style>
  <w:style w:type="paragraph" w:customStyle="1" w:styleId="200120EF92D34A159FFF5813E5C20E7B">
    <w:name w:val="200120EF92D34A159FFF5813E5C20E7B"/>
    <w:rsid w:val="001C6934"/>
    <w:pPr>
      <w:spacing w:after="160" w:line="259" w:lineRule="auto"/>
    </w:pPr>
  </w:style>
  <w:style w:type="paragraph" w:customStyle="1" w:styleId="A1DF25447B7246878BB37691485B7B57">
    <w:name w:val="A1DF25447B7246878BB37691485B7B57"/>
    <w:rsid w:val="001C6934"/>
    <w:pPr>
      <w:spacing w:after="160" w:line="259" w:lineRule="auto"/>
    </w:pPr>
  </w:style>
  <w:style w:type="paragraph" w:customStyle="1" w:styleId="D786E502115A43308735D4CC495F8F15">
    <w:name w:val="D786E502115A43308735D4CC495F8F15"/>
    <w:rsid w:val="001C6934"/>
    <w:pPr>
      <w:spacing w:after="160" w:line="259" w:lineRule="auto"/>
    </w:pPr>
  </w:style>
  <w:style w:type="paragraph" w:customStyle="1" w:styleId="583A08CE64FD482BB57556373C77B3E3">
    <w:name w:val="583A08CE64FD482BB57556373C77B3E3"/>
    <w:rsid w:val="001C6934"/>
    <w:pPr>
      <w:spacing w:after="160" w:line="259" w:lineRule="auto"/>
    </w:pPr>
  </w:style>
  <w:style w:type="paragraph" w:customStyle="1" w:styleId="E767676B62F94ADFB3F40278E3358856">
    <w:name w:val="E767676B62F94ADFB3F40278E3358856"/>
    <w:rsid w:val="001C6934"/>
    <w:pPr>
      <w:spacing w:after="160" w:line="259" w:lineRule="auto"/>
    </w:pPr>
  </w:style>
  <w:style w:type="paragraph" w:customStyle="1" w:styleId="AC48874FB5594F47AA7401527F8B7A1F">
    <w:name w:val="AC48874FB5594F47AA7401527F8B7A1F"/>
    <w:rsid w:val="001C6934"/>
    <w:pPr>
      <w:spacing w:after="160" w:line="259" w:lineRule="auto"/>
    </w:pPr>
  </w:style>
  <w:style w:type="paragraph" w:customStyle="1" w:styleId="809CD1F922A344ED92669A7F9590779B">
    <w:name w:val="809CD1F922A344ED92669A7F9590779B"/>
    <w:rsid w:val="001C6934"/>
    <w:pPr>
      <w:spacing w:after="160" w:line="259" w:lineRule="auto"/>
    </w:pPr>
  </w:style>
  <w:style w:type="paragraph" w:customStyle="1" w:styleId="5D986FC3BACD455EB9E9FE6DACFBEA2F">
    <w:name w:val="5D986FC3BACD455EB9E9FE6DACFBEA2F"/>
    <w:rsid w:val="001C6934"/>
    <w:pPr>
      <w:spacing w:after="160" w:line="259" w:lineRule="auto"/>
    </w:pPr>
  </w:style>
  <w:style w:type="paragraph" w:customStyle="1" w:styleId="634F0C8C1A1A4E39821BA958754ADB39">
    <w:name w:val="634F0C8C1A1A4E39821BA958754ADB39"/>
    <w:rsid w:val="001C6934"/>
    <w:pPr>
      <w:spacing w:after="160" w:line="259" w:lineRule="auto"/>
    </w:pPr>
  </w:style>
  <w:style w:type="paragraph" w:customStyle="1" w:styleId="EC6A13B06D714E71B6A07DC516418FF0">
    <w:name w:val="EC6A13B06D714E71B6A07DC516418FF0"/>
    <w:rsid w:val="001C6934"/>
    <w:pPr>
      <w:spacing w:after="160" w:line="259" w:lineRule="auto"/>
    </w:pPr>
  </w:style>
  <w:style w:type="paragraph" w:customStyle="1" w:styleId="E8384D8906DB455AA447939A3AF5F084">
    <w:name w:val="E8384D8906DB455AA447939A3AF5F084"/>
    <w:rsid w:val="001C6934"/>
    <w:pPr>
      <w:spacing w:after="160" w:line="259" w:lineRule="auto"/>
    </w:pPr>
  </w:style>
  <w:style w:type="paragraph" w:customStyle="1" w:styleId="3F254D02F1104FDABD298AAF96297BFC">
    <w:name w:val="3F254D02F1104FDABD298AAF96297BFC"/>
    <w:rsid w:val="001C6934"/>
    <w:pPr>
      <w:spacing w:after="160" w:line="259" w:lineRule="auto"/>
    </w:pPr>
  </w:style>
  <w:style w:type="paragraph" w:customStyle="1" w:styleId="9A51945134294F698BF0DF460BC13788">
    <w:name w:val="9A51945134294F698BF0DF460BC13788"/>
    <w:rsid w:val="001C6934"/>
    <w:pPr>
      <w:spacing w:after="160" w:line="259" w:lineRule="auto"/>
    </w:pPr>
  </w:style>
  <w:style w:type="paragraph" w:customStyle="1" w:styleId="FF812D69EDCC44E3A9CF80627F1D5D03">
    <w:name w:val="FF812D69EDCC44E3A9CF80627F1D5D03"/>
    <w:rsid w:val="001C6934"/>
    <w:pPr>
      <w:spacing w:after="160" w:line="259" w:lineRule="auto"/>
    </w:pPr>
  </w:style>
  <w:style w:type="paragraph" w:customStyle="1" w:styleId="3CEE30BE44CB48C9A8D21C917D08ABD5">
    <w:name w:val="3CEE30BE44CB48C9A8D21C917D08ABD5"/>
    <w:rsid w:val="001C6934"/>
    <w:pPr>
      <w:spacing w:after="160" w:line="259" w:lineRule="auto"/>
    </w:pPr>
  </w:style>
  <w:style w:type="paragraph" w:customStyle="1" w:styleId="7E28251B829E47E1B3B3F7E6EF2F70F7">
    <w:name w:val="7E28251B829E47E1B3B3F7E6EF2F70F7"/>
    <w:rsid w:val="001C6934"/>
    <w:pPr>
      <w:spacing w:after="160" w:line="259" w:lineRule="auto"/>
    </w:pPr>
  </w:style>
  <w:style w:type="paragraph" w:customStyle="1" w:styleId="2DBEC3A77EF04D3395DA5653B9B39DAD">
    <w:name w:val="2DBEC3A77EF04D3395DA5653B9B39DAD"/>
    <w:rsid w:val="001C6934"/>
    <w:pPr>
      <w:spacing w:after="160" w:line="259" w:lineRule="auto"/>
    </w:pPr>
  </w:style>
  <w:style w:type="paragraph" w:customStyle="1" w:styleId="37659E68CC884E0498C4E1DA7B35397C">
    <w:name w:val="37659E68CC884E0498C4E1DA7B35397C"/>
    <w:rsid w:val="001C6934"/>
    <w:pPr>
      <w:spacing w:after="160" w:line="259" w:lineRule="auto"/>
    </w:pPr>
  </w:style>
  <w:style w:type="paragraph" w:customStyle="1" w:styleId="E7C9CF4D541C40528FFA8FF14DE7BD9B">
    <w:name w:val="E7C9CF4D541C40528FFA8FF14DE7BD9B"/>
    <w:rsid w:val="001C6934"/>
    <w:pPr>
      <w:spacing w:after="160" w:line="259" w:lineRule="auto"/>
    </w:pPr>
  </w:style>
  <w:style w:type="paragraph" w:customStyle="1" w:styleId="10E8F29B985D4ECFA74B58866681EB69">
    <w:name w:val="10E8F29B985D4ECFA74B58866681EB69"/>
    <w:rsid w:val="001C6934"/>
    <w:pPr>
      <w:spacing w:after="160" w:line="259" w:lineRule="auto"/>
    </w:pPr>
  </w:style>
  <w:style w:type="paragraph" w:customStyle="1" w:styleId="562894056E3D4A17B91E201AA36F7038">
    <w:name w:val="562894056E3D4A17B91E201AA36F7038"/>
    <w:rsid w:val="001C6934"/>
    <w:pPr>
      <w:spacing w:after="160" w:line="259" w:lineRule="auto"/>
    </w:pPr>
  </w:style>
  <w:style w:type="paragraph" w:customStyle="1" w:styleId="A996E9366E4349E09830AB96BC974463">
    <w:name w:val="A996E9366E4349E09830AB96BC974463"/>
    <w:rsid w:val="001C6934"/>
    <w:pPr>
      <w:spacing w:after="160" w:line="259" w:lineRule="auto"/>
    </w:pPr>
  </w:style>
  <w:style w:type="paragraph" w:customStyle="1" w:styleId="E5DAE67CFC6C4A9D8DF07A6D669B2EF2">
    <w:name w:val="E5DAE67CFC6C4A9D8DF07A6D669B2EF2"/>
    <w:rsid w:val="001C6934"/>
    <w:pPr>
      <w:spacing w:after="160" w:line="259" w:lineRule="auto"/>
    </w:pPr>
  </w:style>
  <w:style w:type="paragraph" w:customStyle="1" w:styleId="BB7875FEF5A44DF5A95D1710A63B41EB">
    <w:name w:val="BB7875FEF5A44DF5A95D1710A63B41EB"/>
    <w:rsid w:val="001C6934"/>
    <w:pPr>
      <w:spacing w:after="160" w:line="259" w:lineRule="auto"/>
    </w:pPr>
  </w:style>
  <w:style w:type="paragraph" w:customStyle="1" w:styleId="226F3DCBAC674D9091112811C3E78EC2">
    <w:name w:val="226F3DCBAC674D9091112811C3E78EC2"/>
    <w:rsid w:val="001C6934"/>
    <w:pPr>
      <w:spacing w:after="160" w:line="259" w:lineRule="auto"/>
    </w:pPr>
  </w:style>
  <w:style w:type="paragraph" w:customStyle="1" w:styleId="E4D4EFEBCD8B49489E025BF388B9453E">
    <w:name w:val="E4D4EFEBCD8B49489E025BF388B9453E"/>
    <w:rsid w:val="001C6934"/>
    <w:pPr>
      <w:spacing w:after="160" w:line="259" w:lineRule="auto"/>
    </w:pPr>
  </w:style>
  <w:style w:type="paragraph" w:customStyle="1" w:styleId="3D3D935147944A368E153D815E1846D5">
    <w:name w:val="3D3D935147944A368E153D815E1846D5"/>
    <w:rsid w:val="001C6934"/>
    <w:pPr>
      <w:spacing w:after="160" w:line="259" w:lineRule="auto"/>
    </w:pPr>
  </w:style>
  <w:style w:type="paragraph" w:customStyle="1" w:styleId="8935AF210939412892C132E6F2A3D66A">
    <w:name w:val="8935AF210939412892C132E6F2A3D66A"/>
    <w:rsid w:val="001C6934"/>
    <w:pPr>
      <w:spacing w:after="160" w:line="259" w:lineRule="auto"/>
    </w:pPr>
  </w:style>
  <w:style w:type="paragraph" w:customStyle="1" w:styleId="926C316AED25413191FA2E5A3CBD4071">
    <w:name w:val="926C316AED25413191FA2E5A3CBD4071"/>
    <w:rsid w:val="001C6934"/>
    <w:pPr>
      <w:spacing w:after="160" w:line="259" w:lineRule="auto"/>
    </w:pPr>
  </w:style>
  <w:style w:type="paragraph" w:customStyle="1" w:styleId="ACD79D5FEB694A488605DA9ACD91A188">
    <w:name w:val="ACD79D5FEB694A488605DA9ACD91A188"/>
    <w:rsid w:val="001C6934"/>
    <w:pPr>
      <w:spacing w:after="160" w:line="259" w:lineRule="auto"/>
    </w:pPr>
  </w:style>
  <w:style w:type="paragraph" w:customStyle="1" w:styleId="D529B94AC7EA4FB293A1D1FFB38CEF2D">
    <w:name w:val="D529B94AC7EA4FB293A1D1FFB38CEF2D"/>
    <w:rsid w:val="001C6934"/>
    <w:pPr>
      <w:spacing w:after="160" w:line="259" w:lineRule="auto"/>
    </w:pPr>
  </w:style>
  <w:style w:type="paragraph" w:customStyle="1" w:styleId="90DB7FA92095412AB9AE5C339E0ABCCC">
    <w:name w:val="90DB7FA92095412AB9AE5C339E0ABCCC"/>
    <w:rsid w:val="001C6934"/>
    <w:pPr>
      <w:spacing w:after="160" w:line="259" w:lineRule="auto"/>
    </w:pPr>
  </w:style>
  <w:style w:type="paragraph" w:customStyle="1" w:styleId="1ABEEE46A9A24D3A872F813980ECE2D4">
    <w:name w:val="1ABEEE46A9A24D3A872F813980ECE2D4"/>
    <w:rsid w:val="001C6934"/>
    <w:pPr>
      <w:spacing w:after="160" w:line="259" w:lineRule="auto"/>
    </w:pPr>
  </w:style>
  <w:style w:type="paragraph" w:customStyle="1" w:styleId="C5ED08521AE54DCC821EFF01E8DB8FB9">
    <w:name w:val="C5ED08521AE54DCC821EFF01E8DB8FB9"/>
    <w:rsid w:val="001C6934"/>
    <w:pPr>
      <w:spacing w:after="160" w:line="259" w:lineRule="auto"/>
    </w:pPr>
  </w:style>
  <w:style w:type="paragraph" w:customStyle="1" w:styleId="BF29C5237B754C70A91C41899163BEC0">
    <w:name w:val="BF29C5237B754C70A91C41899163BEC0"/>
    <w:rsid w:val="001C6934"/>
    <w:pPr>
      <w:spacing w:after="160" w:line="259" w:lineRule="auto"/>
    </w:pPr>
  </w:style>
  <w:style w:type="paragraph" w:customStyle="1" w:styleId="06E629D937D8452EBD09C6F8B34AC893">
    <w:name w:val="06E629D937D8452EBD09C6F8B34AC893"/>
    <w:rsid w:val="00434169"/>
    <w:pPr>
      <w:spacing w:after="160" w:line="259" w:lineRule="auto"/>
    </w:pPr>
  </w:style>
  <w:style w:type="paragraph" w:customStyle="1" w:styleId="40208E68156546B5A823E4A0F2B36739">
    <w:name w:val="40208E68156546B5A823E4A0F2B36739"/>
    <w:rsid w:val="00434169"/>
    <w:pPr>
      <w:spacing w:after="160" w:line="259" w:lineRule="auto"/>
    </w:pPr>
  </w:style>
  <w:style w:type="paragraph" w:customStyle="1" w:styleId="D6FF20F4C9A947069C82433DC8543DAC">
    <w:name w:val="D6FF20F4C9A947069C82433DC8543DAC"/>
    <w:rsid w:val="00434169"/>
    <w:pPr>
      <w:spacing w:after="160" w:line="259" w:lineRule="auto"/>
    </w:pPr>
  </w:style>
  <w:style w:type="paragraph" w:customStyle="1" w:styleId="101376D6326A44C3B2A5FE482A66F3B4">
    <w:name w:val="101376D6326A44C3B2A5FE482A66F3B4"/>
    <w:rsid w:val="00434169"/>
    <w:pPr>
      <w:spacing w:after="160" w:line="259" w:lineRule="auto"/>
    </w:pPr>
  </w:style>
  <w:style w:type="paragraph" w:customStyle="1" w:styleId="C5345AF31BDC444888D0EDCCC51C7AFB">
    <w:name w:val="C5345AF31BDC444888D0EDCCC51C7AFB"/>
    <w:rsid w:val="00FC58A0"/>
  </w:style>
  <w:style w:type="paragraph" w:customStyle="1" w:styleId="EC67A400FC794A65B9A77360D35BA878">
    <w:name w:val="EC67A400FC794A65B9A77360D35BA878"/>
    <w:rsid w:val="00FC58A0"/>
  </w:style>
  <w:style w:type="paragraph" w:customStyle="1" w:styleId="12DE791D34F243FA857FD5401081EF79">
    <w:name w:val="12DE791D34F243FA857FD5401081EF79"/>
    <w:rsid w:val="00FC58A0"/>
  </w:style>
  <w:style w:type="paragraph" w:customStyle="1" w:styleId="92DDEE2851744D1EA1861B2FC1957AD8">
    <w:name w:val="92DDEE2851744D1EA1861B2FC1957AD8"/>
    <w:rsid w:val="00FC58A0"/>
  </w:style>
  <w:style w:type="paragraph" w:customStyle="1" w:styleId="8AFC461DB3D8483EA06CCC3727135D05">
    <w:name w:val="8AFC461DB3D8483EA06CCC3727135D05"/>
    <w:rsid w:val="00FC58A0"/>
  </w:style>
  <w:style w:type="paragraph" w:customStyle="1" w:styleId="136A538F70AA42639BC4A7B9F938DDE3">
    <w:name w:val="136A538F70AA42639BC4A7B9F938DDE3"/>
    <w:rsid w:val="00FC58A0"/>
  </w:style>
  <w:style w:type="paragraph" w:customStyle="1" w:styleId="98BC88254F6A499B83E79D702CFA23BF">
    <w:name w:val="98BC88254F6A499B83E79D702CFA23BF"/>
    <w:rsid w:val="00FC58A0"/>
  </w:style>
  <w:style w:type="paragraph" w:customStyle="1" w:styleId="1FEF039EC4A64648A363DE7B866A22DD">
    <w:name w:val="1FEF039EC4A64648A363DE7B866A22DD"/>
    <w:rsid w:val="00FC58A0"/>
  </w:style>
  <w:style w:type="paragraph" w:customStyle="1" w:styleId="EC271C2FA00145E3BE334D41BDEDEDBA">
    <w:name w:val="EC271C2FA00145E3BE334D41BDEDEDBA"/>
    <w:rsid w:val="00FC58A0"/>
  </w:style>
  <w:style w:type="paragraph" w:customStyle="1" w:styleId="77086095F9AF4F7C9C8E633FED123901">
    <w:name w:val="77086095F9AF4F7C9C8E633FED123901"/>
    <w:rsid w:val="00FC58A0"/>
  </w:style>
  <w:style w:type="paragraph" w:customStyle="1" w:styleId="BBC62CD0948C4101A86A2F4E5DA109E8">
    <w:name w:val="BBC62CD0948C4101A86A2F4E5DA109E8"/>
    <w:rsid w:val="003C00FE"/>
    <w:pPr>
      <w:spacing w:after="160" w:line="259" w:lineRule="auto"/>
    </w:pPr>
  </w:style>
  <w:style w:type="paragraph" w:customStyle="1" w:styleId="B489E8DC9D6E4500BEB4DB4CFFFB9C70">
    <w:name w:val="B489E8DC9D6E4500BEB4DB4CFFFB9C70"/>
    <w:rsid w:val="003C00FE"/>
    <w:pPr>
      <w:spacing w:after="160" w:line="259" w:lineRule="auto"/>
    </w:pPr>
  </w:style>
  <w:style w:type="paragraph" w:customStyle="1" w:styleId="771305423D2946458F2A429974F0D0D6">
    <w:name w:val="771305423D2946458F2A429974F0D0D6"/>
    <w:rsid w:val="003C00FE"/>
    <w:pPr>
      <w:spacing w:after="160" w:line="259" w:lineRule="auto"/>
    </w:pPr>
  </w:style>
  <w:style w:type="paragraph" w:customStyle="1" w:styleId="6D894FF1BA954CDCBEAF65539016E4D5">
    <w:name w:val="6D894FF1BA954CDCBEAF65539016E4D5"/>
    <w:rsid w:val="003C00FE"/>
    <w:pPr>
      <w:spacing w:after="160" w:line="259" w:lineRule="auto"/>
    </w:pPr>
  </w:style>
  <w:style w:type="paragraph" w:customStyle="1" w:styleId="936480BDD37943B3B618C8EB861C09C2">
    <w:name w:val="936480BDD37943B3B618C8EB861C09C2"/>
    <w:rsid w:val="003C00FE"/>
    <w:pPr>
      <w:spacing w:after="160" w:line="259" w:lineRule="auto"/>
    </w:pPr>
  </w:style>
  <w:style w:type="paragraph" w:customStyle="1" w:styleId="F588E97982544889986D9AE134062448">
    <w:name w:val="F588E97982544889986D9AE134062448"/>
    <w:rsid w:val="003C00FE"/>
    <w:pPr>
      <w:spacing w:after="160" w:line="259" w:lineRule="auto"/>
    </w:pPr>
  </w:style>
  <w:style w:type="paragraph" w:customStyle="1" w:styleId="6E62FC8450B34E4FBB7C11FC78BEEE85">
    <w:name w:val="6E62FC8450B34E4FBB7C11FC78BEEE85"/>
    <w:rsid w:val="003C00FE"/>
    <w:pPr>
      <w:spacing w:after="160" w:line="259" w:lineRule="auto"/>
    </w:pPr>
  </w:style>
  <w:style w:type="paragraph" w:customStyle="1" w:styleId="2E362F43612A4E1BBD28C7407F723400">
    <w:name w:val="2E362F43612A4E1BBD28C7407F723400"/>
    <w:rsid w:val="003C00FE"/>
    <w:pPr>
      <w:spacing w:after="160" w:line="259" w:lineRule="auto"/>
    </w:pPr>
  </w:style>
  <w:style w:type="paragraph" w:customStyle="1" w:styleId="3986371A62AE46779E23939C47162766">
    <w:name w:val="3986371A62AE46779E23939C47162766"/>
    <w:rsid w:val="003C00FE"/>
    <w:pPr>
      <w:spacing w:after="160" w:line="259" w:lineRule="auto"/>
    </w:pPr>
  </w:style>
  <w:style w:type="paragraph" w:customStyle="1" w:styleId="BEE9546C10204EEF9FE49F046A1BDA4F">
    <w:name w:val="BEE9546C10204EEF9FE49F046A1BDA4F"/>
    <w:rsid w:val="003C00FE"/>
    <w:pPr>
      <w:spacing w:after="160" w:line="259" w:lineRule="auto"/>
    </w:pPr>
  </w:style>
  <w:style w:type="paragraph" w:customStyle="1" w:styleId="F37E7CB0BD84482F92BFE0849FEE9D1D">
    <w:name w:val="F37E7CB0BD84482F92BFE0849FEE9D1D"/>
    <w:rsid w:val="005E21FF"/>
    <w:pPr>
      <w:spacing w:after="160" w:line="259" w:lineRule="auto"/>
    </w:pPr>
  </w:style>
  <w:style w:type="paragraph" w:customStyle="1" w:styleId="7A76E529EB9F4F2799C1CDF6FFD34CE2">
    <w:name w:val="7A76E529EB9F4F2799C1CDF6FFD34CE2"/>
    <w:rsid w:val="005E21FF"/>
    <w:pPr>
      <w:spacing w:after="160" w:line="259" w:lineRule="auto"/>
    </w:pPr>
  </w:style>
  <w:style w:type="paragraph" w:customStyle="1" w:styleId="4F25BBB64AAE42BEBF1AF70E2B2DDF29">
    <w:name w:val="4F25BBB64AAE42BEBF1AF70E2B2DDF29"/>
    <w:rsid w:val="005E21FF"/>
    <w:pPr>
      <w:spacing w:after="160" w:line="259" w:lineRule="auto"/>
    </w:pPr>
  </w:style>
  <w:style w:type="paragraph" w:customStyle="1" w:styleId="4836D5B6520C4D2ABB675F7F0C6DB8C0">
    <w:name w:val="4836D5B6520C4D2ABB675F7F0C6DB8C0"/>
    <w:rsid w:val="005E21FF"/>
    <w:pPr>
      <w:spacing w:after="160" w:line="259" w:lineRule="auto"/>
    </w:pPr>
  </w:style>
  <w:style w:type="paragraph" w:customStyle="1" w:styleId="0245CA265E6F4A3396665EBCEEA30D0B">
    <w:name w:val="0245CA265E6F4A3396665EBCEEA30D0B"/>
    <w:rsid w:val="005E21FF"/>
    <w:pPr>
      <w:spacing w:after="160" w:line="259" w:lineRule="auto"/>
    </w:pPr>
  </w:style>
  <w:style w:type="paragraph" w:customStyle="1" w:styleId="0C5CFB790B924E149D2DEC01E3623AEB">
    <w:name w:val="0C5CFB790B924E149D2DEC01E3623AEB"/>
    <w:rsid w:val="005E21FF"/>
    <w:pPr>
      <w:spacing w:after="160" w:line="259" w:lineRule="auto"/>
    </w:pPr>
  </w:style>
  <w:style w:type="paragraph" w:customStyle="1" w:styleId="8DA6697DDC14484D8D104D353C26F61F">
    <w:name w:val="8DA6697DDC14484D8D104D353C26F61F"/>
    <w:rsid w:val="005E21FF"/>
    <w:pPr>
      <w:spacing w:after="160" w:line="259" w:lineRule="auto"/>
    </w:pPr>
  </w:style>
  <w:style w:type="paragraph" w:customStyle="1" w:styleId="62195FA665D54B44A561EA6F50EE1BFD">
    <w:name w:val="62195FA665D54B44A561EA6F50EE1BFD"/>
    <w:rsid w:val="005E21FF"/>
    <w:pPr>
      <w:spacing w:after="160" w:line="259" w:lineRule="auto"/>
    </w:pPr>
  </w:style>
  <w:style w:type="paragraph" w:customStyle="1" w:styleId="4D32963C211C4FD79D0341E7B52BF6F6">
    <w:name w:val="4D32963C211C4FD79D0341E7B52BF6F6"/>
    <w:rsid w:val="005E21FF"/>
    <w:pPr>
      <w:spacing w:after="160" w:line="259" w:lineRule="auto"/>
    </w:pPr>
  </w:style>
  <w:style w:type="paragraph" w:customStyle="1" w:styleId="5EA851AC820F4F6CB04AECDE03FF6D30">
    <w:name w:val="5EA851AC820F4F6CB04AECDE03FF6D30"/>
    <w:rsid w:val="005E21FF"/>
    <w:pPr>
      <w:spacing w:after="160" w:line="259" w:lineRule="auto"/>
    </w:pPr>
  </w:style>
  <w:style w:type="paragraph" w:customStyle="1" w:styleId="88C7C5171CF7496BB848D61CCC384861">
    <w:name w:val="88C7C5171CF7496BB848D61CCC384861"/>
    <w:rsid w:val="005E21FF"/>
    <w:pPr>
      <w:spacing w:after="160" w:line="259" w:lineRule="auto"/>
    </w:pPr>
  </w:style>
  <w:style w:type="paragraph" w:customStyle="1" w:styleId="C272E11ED96C48B7ADCBF6BCB7CE7786">
    <w:name w:val="C272E11ED96C48B7ADCBF6BCB7CE7786"/>
    <w:rsid w:val="005E21FF"/>
    <w:pPr>
      <w:spacing w:after="160" w:line="259" w:lineRule="auto"/>
    </w:pPr>
  </w:style>
  <w:style w:type="paragraph" w:customStyle="1" w:styleId="D32BE521051243CEA09A83252B5C31F8">
    <w:name w:val="D32BE521051243CEA09A83252B5C31F8"/>
    <w:rsid w:val="005E21FF"/>
    <w:pPr>
      <w:spacing w:after="160" w:line="259" w:lineRule="auto"/>
    </w:pPr>
  </w:style>
  <w:style w:type="paragraph" w:customStyle="1" w:styleId="4EA49EBDFB9C4CCDA3A7B42798037B01">
    <w:name w:val="4EA49EBDFB9C4CCDA3A7B42798037B01"/>
    <w:rsid w:val="005E21FF"/>
    <w:pPr>
      <w:spacing w:after="160" w:line="259" w:lineRule="auto"/>
    </w:pPr>
  </w:style>
  <w:style w:type="paragraph" w:customStyle="1" w:styleId="8A81BAD2204D4EF281BFC7A27CD445D5">
    <w:name w:val="8A81BAD2204D4EF281BFC7A27CD445D5"/>
    <w:rsid w:val="005E21FF"/>
    <w:pPr>
      <w:spacing w:after="160" w:line="259" w:lineRule="auto"/>
    </w:pPr>
  </w:style>
  <w:style w:type="paragraph" w:customStyle="1" w:styleId="BD30CBB35971467CA8EA8DB2EEC27DD0">
    <w:name w:val="BD30CBB35971467CA8EA8DB2EEC27DD0"/>
    <w:rsid w:val="005E21FF"/>
    <w:pPr>
      <w:spacing w:after="160" w:line="259" w:lineRule="auto"/>
    </w:pPr>
  </w:style>
  <w:style w:type="paragraph" w:customStyle="1" w:styleId="CE633501B606458FA7354AB9915C78CE">
    <w:name w:val="CE633501B606458FA7354AB9915C78CE"/>
    <w:rsid w:val="005E21FF"/>
    <w:pPr>
      <w:spacing w:after="160" w:line="259" w:lineRule="auto"/>
    </w:pPr>
  </w:style>
  <w:style w:type="paragraph" w:customStyle="1" w:styleId="9B3B1DA5D75941C3818763846A5B8C13">
    <w:name w:val="9B3B1DA5D75941C3818763846A5B8C13"/>
    <w:rsid w:val="005E21FF"/>
    <w:pPr>
      <w:spacing w:after="160" w:line="259" w:lineRule="auto"/>
    </w:pPr>
  </w:style>
  <w:style w:type="paragraph" w:customStyle="1" w:styleId="C67F9A1D5EF64709B7F3E1955AFBE375">
    <w:name w:val="C67F9A1D5EF64709B7F3E1955AFBE375"/>
    <w:rsid w:val="005E21FF"/>
    <w:pPr>
      <w:spacing w:after="160" w:line="259" w:lineRule="auto"/>
    </w:pPr>
  </w:style>
  <w:style w:type="paragraph" w:customStyle="1" w:styleId="F0B0EC57EE284A8B808435BBAD1A78EA">
    <w:name w:val="F0B0EC57EE284A8B808435BBAD1A78EA"/>
    <w:rsid w:val="005E21FF"/>
    <w:pPr>
      <w:spacing w:after="160" w:line="259" w:lineRule="auto"/>
    </w:pPr>
  </w:style>
  <w:style w:type="paragraph" w:customStyle="1" w:styleId="C3405041B97F49DC9182B56C364FC0FF">
    <w:name w:val="C3405041B97F49DC9182B56C364FC0FF"/>
    <w:rsid w:val="005E21FF"/>
    <w:pPr>
      <w:spacing w:after="160" w:line="259" w:lineRule="auto"/>
    </w:pPr>
  </w:style>
  <w:style w:type="paragraph" w:customStyle="1" w:styleId="776D51442A5B414586F5178EB6172EA8">
    <w:name w:val="776D51442A5B414586F5178EB6172EA8"/>
    <w:rsid w:val="005E21FF"/>
    <w:pPr>
      <w:spacing w:after="160" w:line="259" w:lineRule="auto"/>
    </w:pPr>
  </w:style>
  <w:style w:type="paragraph" w:customStyle="1" w:styleId="1209C839316148C48D8C75559837F21F">
    <w:name w:val="1209C839316148C48D8C75559837F21F"/>
    <w:rsid w:val="005E21FF"/>
    <w:pPr>
      <w:spacing w:after="160" w:line="259" w:lineRule="auto"/>
    </w:pPr>
  </w:style>
  <w:style w:type="paragraph" w:customStyle="1" w:styleId="F909AB5294024FEC9811C692B96A4257">
    <w:name w:val="F909AB5294024FEC9811C692B96A4257"/>
    <w:rsid w:val="005E21FF"/>
    <w:pPr>
      <w:spacing w:after="160" w:line="259" w:lineRule="auto"/>
    </w:pPr>
  </w:style>
  <w:style w:type="paragraph" w:customStyle="1" w:styleId="2F896091F29F4C4CBCEF9326DB932424">
    <w:name w:val="2F896091F29F4C4CBCEF9326DB932424"/>
    <w:rsid w:val="005E21FF"/>
    <w:pPr>
      <w:spacing w:after="160" w:line="259" w:lineRule="auto"/>
    </w:pPr>
  </w:style>
  <w:style w:type="paragraph" w:customStyle="1" w:styleId="30DBDF9CE267470C8E970D2F27F08F07">
    <w:name w:val="30DBDF9CE267470C8E970D2F27F08F07"/>
    <w:rsid w:val="005E21FF"/>
    <w:pPr>
      <w:spacing w:after="160" w:line="259" w:lineRule="auto"/>
    </w:pPr>
  </w:style>
  <w:style w:type="paragraph" w:customStyle="1" w:styleId="13AA8BBA63DB41E88F80793A35D5384F">
    <w:name w:val="13AA8BBA63DB41E88F80793A35D5384F"/>
    <w:rsid w:val="005E21FF"/>
    <w:pPr>
      <w:spacing w:after="160" w:line="259" w:lineRule="auto"/>
    </w:pPr>
  </w:style>
  <w:style w:type="paragraph" w:customStyle="1" w:styleId="774799CC35294E36AEBEB461308526D3">
    <w:name w:val="774799CC35294E36AEBEB461308526D3"/>
    <w:rsid w:val="005E21FF"/>
    <w:pPr>
      <w:spacing w:after="160" w:line="259" w:lineRule="auto"/>
    </w:pPr>
  </w:style>
  <w:style w:type="paragraph" w:customStyle="1" w:styleId="6AA4F25C36D9469182B7DDB9AD68A8D8">
    <w:name w:val="6AA4F25C36D9469182B7DDB9AD68A8D8"/>
    <w:rsid w:val="005E21FF"/>
    <w:pPr>
      <w:spacing w:after="160" w:line="259" w:lineRule="auto"/>
    </w:pPr>
  </w:style>
  <w:style w:type="paragraph" w:customStyle="1" w:styleId="4E5AC34BA8B54F01B68898C854D74F55">
    <w:name w:val="4E5AC34BA8B54F01B68898C854D74F55"/>
    <w:rsid w:val="005E21FF"/>
    <w:pPr>
      <w:spacing w:after="160" w:line="259" w:lineRule="auto"/>
    </w:pPr>
  </w:style>
  <w:style w:type="paragraph" w:customStyle="1" w:styleId="2CCF3FE7CA1D4839BBA738A02795E8BC">
    <w:name w:val="2CCF3FE7CA1D4839BBA738A02795E8BC"/>
    <w:rsid w:val="005E21FF"/>
    <w:pPr>
      <w:spacing w:after="160" w:line="259" w:lineRule="auto"/>
    </w:pPr>
  </w:style>
  <w:style w:type="paragraph" w:customStyle="1" w:styleId="D32BDFC2735C47208E2BBC9198A604AF">
    <w:name w:val="D32BDFC2735C47208E2BBC9198A604AF"/>
    <w:rsid w:val="005E21FF"/>
    <w:pPr>
      <w:spacing w:after="160" w:line="259" w:lineRule="auto"/>
    </w:pPr>
  </w:style>
  <w:style w:type="paragraph" w:customStyle="1" w:styleId="20BB2B43E1A74485960D67517C709552">
    <w:name w:val="20BB2B43E1A74485960D67517C709552"/>
    <w:rsid w:val="005E21FF"/>
    <w:pPr>
      <w:spacing w:after="160" w:line="259" w:lineRule="auto"/>
    </w:pPr>
  </w:style>
  <w:style w:type="paragraph" w:customStyle="1" w:styleId="791CEB50FAAA4C31AAEFB9DFB310CA2C">
    <w:name w:val="791CEB50FAAA4C31AAEFB9DFB310CA2C"/>
    <w:rsid w:val="005E21FF"/>
    <w:pPr>
      <w:spacing w:after="160" w:line="259" w:lineRule="auto"/>
    </w:pPr>
  </w:style>
  <w:style w:type="paragraph" w:customStyle="1" w:styleId="23043A1DA8264A65B45D2BCA1C07BDCA">
    <w:name w:val="23043A1DA8264A65B45D2BCA1C07BDCA"/>
    <w:rsid w:val="005E21FF"/>
    <w:pPr>
      <w:spacing w:after="160" w:line="259" w:lineRule="auto"/>
    </w:pPr>
  </w:style>
  <w:style w:type="paragraph" w:customStyle="1" w:styleId="3D294EBB784D45688E074A73852B61D0">
    <w:name w:val="3D294EBB784D45688E074A73852B61D0"/>
    <w:rsid w:val="005E21FF"/>
    <w:pPr>
      <w:spacing w:after="160" w:line="259" w:lineRule="auto"/>
    </w:pPr>
  </w:style>
  <w:style w:type="paragraph" w:customStyle="1" w:styleId="D316B3CA9B854A95A5A8F5F00CCC1FD9">
    <w:name w:val="D316B3CA9B854A95A5A8F5F00CCC1FD9"/>
    <w:rsid w:val="00FB2989"/>
    <w:pPr>
      <w:spacing w:after="160" w:line="259" w:lineRule="auto"/>
    </w:pPr>
  </w:style>
  <w:style w:type="paragraph" w:customStyle="1" w:styleId="FF33EEC47ADF43DE92BA26A978CC3075">
    <w:name w:val="FF33EEC47ADF43DE92BA26A978CC3075"/>
    <w:rsid w:val="00FB2989"/>
    <w:pPr>
      <w:spacing w:after="160" w:line="259" w:lineRule="auto"/>
    </w:pPr>
  </w:style>
  <w:style w:type="paragraph" w:customStyle="1" w:styleId="490FD60A1408456EB556AB0393CDCC91">
    <w:name w:val="490FD60A1408456EB556AB0393CDCC91"/>
    <w:rsid w:val="00FB2989"/>
    <w:pPr>
      <w:spacing w:after="160" w:line="259" w:lineRule="auto"/>
    </w:pPr>
  </w:style>
  <w:style w:type="paragraph" w:customStyle="1" w:styleId="E59F9CB3DE834034A21D1A0CE37B2DF0">
    <w:name w:val="E59F9CB3DE834034A21D1A0CE37B2DF0"/>
    <w:rsid w:val="00FB2989"/>
    <w:pPr>
      <w:spacing w:after="160" w:line="259" w:lineRule="auto"/>
    </w:pPr>
  </w:style>
  <w:style w:type="paragraph" w:customStyle="1" w:styleId="570D7CF5F47343FE8FC9E9484CD3A277">
    <w:name w:val="570D7CF5F47343FE8FC9E9484CD3A277"/>
    <w:rsid w:val="00FB2989"/>
    <w:pPr>
      <w:spacing w:after="160" w:line="259" w:lineRule="auto"/>
    </w:pPr>
  </w:style>
  <w:style w:type="paragraph" w:customStyle="1" w:styleId="A92A346134BF415296F2973638FF11BB">
    <w:name w:val="A92A346134BF415296F2973638FF11BB"/>
    <w:rsid w:val="00FB2989"/>
    <w:pPr>
      <w:spacing w:after="160" w:line="259" w:lineRule="auto"/>
    </w:pPr>
  </w:style>
  <w:style w:type="paragraph" w:customStyle="1" w:styleId="E5C6C01FA5844092980288CCCF48D754">
    <w:name w:val="E5C6C01FA5844092980288CCCF48D754"/>
    <w:rsid w:val="00FB2989"/>
    <w:pPr>
      <w:spacing w:after="160" w:line="259" w:lineRule="auto"/>
    </w:pPr>
  </w:style>
  <w:style w:type="paragraph" w:customStyle="1" w:styleId="FA6526F73C7842A899D6143E9455B843">
    <w:name w:val="FA6526F73C7842A899D6143E9455B843"/>
    <w:rsid w:val="00FB2989"/>
    <w:pPr>
      <w:spacing w:after="160" w:line="259" w:lineRule="auto"/>
    </w:pPr>
  </w:style>
  <w:style w:type="paragraph" w:customStyle="1" w:styleId="9B819EB951204C8E8B08C72E0A995D92">
    <w:name w:val="9B819EB951204C8E8B08C72E0A995D92"/>
    <w:rsid w:val="00FB2989"/>
    <w:pPr>
      <w:spacing w:after="160" w:line="259" w:lineRule="auto"/>
    </w:pPr>
  </w:style>
  <w:style w:type="paragraph" w:customStyle="1" w:styleId="2F43E503C346494681AA42E88D108BF5">
    <w:name w:val="2F43E503C346494681AA42E88D108BF5"/>
    <w:rsid w:val="00FB2989"/>
    <w:pPr>
      <w:spacing w:after="160" w:line="259" w:lineRule="auto"/>
    </w:pPr>
  </w:style>
  <w:style w:type="paragraph" w:customStyle="1" w:styleId="E00E11631CC14A6A938FE1E1F8390E8A">
    <w:name w:val="E00E11631CC14A6A938FE1E1F8390E8A"/>
    <w:rsid w:val="00FB2989"/>
    <w:pPr>
      <w:spacing w:after="160" w:line="259" w:lineRule="auto"/>
    </w:pPr>
  </w:style>
  <w:style w:type="paragraph" w:customStyle="1" w:styleId="4E174FE8938C4E9F946DB99A77CA8D69">
    <w:name w:val="4E174FE8938C4E9F946DB99A77CA8D69"/>
    <w:rsid w:val="00FB2989"/>
    <w:pPr>
      <w:spacing w:after="160" w:line="259" w:lineRule="auto"/>
    </w:pPr>
  </w:style>
  <w:style w:type="paragraph" w:customStyle="1" w:styleId="A17D512F7791403E8BBA2CC4BB0CBCF3">
    <w:name w:val="A17D512F7791403E8BBA2CC4BB0CBCF3"/>
    <w:rsid w:val="00FB2989"/>
    <w:pPr>
      <w:spacing w:after="160" w:line="259" w:lineRule="auto"/>
    </w:pPr>
  </w:style>
  <w:style w:type="paragraph" w:customStyle="1" w:styleId="E612FF60E80442D191D8F0649AED988F">
    <w:name w:val="E612FF60E80442D191D8F0649AED988F"/>
    <w:rsid w:val="00FB2989"/>
    <w:pPr>
      <w:spacing w:after="160" w:line="259" w:lineRule="auto"/>
    </w:pPr>
  </w:style>
  <w:style w:type="paragraph" w:customStyle="1" w:styleId="5C960F3111C4452F8F0DCE1612D8A135">
    <w:name w:val="5C960F3111C4452F8F0DCE1612D8A135"/>
    <w:rsid w:val="00FB2989"/>
    <w:pPr>
      <w:spacing w:after="160" w:line="259" w:lineRule="auto"/>
    </w:pPr>
  </w:style>
  <w:style w:type="paragraph" w:customStyle="1" w:styleId="29756B09B0BB450C933DD90DAF6B7887">
    <w:name w:val="29756B09B0BB450C933DD90DAF6B7887"/>
    <w:rsid w:val="00FB2989"/>
    <w:pPr>
      <w:spacing w:after="160" w:line="259" w:lineRule="auto"/>
    </w:pPr>
  </w:style>
  <w:style w:type="paragraph" w:customStyle="1" w:styleId="D1241649030E4325A2364F6EABDEB7A0">
    <w:name w:val="D1241649030E4325A2364F6EABDEB7A0"/>
    <w:rsid w:val="00FB2989"/>
    <w:pPr>
      <w:spacing w:after="160" w:line="259" w:lineRule="auto"/>
    </w:pPr>
  </w:style>
  <w:style w:type="paragraph" w:customStyle="1" w:styleId="6BF106CBCF9C4881B8E1B5765B145803">
    <w:name w:val="6BF106CBCF9C4881B8E1B5765B145803"/>
    <w:rsid w:val="00FB2989"/>
    <w:pPr>
      <w:spacing w:after="160" w:line="259" w:lineRule="auto"/>
    </w:pPr>
  </w:style>
  <w:style w:type="paragraph" w:customStyle="1" w:styleId="58AA915606B64BACA148467CC52310B8">
    <w:name w:val="58AA915606B64BACA148467CC52310B8"/>
    <w:rsid w:val="00FB2989"/>
    <w:pPr>
      <w:spacing w:after="160" w:line="259" w:lineRule="auto"/>
    </w:pPr>
  </w:style>
  <w:style w:type="paragraph" w:customStyle="1" w:styleId="433D1CA53316497B9BB71DF2B323A206">
    <w:name w:val="433D1CA53316497B9BB71DF2B323A206"/>
    <w:rsid w:val="00FB2989"/>
    <w:pPr>
      <w:spacing w:after="160" w:line="259" w:lineRule="auto"/>
    </w:pPr>
  </w:style>
  <w:style w:type="paragraph" w:customStyle="1" w:styleId="5A08CFF6369749CA9574420898AAFF0C">
    <w:name w:val="5A08CFF6369749CA9574420898AAFF0C"/>
    <w:rsid w:val="00FB2989"/>
    <w:pPr>
      <w:spacing w:after="160" w:line="259" w:lineRule="auto"/>
    </w:pPr>
  </w:style>
  <w:style w:type="paragraph" w:customStyle="1" w:styleId="9AAFFEA7146449A28F79DB4290527495">
    <w:name w:val="9AAFFEA7146449A28F79DB4290527495"/>
    <w:rsid w:val="00FB2989"/>
    <w:pPr>
      <w:spacing w:after="160" w:line="259" w:lineRule="auto"/>
    </w:pPr>
  </w:style>
  <w:style w:type="paragraph" w:customStyle="1" w:styleId="B32F7E0C6BF74DA7BB5250A424DC8341">
    <w:name w:val="B32F7E0C6BF74DA7BB5250A424DC8341"/>
    <w:rsid w:val="00FB2989"/>
    <w:pPr>
      <w:spacing w:after="160" w:line="259" w:lineRule="auto"/>
    </w:pPr>
  </w:style>
  <w:style w:type="paragraph" w:customStyle="1" w:styleId="A1E46168CA794FD6BBE9FCB9FB228685">
    <w:name w:val="A1E46168CA794FD6BBE9FCB9FB228685"/>
    <w:rsid w:val="00FB2989"/>
    <w:pPr>
      <w:spacing w:after="160" w:line="259" w:lineRule="auto"/>
    </w:pPr>
  </w:style>
  <w:style w:type="paragraph" w:customStyle="1" w:styleId="85185FB54D2641EEA79ED0C19E1AB049">
    <w:name w:val="85185FB54D2641EEA79ED0C19E1AB049"/>
    <w:rsid w:val="00FB2989"/>
    <w:pPr>
      <w:spacing w:after="160" w:line="259" w:lineRule="auto"/>
    </w:pPr>
  </w:style>
  <w:style w:type="paragraph" w:customStyle="1" w:styleId="2BE2F390F41E407F9C1E07FACB0C222E">
    <w:name w:val="2BE2F390F41E407F9C1E07FACB0C222E"/>
    <w:rsid w:val="00FB2989"/>
    <w:pPr>
      <w:spacing w:after="160" w:line="259" w:lineRule="auto"/>
    </w:pPr>
  </w:style>
  <w:style w:type="paragraph" w:customStyle="1" w:styleId="D6E2B8B0265D4C5AAF8977BFF2E07904">
    <w:name w:val="D6E2B8B0265D4C5AAF8977BFF2E07904"/>
    <w:rsid w:val="00FB2989"/>
    <w:pPr>
      <w:spacing w:after="160" w:line="259" w:lineRule="auto"/>
    </w:pPr>
  </w:style>
  <w:style w:type="paragraph" w:customStyle="1" w:styleId="5E0BD51F381548F98CCBFF10C0B8C6F2">
    <w:name w:val="5E0BD51F381548F98CCBFF10C0B8C6F2"/>
    <w:rsid w:val="00FB2989"/>
    <w:pPr>
      <w:spacing w:after="160" w:line="259" w:lineRule="auto"/>
    </w:pPr>
  </w:style>
  <w:style w:type="paragraph" w:customStyle="1" w:styleId="B60B8EF545B64BB589385DABBAD6BC86">
    <w:name w:val="B60B8EF545B64BB589385DABBAD6BC86"/>
    <w:rsid w:val="00FB2989"/>
    <w:pPr>
      <w:spacing w:after="160" w:line="259" w:lineRule="auto"/>
    </w:pPr>
  </w:style>
  <w:style w:type="paragraph" w:customStyle="1" w:styleId="DACE762B6AC2453C8A2803C7AC19B55D">
    <w:name w:val="DACE762B6AC2453C8A2803C7AC19B55D"/>
    <w:rsid w:val="00FB2989"/>
    <w:pPr>
      <w:spacing w:after="160" w:line="259" w:lineRule="auto"/>
    </w:pPr>
  </w:style>
  <w:style w:type="paragraph" w:customStyle="1" w:styleId="C8C6D9F900864C9DAD1CA64C7C665EA2">
    <w:name w:val="C8C6D9F900864C9DAD1CA64C7C665EA2"/>
    <w:rsid w:val="00FB2989"/>
    <w:pPr>
      <w:spacing w:after="160" w:line="259" w:lineRule="auto"/>
    </w:pPr>
  </w:style>
  <w:style w:type="paragraph" w:customStyle="1" w:styleId="0A65E3880F0B42A19DF42598EEABBCBB">
    <w:name w:val="0A65E3880F0B42A19DF42598EEABBCBB"/>
    <w:rsid w:val="00FB2989"/>
    <w:pPr>
      <w:spacing w:after="160" w:line="259" w:lineRule="auto"/>
    </w:pPr>
  </w:style>
  <w:style w:type="paragraph" w:customStyle="1" w:styleId="0A45ADA14A9E4E8FA8490550DC31FA45">
    <w:name w:val="0A45ADA14A9E4E8FA8490550DC31FA45"/>
    <w:rsid w:val="00FB2989"/>
    <w:pPr>
      <w:spacing w:after="160" w:line="259" w:lineRule="auto"/>
    </w:pPr>
  </w:style>
  <w:style w:type="paragraph" w:customStyle="1" w:styleId="DB90E1ED584C43179F48F7524BD312C3">
    <w:name w:val="DB90E1ED584C43179F48F7524BD312C3"/>
    <w:rsid w:val="00FB2989"/>
    <w:pPr>
      <w:spacing w:after="160" w:line="259" w:lineRule="auto"/>
    </w:pPr>
  </w:style>
  <w:style w:type="paragraph" w:customStyle="1" w:styleId="79F40916FCBD4A208130BA99DE36320D">
    <w:name w:val="79F40916FCBD4A208130BA99DE36320D"/>
    <w:rsid w:val="00FB2989"/>
    <w:pPr>
      <w:spacing w:after="160" w:line="259" w:lineRule="auto"/>
    </w:pPr>
  </w:style>
  <w:style w:type="paragraph" w:customStyle="1" w:styleId="DB2574CE3BA94342A87F06229F59AA5E">
    <w:name w:val="DB2574CE3BA94342A87F06229F59AA5E"/>
    <w:rsid w:val="00FB2989"/>
    <w:pPr>
      <w:spacing w:after="160" w:line="259" w:lineRule="auto"/>
    </w:pPr>
  </w:style>
  <w:style w:type="paragraph" w:customStyle="1" w:styleId="42711337529E4A4BBF6437D0D0FDBF7C">
    <w:name w:val="42711337529E4A4BBF6437D0D0FDBF7C"/>
    <w:rsid w:val="00FB2989"/>
    <w:pPr>
      <w:spacing w:after="160" w:line="259" w:lineRule="auto"/>
    </w:pPr>
  </w:style>
  <w:style w:type="paragraph" w:customStyle="1" w:styleId="78D7DA4CBA954D03BB837E3FD4F9B438">
    <w:name w:val="78D7DA4CBA954D03BB837E3FD4F9B438"/>
    <w:rsid w:val="00FB2989"/>
    <w:pPr>
      <w:spacing w:after="160" w:line="259" w:lineRule="auto"/>
    </w:pPr>
  </w:style>
  <w:style w:type="paragraph" w:customStyle="1" w:styleId="4D77DBDBB1254998BFAEDF7385BAB762">
    <w:name w:val="4D77DBDBB1254998BFAEDF7385BAB762"/>
    <w:rsid w:val="00FB2989"/>
    <w:pPr>
      <w:spacing w:after="160" w:line="259" w:lineRule="auto"/>
    </w:pPr>
  </w:style>
  <w:style w:type="paragraph" w:customStyle="1" w:styleId="42DE8B7E657041C3BFB38CB4B5292807">
    <w:name w:val="42DE8B7E657041C3BFB38CB4B5292807"/>
    <w:rsid w:val="00FB2989"/>
    <w:pPr>
      <w:spacing w:after="160" w:line="259" w:lineRule="auto"/>
    </w:pPr>
  </w:style>
  <w:style w:type="paragraph" w:customStyle="1" w:styleId="119C8BBE85904496B203078084A057BE">
    <w:name w:val="119C8BBE85904496B203078084A057BE"/>
    <w:rsid w:val="00FB2989"/>
    <w:pPr>
      <w:spacing w:after="160" w:line="259" w:lineRule="auto"/>
    </w:pPr>
  </w:style>
  <w:style w:type="paragraph" w:customStyle="1" w:styleId="9AE8EA2FB1C042189A1DA1CEF3EEB032">
    <w:name w:val="9AE8EA2FB1C042189A1DA1CEF3EEB032"/>
    <w:rsid w:val="00FB2989"/>
    <w:pPr>
      <w:spacing w:after="160" w:line="259" w:lineRule="auto"/>
    </w:pPr>
  </w:style>
  <w:style w:type="paragraph" w:customStyle="1" w:styleId="0AC72C88DB014A2EB914E67137B88D15">
    <w:name w:val="0AC72C88DB014A2EB914E67137B88D15"/>
    <w:rsid w:val="00FB2989"/>
    <w:pPr>
      <w:spacing w:after="160" w:line="259" w:lineRule="auto"/>
    </w:pPr>
  </w:style>
  <w:style w:type="paragraph" w:customStyle="1" w:styleId="BFB6DCCC2D3F4041B4C509CDBEF27359">
    <w:name w:val="BFB6DCCC2D3F4041B4C509CDBEF27359"/>
    <w:rsid w:val="00FB2989"/>
    <w:pPr>
      <w:spacing w:after="160" w:line="259" w:lineRule="auto"/>
    </w:pPr>
  </w:style>
  <w:style w:type="paragraph" w:customStyle="1" w:styleId="FAB536C454A64BF1ACF0D76DB118AB86">
    <w:name w:val="FAB536C454A64BF1ACF0D76DB118AB86"/>
    <w:rsid w:val="00FB2989"/>
    <w:pPr>
      <w:spacing w:after="160" w:line="259" w:lineRule="auto"/>
    </w:pPr>
  </w:style>
  <w:style w:type="paragraph" w:customStyle="1" w:styleId="EB32A88F70C6485FBB90816FE9939847">
    <w:name w:val="EB32A88F70C6485FBB90816FE9939847"/>
    <w:rsid w:val="00FB2989"/>
    <w:pPr>
      <w:spacing w:after="160" w:line="259" w:lineRule="auto"/>
    </w:pPr>
  </w:style>
  <w:style w:type="paragraph" w:customStyle="1" w:styleId="1FE17C72B49B47E0AD10542B03A0F126">
    <w:name w:val="1FE17C72B49B47E0AD10542B03A0F126"/>
    <w:rsid w:val="00FB2989"/>
    <w:pPr>
      <w:spacing w:after="160" w:line="259" w:lineRule="auto"/>
    </w:pPr>
  </w:style>
  <w:style w:type="paragraph" w:customStyle="1" w:styleId="0C543B67F8BD451C9DDE4D30FDA8006C">
    <w:name w:val="0C543B67F8BD451C9DDE4D30FDA8006C"/>
    <w:rsid w:val="00FB2989"/>
    <w:pPr>
      <w:spacing w:after="160" w:line="259" w:lineRule="auto"/>
    </w:pPr>
  </w:style>
  <w:style w:type="paragraph" w:customStyle="1" w:styleId="67693D44D4154E02BC2936E56DB52540">
    <w:name w:val="67693D44D4154E02BC2936E56DB52540"/>
    <w:rsid w:val="00FB2989"/>
    <w:pPr>
      <w:spacing w:after="160" w:line="259" w:lineRule="auto"/>
    </w:pPr>
  </w:style>
  <w:style w:type="paragraph" w:customStyle="1" w:styleId="29F9E19A9DFF4D8681910428145CD3D2">
    <w:name w:val="29F9E19A9DFF4D8681910428145CD3D2"/>
    <w:rsid w:val="00FB2989"/>
    <w:pPr>
      <w:spacing w:after="160" w:line="259" w:lineRule="auto"/>
    </w:pPr>
  </w:style>
  <w:style w:type="paragraph" w:customStyle="1" w:styleId="AD9499236EC64D27902056501EB4C9D5">
    <w:name w:val="AD9499236EC64D27902056501EB4C9D5"/>
    <w:rsid w:val="00FB2989"/>
    <w:pPr>
      <w:spacing w:after="160" w:line="259" w:lineRule="auto"/>
    </w:pPr>
  </w:style>
  <w:style w:type="paragraph" w:customStyle="1" w:styleId="9D04E51856E54EF69820CD2F756195D7">
    <w:name w:val="9D04E51856E54EF69820CD2F756195D7"/>
    <w:rsid w:val="00FB2989"/>
    <w:pPr>
      <w:spacing w:after="160" w:line="259" w:lineRule="auto"/>
    </w:pPr>
  </w:style>
  <w:style w:type="paragraph" w:customStyle="1" w:styleId="A1250E75FA10496BA49CB4187DA7F21B">
    <w:name w:val="A1250E75FA10496BA49CB4187DA7F21B"/>
    <w:rsid w:val="00FB2989"/>
    <w:pPr>
      <w:spacing w:after="160" w:line="259" w:lineRule="auto"/>
    </w:pPr>
  </w:style>
  <w:style w:type="paragraph" w:customStyle="1" w:styleId="51F847598E0E4A09AE2E6C9754FCD419">
    <w:name w:val="51F847598E0E4A09AE2E6C9754FCD419"/>
    <w:rsid w:val="00FB2989"/>
    <w:pPr>
      <w:spacing w:after="160" w:line="259" w:lineRule="auto"/>
    </w:pPr>
  </w:style>
  <w:style w:type="paragraph" w:customStyle="1" w:styleId="C5E38DCC65484335A9FCCA552ED7572A">
    <w:name w:val="C5E38DCC65484335A9FCCA552ED7572A"/>
    <w:rsid w:val="00FB2989"/>
    <w:pPr>
      <w:spacing w:after="160" w:line="259" w:lineRule="auto"/>
    </w:pPr>
  </w:style>
  <w:style w:type="paragraph" w:customStyle="1" w:styleId="81E5155F0A0449EF9ABF53ABCA0878AF">
    <w:name w:val="81E5155F0A0449EF9ABF53ABCA0878AF"/>
    <w:rsid w:val="00FB2989"/>
    <w:pPr>
      <w:spacing w:after="160" w:line="259" w:lineRule="auto"/>
    </w:pPr>
  </w:style>
  <w:style w:type="paragraph" w:customStyle="1" w:styleId="DC38FE0A883E4F2B918EDDAC96DB4D68">
    <w:name w:val="DC38FE0A883E4F2B918EDDAC96DB4D68"/>
    <w:rsid w:val="00FB2989"/>
    <w:pPr>
      <w:spacing w:after="160" w:line="259" w:lineRule="auto"/>
    </w:pPr>
  </w:style>
  <w:style w:type="paragraph" w:customStyle="1" w:styleId="091FB120C7684C99A7B2485F0E610512">
    <w:name w:val="091FB120C7684C99A7B2485F0E610512"/>
    <w:rsid w:val="00FB2989"/>
    <w:pPr>
      <w:spacing w:after="160" w:line="259" w:lineRule="auto"/>
    </w:pPr>
  </w:style>
  <w:style w:type="paragraph" w:customStyle="1" w:styleId="D23F6B80CBCD42A7981DB6431D3E05B9">
    <w:name w:val="D23F6B80CBCD42A7981DB6431D3E05B9"/>
    <w:rsid w:val="00FB2989"/>
    <w:pPr>
      <w:spacing w:after="160" w:line="259" w:lineRule="auto"/>
    </w:pPr>
  </w:style>
  <w:style w:type="paragraph" w:customStyle="1" w:styleId="A768006FB25A4A069C0D8394228138E8">
    <w:name w:val="A768006FB25A4A069C0D8394228138E8"/>
    <w:rsid w:val="00FB2989"/>
    <w:pPr>
      <w:spacing w:after="160" w:line="259" w:lineRule="auto"/>
    </w:pPr>
  </w:style>
  <w:style w:type="paragraph" w:customStyle="1" w:styleId="3C55DDB631414EBF8C9CBC866A2CE023">
    <w:name w:val="3C55DDB631414EBF8C9CBC866A2CE023"/>
    <w:rsid w:val="00FB2989"/>
    <w:pPr>
      <w:spacing w:after="160" w:line="259" w:lineRule="auto"/>
    </w:pPr>
  </w:style>
  <w:style w:type="paragraph" w:customStyle="1" w:styleId="7A60F7E0D2274BF380D8D5328AC58DFA">
    <w:name w:val="7A60F7E0D2274BF380D8D5328AC58DFA"/>
    <w:rsid w:val="00FB2989"/>
    <w:pPr>
      <w:spacing w:after="160" w:line="259" w:lineRule="auto"/>
    </w:pPr>
  </w:style>
  <w:style w:type="paragraph" w:customStyle="1" w:styleId="6BACBA1FA594440E9BFFF18452776096">
    <w:name w:val="6BACBA1FA594440E9BFFF18452776096"/>
    <w:rsid w:val="00FB2989"/>
    <w:pPr>
      <w:spacing w:after="160" w:line="259" w:lineRule="auto"/>
    </w:pPr>
  </w:style>
  <w:style w:type="paragraph" w:customStyle="1" w:styleId="48588D433A8D41A1A8B615A9A696B52E">
    <w:name w:val="48588D433A8D41A1A8B615A9A696B52E"/>
    <w:rsid w:val="00FB2989"/>
    <w:pPr>
      <w:spacing w:after="160" w:line="259" w:lineRule="auto"/>
    </w:pPr>
  </w:style>
  <w:style w:type="paragraph" w:customStyle="1" w:styleId="1E0877F08BE3470D95B2D9EB8A1A4689">
    <w:name w:val="1E0877F08BE3470D95B2D9EB8A1A4689"/>
    <w:rsid w:val="00FB2989"/>
    <w:pPr>
      <w:spacing w:after="160" w:line="259" w:lineRule="auto"/>
    </w:pPr>
  </w:style>
  <w:style w:type="paragraph" w:customStyle="1" w:styleId="BBD8834393D747598333EB870184CEE1">
    <w:name w:val="BBD8834393D747598333EB870184CEE1"/>
    <w:rsid w:val="00FB2989"/>
    <w:pPr>
      <w:spacing w:after="160" w:line="259" w:lineRule="auto"/>
    </w:pPr>
  </w:style>
  <w:style w:type="paragraph" w:customStyle="1" w:styleId="96C9E255E4974666B39A95F4D0DC0F9D">
    <w:name w:val="96C9E255E4974666B39A95F4D0DC0F9D"/>
    <w:rsid w:val="00FB2989"/>
    <w:pPr>
      <w:spacing w:after="160" w:line="259" w:lineRule="auto"/>
    </w:pPr>
  </w:style>
  <w:style w:type="paragraph" w:customStyle="1" w:styleId="846F9A5EF5B943C1AC6285B437E82C81">
    <w:name w:val="846F9A5EF5B943C1AC6285B437E82C81"/>
    <w:rsid w:val="00FB2989"/>
    <w:pPr>
      <w:spacing w:after="160" w:line="259" w:lineRule="auto"/>
    </w:pPr>
  </w:style>
  <w:style w:type="paragraph" w:customStyle="1" w:styleId="0931ED23593A434499053E8EC18A02ED">
    <w:name w:val="0931ED23593A434499053E8EC18A02ED"/>
    <w:rsid w:val="00FB2989"/>
    <w:pPr>
      <w:spacing w:after="160" w:line="259" w:lineRule="auto"/>
    </w:pPr>
  </w:style>
  <w:style w:type="paragraph" w:customStyle="1" w:styleId="E6088BA6D8FA405E817E9DCF7B100916">
    <w:name w:val="E6088BA6D8FA405E817E9DCF7B100916"/>
    <w:rsid w:val="00FB2989"/>
    <w:pPr>
      <w:spacing w:after="160" w:line="259" w:lineRule="auto"/>
    </w:pPr>
  </w:style>
  <w:style w:type="paragraph" w:customStyle="1" w:styleId="7A9A066686AB4176A1A6D0F60606C823">
    <w:name w:val="7A9A066686AB4176A1A6D0F60606C823"/>
    <w:rsid w:val="00FB2989"/>
    <w:pPr>
      <w:spacing w:after="160" w:line="259" w:lineRule="auto"/>
    </w:pPr>
  </w:style>
  <w:style w:type="paragraph" w:customStyle="1" w:styleId="B665E376DB4B4D57987A1EBC3AA93A92">
    <w:name w:val="B665E376DB4B4D57987A1EBC3AA93A92"/>
    <w:rsid w:val="00FB2989"/>
    <w:pPr>
      <w:spacing w:after="160" w:line="259" w:lineRule="auto"/>
    </w:pPr>
  </w:style>
  <w:style w:type="paragraph" w:customStyle="1" w:styleId="A2CD5FEF75314F5FAD5A8F55AD3345E8">
    <w:name w:val="A2CD5FEF75314F5FAD5A8F55AD3345E8"/>
    <w:rsid w:val="00FB2989"/>
    <w:pPr>
      <w:spacing w:after="160" w:line="259" w:lineRule="auto"/>
    </w:pPr>
  </w:style>
  <w:style w:type="paragraph" w:customStyle="1" w:styleId="3074AB3FF05F44A09896EB69C9AE82EC">
    <w:name w:val="3074AB3FF05F44A09896EB69C9AE82EC"/>
    <w:rsid w:val="00FB2989"/>
    <w:pPr>
      <w:spacing w:after="160" w:line="259" w:lineRule="auto"/>
    </w:pPr>
  </w:style>
  <w:style w:type="paragraph" w:customStyle="1" w:styleId="EF8408574F954059ACC5B4A1AE270D76">
    <w:name w:val="EF8408574F954059ACC5B4A1AE270D76"/>
    <w:rsid w:val="00FB2989"/>
    <w:pPr>
      <w:spacing w:after="160" w:line="259" w:lineRule="auto"/>
    </w:pPr>
  </w:style>
  <w:style w:type="paragraph" w:customStyle="1" w:styleId="021A271B6A384B99A68FDCC6F1911125">
    <w:name w:val="021A271B6A384B99A68FDCC6F1911125"/>
    <w:rsid w:val="00FB2989"/>
    <w:pPr>
      <w:spacing w:after="160" w:line="259" w:lineRule="auto"/>
    </w:pPr>
  </w:style>
  <w:style w:type="paragraph" w:customStyle="1" w:styleId="7B09D686C344458DABFABF9931FD5D7E">
    <w:name w:val="7B09D686C344458DABFABF9931FD5D7E"/>
    <w:rsid w:val="00FB2989"/>
    <w:pPr>
      <w:spacing w:after="160" w:line="259" w:lineRule="auto"/>
    </w:pPr>
  </w:style>
  <w:style w:type="paragraph" w:customStyle="1" w:styleId="A6D4C8999EC54527AAEF43BCCC0BE842">
    <w:name w:val="A6D4C8999EC54527AAEF43BCCC0BE842"/>
    <w:rsid w:val="00FB2989"/>
    <w:pPr>
      <w:spacing w:after="160" w:line="259" w:lineRule="auto"/>
    </w:pPr>
  </w:style>
  <w:style w:type="paragraph" w:customStyle="1" w:styleId="70B31EC2562040A8801059719426A219">
    <w:name w:val="70B31EC2562040A8801059719426A219"/>
    <w:rsid w:val="00FB2989"/>
    <w:pPr>
      <w:spacing w:after="160" w:line="259" w:lineRule="auto"/>
    </w:pPr>
  </w:style>
  <w:style w:type="paragraph" w:customStyle="1" w:styleId="FE07C758A858438A9578967547C1F5D5">
    <w:name w:val="FE07C758A858438A9578967547C1F5D5"/>
    <w:rsid w:val="00FB2989"/>
    <w:pPr>
      <w:spacing w:after="160" w:line="259" w:lineRule="auto"/>
    </w:pPr>
  </w:style>
  <w:style w:type="paragraph" w:customStyle="1" w:styleId="B6962735C490432A93760BF198B9C869">
    <w:name w:val="B6962735C490432A93760BF198B9C869"/>
    <w:rsid w:val="00FB2989"/>
    <w:pPr>
      <w:spacing w:after="160" w:line="259" w:lineRule="auto"/>
    </w:pPr>
  </w:style>
  <w:style w:type="paragraph" w:customStyle="1" w:styleId="F9ED9ACEF6784CB8A691559810235832">
    <w:name w:val="F9ED9ACEF6784CB8A691559810235832"/>
    <w:rsid w:val="00FB2989"/>
    <w:pPr>
      <w:spacing w:after="160" w:line="259" w:lineRule="auto"/>
    </w:pPr>
  </w:style>
  <w:style w:type="paragraph" w:customStyle="1" w:styleId="8AFEDD9075AB40B49FB912CCEE6D5097">
    <w:name w:val="8AFEDD9075AB40B49FB912CCEE6D5097"/>
    <w:rsid w:val="00FB2989"/>
    <w:pPr>
      <w:spacing w:after="160" w:line="259" w:lineRule="auto"/>
    </w:pPr>
  </w:style>
  <w:style w:type="paragraph" w:customStyle="1" w:styleId="0F703D6BEBFD44D1A00AB4D9FE530EEA">
    <w:name w:val="0F703D6BEBFD44D1A00AB4D9FE530EEA"/>
    <w:rsid w:val="00FB2989"/>
    <w:pPr>
      <w:spacing w:after="160" w:line="259" w:lineRule="auto"/>
    </w:pPr>
  </w:style>
  <w:style w:type="paragraph" w:customStyle="1" w:styleId="5AA6667D6128424A9B56C7E0EB2833A6">
    <w:name w:val="5AA6667D6128424A9B56C7E0EB2833A6"/>
    <w:rsid w:val="00FB2989"/>
    <w:pPr>
      <w:spacing w:after="160" w:line="259" w:lineRule="auto"/>
    </w:pPr>
  </w:style>
  <w:style w:type="paragraph" w:customStyle="1" w:styleId="BBCFE827B8154876B80AA692861DE666">
    <w:name w:val="BBCFE827B8154876B80AA692861DE666"/>
    <w:rsid w:val="00FB2989"/>
    <w:pPr>
      <w:spacing w:after="160" w:line="259" w:lineRule="auto"/>
    </w:pPr>
  </w:style>
  <w:style w:type="paragraph" w:customStyle="1" w:styleId="B6EF32A698F940BBBFB8A0BE904A8325">
    <w:name w:val="B6EF32A698F940BBBFB8A0BE904A8325"/>
    <w:rsid w:val="00FB2989"/>
    <w:pPr>
      <w:spacing w:after="160" w:line="259" w:lineRule="auto"/>
    </w:pPr>
  </w:style>
  <w:style w:type="paragraph" w:customStyle="1" w:styleId="9B62F11D452F463A8B3731232AF2DEC2">
    <w:name w:val="9B62F11D452F463A8B3731232AF2DEC2"/>
    <w:rsid w:val="00FB2989"/>
    <w:pPr>
      <w:spacing w:after="160" w:line="259" w:lineRule="auto"/>
    </w:pPr>
  </w:style>
  <w:style w:type="paragraph" w:customStyle="1" w:styleId="4BABB842350C4508BFC51F2563F8839E">
    <w:name w:val="4BABB842350C4508BFC51F2563F8839E"/>
    <w:rsid w:val="00FB2989"/>
    <w:pPr>
      <w:spacing w:after="160" w:line="259" w:lineRule="auto"/>
    </w:pPr>
  </w:style>
  <w:style w:type="paragraph" w:customStyle="1" w:styleId="ED804C36C9DB46F5A18E720A5F98E854">
    <w:name w:val="ED804C36C9DB46F5A18E720A5F98E854"/>
    <w:rsid w:val="00FB2989"/>
    <w:pPr>
      <w:spacing w:after="160" w:line="259" w:lineRule="auto"/>
    </w:pPr>
  </w:style>
  <w:style w:type="paragraph" w:customStyle="1" w:styleId="7C72A0F157A7428896B777EB62A6E073">
    <w:name w:val="7C72A0F157A7428896B777EB62A6E073"/>
    <w:rsid w:val="00FB2989"/>
    <w:pPr>
      <w:spacing w:after="160" w:line="259" w:lineRule="auto"/>
    </w:pPr>
  </w:style>
  <w:style w:type="paragraph" w:customStyle="1" w:styleId="A8078ECDB33F4DC09BF7F645D6C0E24D">
    <w:name w:val="A8078ECDB33F4DC09BF7F645D6C0E24D"/>
    <w:rsid w:val="00FB2989"/>
    <w:pPr>
      <w:spacing w:after="160" w:line="259" w:lineRule="auto"/>
    </w:pPr>
  </w:style>
  <w:style w:type="paragraph" w:customStyle="1" w:styleId="EEFCCD2CC65941F2919D1A92A70DD420">
    <w:name w:val="EEFCCD2CC65941F2919D1A92A70DD420"/>
    <w:rsid w:val="00FB2989"/>
    <w:pPr>
      <w:spacing w:after="160" w:line="259" w:lineRule="auto"/>
    </w:pPr>
  </w:style>
  <w:style w:type="paragraph" w:customStyle="1" w:styleId="C02CC206395D46AC89B42726BBD370EA">
    <w:name w:val="C02CC206395D46AC89B42726BBD370EA"/>
    <w:rsid w:val="00FB2989"/>
    <w:pPr>
      <w:spacing w:after="160" w:line="259" w:lineRule="auto"/>
    </w:pPr>
  </w:style>
  <w:style w:type="paragraph" w:customStyle="1" w:styleId="93C29B43DDE9489D93C3CDCC7B8675FF">
    <w:name w:val="93C29B43DDE9489D93C3CDCC7B8675FF"/>
    <w:rsid w:val="00FB2989"/>
    <w:pPr>
      <w:spacing w:after="160" w:line="259" w:lineRule="auto"/>
    </w:pPr>
  </w:style>
  <w:style w:type="paragraph" w:customStyle="1" w:styleId="EF3600F66882445D9BAF45E24791AF38">
    <w:name w:val="EF3600F66882445D9BAF45E24791AF38"/>
    <w:rsid w:val="00FB2989"/>
    <w:pPr>
      <w:spacing w:after="160" w:line="259" w:lineRule="auto"/>
    </w:pPr>
  </w:style>
  <w:style w:type="paragraph" w:customStyle="1" w:styleId="A37E083109384EDFA9A2C0F0CDAA0AC0">
    <w:name w:val="A37E083109384EDFA9A2C0F0CDAA0AC0"/>
    <w:rsid w:val="00FB2989"/>
    <w:pPr>
      <w:spacing w:after="160" w:line="259" w:lineRule="auto"/>
    </w:pPr>
  </w:style>
  <w:style w:type="paragraph" w:customStyle="1" w:styleId="61D57F7008604A5EB247C00B6CAB6507">
    <w:name w:val="61D57F7008604A5EB247C00B6CAB6507"/>
    <w:rsid w:val="00FB2989"/>
    <w:pPr>
      <w:spacing w:after="160" w:line="259" w:lineRule="auto"/>
    </w:pPr>
  </w:style>
  <w:style w:type="paragraph" w:customStyle="1" w:styleId="FF13318C425349C0ABBAC9DFCC41CEA2">
    <w:name w:val="FF13318C425349C0ABBAC9DFCC41CEA2"/>
    <w:rsid w:val="00FB2989"/>
    <w:pPr>
      <w:spacing w:after="160" w:line="259" w:lineRule="auto"/>
    </w:pPr>
  </w:style>
  <w:style w:type="paragraph" w:customStyle="1" w:styleId="83B201492E9C4F948B9467F33EB3C7F0">
    <w:name w:val="83B201492E9C4F948B9467F33EB3C7F0"/>
    <w:rsid w:val="00FB2989"/>
    <w:pPr>
      <w:spacing w:after="160" w:line="259" w:lineRule="auto"/>
    </w:pPr>
  </w:style>
  <w:style w:type="paragraph" w:customStyle="1" w:styleId="BF71E3761AE849AC8C8BCAC51CDB3A48">
    <w:name w:val="BF71E3761AE849AC8C8BCAC51CDB3A48"/>
    <w:rsid w:val="00FB2989"/>
    <w:pPr>
      <w:spacing w:after="160" w:line="259" w:lineRule="auto"/>
    </w:pPr>
  </w:style>
  <w:style w:type="paragraph" w:customStyle="1" w:styleId="066F724E1D29431E9C7E9493F17A75ED">
    <w:name w:val="066F724E1D29431E9C7E9493F17A75ED"/>
    <w:rsid w:val="00FB2989"/>
    <w:pPr>
      <w:spacing w:after="160" w:line="259" w:lineRule="auto"/>
    </w:pPr>
  </w:style>
  <w:style w:type="paragraph" w:customStyle="1" w:styleId="01F8F29245D14950A564C0DA52EC7FA2">
    <w:name w:val="01F8F29245D14950A564C0DA52EC7FA2"/>
    <w:rsid w:val="00FB2989"/>
    <w:pPr>
      <w:spacing w:after="160" w:line="259" w:lineRule="auto"/>
    </w:pPr>
  </w:style>
  <w:style w:type="paragraph" w:customStyle="1" w:styleId="E46D41E8A7C74D85B966519F0ECBA8B3">
    <w:name w:val="E46D41E8A7C74D85B966519F0ECBA8B3"/>
    <w:rsid w:val="00FB2989"/>
    <w:pPr>
      <w:spacing w:after="160" w:line="259" w:lineRule="auto"/>
    </w:pPr>
  </w:style>
  <w:style w:type="paragraph" w:customStyle="1" w:styleId="575702291B224AC3981442EA1D3301B9">
    <w:name w:val="575702291B224AC3981442EA1D3301B9"/>
    <w:rsid w:val="00FB2989"/>
    <w:pPr>
      <w:spacing w:after="160" w:line="259" w:lineRule="auto"/>
    </w:pPr>
  </w:style>
  <w:style w:type="paragraph" w:customStyle="1" w:styleId="722664A6D30D4437BEDE6DC4401CF7CF">
    <w:name w:val="722664A6D30D4437BEDE6DC4401CF7CF"/>
    <w:rsid w:val="00FB2989"/>
    <w:pPr>
      <w:spacing w:after="160" w:line="259" w:lineRule="auto"/>
    </w:pPr>
  </w:style>
  <w:style w:type="paragraph" w:customStyle="1" w:styleId="D60F87E2D2AD4F049ADB846794713035">
    <w:name w:val="D60F87E2D2AD4F049ADB846794713035"/>
    <w:rsid w:val="00FB2989"/>
    <w:pPr>
      <w:spacing w:after="160" w:line="259" w:lineRule="auto"/>
    </w:pPr>
  </w:style>
  <w:style w:type="paragraph" w:customStyle="1" w:styleId="CDDEC499989A498A9CEEF80D190C9B41">
    <w:name w:val="CDDEC499989A498A9CEEF80D190C9B41"/>
    <w:rsid w:val="00FB2989"/>
    <w:pPr>
      <w:spacing w:after="160" w:line="259" w:lineRule="auto"/>
    </w:pPr>
  </w:style>
  <w:style w:type="paragraph" w:customStyle="1" w:styleId="DF0A8884712A4423B58B9A51DB65D70D">
    <w:name w:val="DF0A8884712A4423B58B9A51DB65D70D"/>
    <w:rsid w:val="00FB2989"/>
    <w:pPr>
      <w:spacing w:after="160" w:line="259" w:lineRule="auto"/>
    </w:pPr>
  </w:style>
  <w:style w:type="paragraph" w:customStyle="1" w:styleId="D8FF2CD9D3084A3AA285E2FC1375B174">
    <w:name w:val="D8FF2CD9D3084A3AA285E2FC1375B174"/>
    <w:rsid w:val="00FB2989"/>
    <w:pPr>
      <w:spacing w:after="160" w:line="259" w:lineRule="auto"/>
    </w:pPr>
  </w:style>
  <w:style w:type="paragraph" w:customStyle="1" w:styleId="522C65C5CE894A14946F523442546E35">
    <w:name w:val="522C65C5CE894A14946F523442546E35"/>
    <w:rsid w:val="00FB2989"/>
    <w:pPr>
      <w:spacing w:after="160" w:line="259" w:lineRule="auto"/>
    </w:pPr>
  </w:style>
  <w:style w:type="paragraph" w:customStyle="1" w:styleId="B0B22D9D650F423F8E2C225650DA1DD9">
    <w:name w:val="B0B22D9D650F423F8E2C225650DA1DD9"/>
    <w:rsid w:val="00FB2989"/>
    <w:pPr>
      <w:spacing w:after="160" w:line="259" w:lineRule="auto"/>
    </w:pPr>
  </w:style>
  <w:style w:type="paragraph" w:customStyle="1" w:styleId="EBCC5A61DDB94E61B91017F126964B87">
    <w:name w:val="EBCC5A61DDB94E61B91017F126964B87"/>
    <w:rsid w:val="00FB2989"/>
    <w:pPr>
      <w:spacing w:after="160" w:line="259" w:lineRule="auto"/>
    </w:pPr>
  </w:style>
  <w:style w:type="paragraph" w:customStyle="1" w:styleId="80104C0DEB3C49F58B091CBEFFA4DF3F">
    <w:name w:val="80104C0DEB3C49F58B091CBEFFA4DF3F"/>
    <w:rsid w:val="00FB2989"/>
    <w:pPr>
      <w:spacing w:after="160" w:line="259" w:lineRule="auto"/>
    </w:pPr>
  </w:style>
  <w:style w:type="paragraph" w:customStyle="1" w:styleId="6C33E009D565459499F75F9D626F9257">
    <w:name w:val="6C33E009D565459499F75F9D626F9257"/>
    <w:rsid w:val="00FB2989"/>
    <w:pPr>
      <w:spacing w:after="160" w:line="259" w:lineRule="auto"/>
    </w:pPr>
  </w:style>
  <w:style w:type="paragraph" w:customStyle="1" w:styleId="DDF4FEC891F24AAAA309BDA7B3DD7487">
    <w:name w:val="DDF4FEC891F24AAAA309BDA7B3DD7487"/>
    <w:rsid w:val="00FB2989"/>
    <w:pPr>
      <w:spacing w:after="160" w:line="259" w:lineRule="auto"/>
    </w:pPr>
  </w:style>
  <w:style w:type="paragraph" w:customStyle="1" w:styleId="9C3D4A64E0724B2CB5F6AB412F476E3B">
    <w:name w:val="9C3D4A64E0724B2CB5F6AB412F476E3B"/>
    <w:rsid w:val="00FB2989"/>
    <w:pPr>
      <w:spacing w:after="160" w:line="259" w:lineRule="auto"/>
    </w:pPr>
  </w:style>
  <w:style w:type="paragraph" w:customStyle="1" w:styleId="0764C32258044F2A98F478C40FC82386">
    <w:name w:val="0764C32258044F2A98F478C40FC82386"/>
    <w:rsid w:val="00FB2989"/>
    <w:pPr>
      <w:spacing w:after="160" w:line="259" w:lineRule="auto"/>
    </w:pPr>
  </w:style>
  <w:style w:type="paragraph" w:customStyle="1" w:styleId="EE0D109AEAAB475DBCC512254116D0CF">
    <w:name w:val="EE0D109AEAAB475DBCC512254116D0CF"/>
    <w:rsid w:val="00FB2989"/>
    <w:pPr>
      <w:spacing w:after="160" w:line="259" w:lineRule="auto"/>
    </w:pPr>
  </w:style>
  <w:style w:type="paragraph" w:customStyle="1" w:styleId="4D280F0EC97E4C489523143E7D10F363">
    <w:name w:val="4D280F0EC97E4C489523143E7D10F363"/>
    <w:rsid w:val="00FB2989"/>
    <w:pPr>
      <w:spacing w:after="160" w:line="259" w:lineRule="auto"/>
    </w:pPr>
  </w:style>
  <w:style w:type="paragraph" w:customStyle="1" w:styleId="7064B97C6F7E4712B7C3F3D76F1A697B">
    <w:name w:val="7064B97C6F7E4712B7C3F3D76F1A697B"/>
    <w:rsid w:val="00FB2989"/>
    <w:pPr>
      <w:spacing w:after="160" w:line="259" w:lineRule="auto"/>
    </w:pPr>
  </w:style>
  <w:style w:type="paragraph" w:customStyle="1" w:styleId="2BECD690B138471994BD27FE848D085E">
    <w:name w:val="2BECD690B138471994BD27FE848D085E"/>
    <w:rsid w:val="00FB2989"/>
    <w:pPr>
      <w:spacing w:after="160" w:line="259" w:lineRule="auto"/>
    </w:pPr>
  </w:style>
  <w:style w:type="paragraph" w:customStyle="1" w:styleId="EBBD22B79828462CAB7BEDAC2C0321BB">
    <w:name w:val="EBBD22B79828462CAB7BEDAC2C0321BB"/>
    <w:rsid w:val="00FB2989"/>
    <w:pPr>
      <w:spacing w:after="160" w:line="259" w:lineRule="auto"/>
    </w:pPr>
  </w:style>
  <w:style w:type="paragraph" w:customStyle="1" w:styleId="D4A6632A320848049673DE78C672C892">
    <w:name w:val="D4A6632A320848049673DE78C672C892"/>
    <w:rsid w:val="00FB2989"/>
    <w:pPr>
      <w:spacing w:after="160" w:line="259" w:lineRule="auto"/>
    </w:pPr>
  </w:style>
  <w:style w:type="paragraph" w:customStyle="1" w:styleId="C402B134CDD940C0971C4E38AB76822C">
    <w:name w:val="C402B134CDD940C0971C4E38AB76822C"/>
    <w:rsid w:val="00FB2989"/>
    <w:pPr>
      <w:spacing w:after="160" w:line="259" w:lineRule="auto"/>
    </w:pPr>
  </w:style>
  <w:style w:type="paragraph" w:customStyle="1" w:styleId="1581B7F0380142F39E76EF28C3C52162">
    <w:name w:val="1581B7F0380142F39E76EF28C3C52162"/>
    <w:rsid w:val="00FB2989"/>
    <w:pPr>
      <w:spacing w:after="160" w:line="259" w:lineRule="auto"/>
    </w:pPr>
  </w:style>
  <w:style w:type="paragraph" w:customStyle="1" w:styleId="D2167C3B4E2E4CA3B8481E9D7ADE1F7A">
    <w:name w:val="D2167C3B4E2E4CA3B8481E9D7ADE1F7A"/>
    <w:rsid w:val="00FB2989"/>
    <w:pPr>
      <w:spacing w:after="160" w:line="259" w:lineRule="auto"/>
    </w:pPr>
  </w:style>
  <w:style w:type="paragraph" w:customStyle="1" w:styleId="4E988FDFC5754633A4B9D2F52EBF3456">
    <w:name w:val="4E988FDFC5754633A4B9D2F52EBF3456"/>
    <w:rsid w:val="00FB2989"/>
    <w:pPr>
      <w:spacing w:after="160" w:line="259" w:lineRule="auto"/>
    </w:pPr>
  </w:style>
  <w:style w:type="paragraph" w:customStyle="1" w:styleId="958DC18A794B44BEA77C38761B5EC5C4">
    <w:name w:val="958DC18A794B44BEA77C38761B5EC5C4"/>
    <w:rsid w:val="00FB2989"/>
    <w:pPr>
      <w:spacing w:after="160" w:line="259" w:lineRule="auto"/>
    </w:pPr>
  </w:style>
  <w:style w:type="paragraph" w:customStyle="1" w:styleId="32FC41EFC1E24BC384B6D4444DA34080">
    <w:name w:val="32FC41EFC1E24BC384B6D4444DA34080"/>
    <w:rsid w:val="00FB2989"/>
    <w:pPr>
      <w:spacing w:after="160" w:line="259" w:lineRule="auto"/>
    </w:pPr>
  </w:style>
  <w:style w:type="paragraph" w:customStyle="1" w:styleId="DBB793AC32BE4123A5B76E5DE10293AF">
    <w:name w:val="DBB793AC32BE4123A5B76E5DE10293AF"/>
    <w:rsid w:val="00FB2989"/>
    <w:pPr>
      <w:spacing w:after="160" w:line="259" w:lineRule="auto"/>
    </w:pPr>
  </w:style>
  <w:style w:type="paragraph" w:customStyle="1" w:styleId="5FD0D0746A9E45B49DEB589749BE9D9E">
    <w:name w:val="5FD0D0746A9E45B49DEB589749BE9D9E"/>
    <w:rsid w:val="00FB2989"/>
    <w:pPr>
      <w:spacing w:after="160" w:line="259" w:lineRule="auto"/>
    </w:pPr>
  </w:style>
  <w:style w:type="paragraph" w:customStyle="1" w:styleId="7BA39520042544F3B96544FB3E9DDA3E">
    <w:name w:val="7BA39520042544F3B96544FB3E9DDA3E"/>
    <w:rsid w:val="00FB2989"/>
    <w:pPr>
      <w:spacing w:after="160" w:line="259" w:lineRule="auto"/>
    </w:pPr>
  </w:style>
  <w:style w:type="paragraph" w:customStyle="1" w:styleId="94371F6B6F6E4E9D88B732BCD84279C7">
    <w:name w:val="94371F6B6F6E4E9D88B732BCD84279C7"/>
    <w:rsid w:val="00FB2989"/>
    <w:pPr>
      <w:spacing w:after="160" w:line="259" w:lineRule="auto"/>
    </w:pPr>
  </w:style>
  <w:style w:type="paragraph" w:customStyle="1" w:styleId="2F41FD0B700B4D8E91F4A9EE923CBCD5">
    <w:name w:val="2F41FD0B700B4D8E91F4A9EE923CBCD5"/>
    <w:rsid w:val="00FB2989"/>
    <w:pPr>
      <w:spacing w:after="160" w:line="259" w:lineRule="auto"/>
    </w:pPr>
  </w:style>
  <w:style w:type="paragraph" w:customStyle="1" w:styleId="A45BDE91C3AA429E85740719DFCBC192">
    <w:name w:val="A45BDE91C3AA429E85740719DFCBC192"/>
    <w:rsid w:val="00FB2989"/>
    <w:pPr>
      <w:spacing w:after="160" w:line="259" w:lineRule="auto"/>
    </w:pPr>
  </w:style>
  <w:style w:type="paragraph" w:customStyle="1" w:styleId="6B6393F0FF0748E5890D85900463E714">
    <w:name w:val="6B6393F0FF0748E5890D85900463E714"/>
    <w:rsid w:val="00FB2989"/>
    <w:pPr>
      <w:spacing w:after="160" w:line="259" w:lineRule="auto"/>
    </w:pPr>
  </w:style>
  <w:style w:type="paragraph" w:customStyle="1" w:styleId="42A8551773F54176B572A3D5B41EF5FF">
    <w:name w:val="42A8551773F54176B572A3D5B41EF5FF"/>
    <w:rsid w:val="00FB2989"/>
    <w:pPr>
      <w:spacing w:after="160" w:line="259" w:lineRule="auto"/>
    </w:pPr>
  </w:style>
  <w:style w:type="paragraph" w:customStyle="1" w:styleId="26D0901AF7C641F09A5886B98C928B1D">
    <w:name w:val="26D0901AF7C641F09A5886B98C928B1D"/>
    <w:rsid w:val="00FB2989"/>
    <w:pPr>
      <w:spacing w:after="160" w:line="259" w:lineRule="auto"/>
    </w:pPr>
  </w:style>
  <w:style w:type="paragraph" w:customStyle="1" w:styleId="9BAF94AA580C4EC6BE62CE7007BF6917">
    <w:name w:val="9BAF94AA580C4EC6BE62CE7007BF6917"/>
    <w:rsid w:val="00FB2989"/>
    <w:pPr>
      <w:spacing w:after="160" w:line="259" w:lineRule="auto"/>
    </w:pPr>
  </w:style>
  <w:style w:type="paragraph" w:customStyle="1" w:styleId="D5A6A94B8DD445C693711ED899D2C408">
    <w:name w:val="D5A6A94B8DD445C693711ED899D2C408"/>
    <w:rsid w:val="00FB2989"/>
    <w:pPr>
      <w:spacing w:after="160" w:line="259" w:lineRule="auto"/>
    </w:pPr>
  </w:style>
  <w:style w:type="paragraph" w:customStyle="1" w:styleId="C4541B96C4F24D048670FD786AA451D7">
    <w:name w:val="C4541B96C4F24D048670FD786AA451D7"/>
    <w:rsid w:val="00FB2989"/>
    <w:pPr>
      <w:spacing w:after="160" w:line="259" w:lineRule="auto"/>
    </w:pPr>
  </w:style>
  <w:style w:type="paragraph" w:customStyle="1" w:styleId="8C782EB417C14393AD471A7B4B821429">
    <w:name w:val="8C782EB417C14393AD471A7B4B821429"/>
    <w:rsid w:val="00FB2989"/>
    <w:pPr>
      <w:spacing w:after="160" w:line="259" w:lineRule="auto"/>
    </w:pPr>
  </w:style>
  <w:style w:type="paragraph" w:customStyle="1" w:styleId="68393695DCBD4098A8623D3B70B7A007">
    <w:name w:val="68393695DCBD4098A8623D3B70B7A007"/>
    <w:rsid w:val="00FB2989"/>
    <w:pPr>
      <w:spacing w:after="160" w:line="259" w:lineRule="auto"/>
    </w:pPr>
  </w:style>
  <w:style w:type="paragraph" w:customStyle="1" w:styleId="40BD6376CABB4E2889EA5BC77AEFA711">
    <w:name w:val="40BD6376CABB4E2889EA5BC77AEFA711"/>
    <w:rsid w:val="00FB2989"/>
    <w:pPr>
      <w:spacing w:after="160" w:line="259" w:lineRule="auto"/>
    </w:pPr>
  </w:style>
  <w:style w:type="paragraph" w:customStyle="1" w:styleId="D0BCBB45274344DE95BA8DAEFA646B6E">
    <w:name w:val="D0BCBB45274344DE95BA8DAEFA646B6E"/>
    <w:rsid w:val="00FB2989"/>
    <w:pPr>
      <w:spacing w:after="160" w:line="259" w:lineRule="auto"/>
    </w:pPr>
  </w:style>
  <w:style w:type="paragraph" w:customStyle="1" w:styleId="54BBF96508E54E268249D9E99A423E18">
    <w:name w:val="54BBF96508E54E268249D9E99A423E18"/>
    <w:rsid w:val="00FB2989"/>
    <w:pPr>
      <w:spacing w:after="160" w:line="259" w:lineRule="auto"/>
    </w:pPr>
  </w:style>
  <w:style w:type="paragraph" w:customStyle="1" w:styleId="D09AC148725E40A99E467C7276F1D1F7">
    <w:name w:val="D09AC148725E40A99E467C7276F1D1F7"/>
    <w:rsid w:val="00FB2989"/>
    <w:pPr>
      <w:spacing w:after="160" w:line="259" w:lineRule="auto"/>
    </w:pPr>
  </w:style>
  <w:style w:type="paragraph" w:customStyle="1" w:styleId="F7E51D93EE574687A6C20710D4A045AC">
    <w:name w:val="F7E51D93EE574687A6C20710D4A045AC"/>
    <w:rsid w:val="00FB2989"/>
    <w:pPr>
      <w:spacing w:after="160" w:line="259" w:lineRule="auto"/>
    </w:pPr>
  </w:style>
  <w:style w:type="paragraph" w:customStyle="1" w:styleId="9FD0DC1D3483436498EACFCD76286D80">
    <w:name w:val="9FD0DC1D3483436498EACFCD76286D80"/>
    <w:rsid w:val="00FB2989"/>
    <w:pPr>
      <w:spacing w:after="160" w:line="259" w:lineRule="auto"/>
    </w:pPr>
  </w:style>
  <w:style w:type="paragraph" w:customStyle="1" w:styleId="CC958C18A85E42E597EDE8A2C2FA1C53">
    <w:name w:val="CC958C18A85E42E597EDE8A2C2FA1C53"/>
    <w:rsid w:val="00FB2989"/>
    <w:pPr>
      <w:spacing w:after="160" w:line="259" w:lineRule="auto"/>
    </w:pPr>
  </w:style>
  <w:style w:type="paragraph" w:customStyle="1" w:styleId="51F3D01466B4446AB577CDE76818A91D">
    <w:name w:val="51F3D01466B4446AB577CDE76818A91D"/>
    <w:rsid w:val="00FB2989"/>
    <w:pPr>
      <w:spacing w:after="160" w:line="259" w:lineRule="auto"/>
    </w:pPr>
  </w:style>
  <w:style w:type="paragraph" w:customStyle="1" w:styleId="1A6A8322F7D54AF69FDF8BBE877A57F4">
    <w:name w:val="1A6A8322F7D54AF69FDF8BBE877A57F4"/>
    <w:rsid w:val="00FB2989"/>
    <w:pPr>
      <w:spacing w:after="160" w:line="259" w:lineRule="auto"/>
    </w:pPr>
  </w:style>
  <w:style w:type="paragraph" w:customStyle="1" w:styleId="6EE2AAD638CF487596B3611D5662D0E5">
    <w:name w:val="6EE2AAD638CF487596B3611D5662D0E5"/>
    <w:rsid w:val="00FB2989"/>
    <w:pPr>
      <w:spacing w:after="160" w:line="259" w:lineRule="auto"/>
    </w:pPr>
  </w:style>
  <w:style w:type="paragraph" w:customStyle="1" w:styleId="2722B414158042DA9395E9AA63785825">
    <w:name w:val="2722B414158042DA9395E9AA63785825"/>
    <w:rsid w:val="00FB2989"/>
    <w:pPr>
      <w:spacing w:after="160" w:line="259" w:lineRule="auto"/>
    </w:pPr>
  </w:style>
  <w:style w:type="paragraph" w:customStyle="1" w:styleId="3DA4965F2189439DABCFC6B4B74176E4">
    <w:name w:val="3DA4965F2189439DABCFC6B4B74176E4"/>
    <w:rsid w:val="00FB2989"/>
    <w:pPr>
      <w:spacing w:after="160" w:line="259" w:lineRule="auto"/>
    </w:pPr>
  </w:style>
  <w:style w:type="paragraph" w:customStyle="1" w:styleId="99039DCC87F54128B54850DF48057013">
    <w:name w:val="99039DCC87F54128B54850DF48057013"/>
    <w:rsid w:val="00FB2989"/>
    <w:pPr>
      <w:spacing w:after="160" w:line="259" w:lineRule="auto"/>
    </w:pPr>
  </w:style>
  <w:style w:type="paragraph" w:customStyle="1" w:styleId="56AF72CAA04948BCB034D8FC9860A4AC">
    <w:name w:val="56AF72CAA04948BCB034D8FC9860A4AC"/>
    <w:rsid w:val="00FB2989"/>
    <w:pPr>
      <w:spacing w:after="160" w:line="259" w:lineRule="auto"/>
    </w:pPr>
  </w:style>
  <w:style w:type="paragraph" w:customStyle="1" w:styleId="66E62BDE90D44E4D93682544E52767A1">
    <w:name w:val="66E62BDE90D44E4D93682544E52767A1"/>
    <w:rsid w:val="00FB2989"/>
    <w:pPr>
      <w:spacing w:after="160" w:line="259" w:lineRule="auto"/>
    </w:pPr>
  </w:style>
  <w:style w:type="paragraph" w:customStyle="1" w:styleId="A08F31C4101D4DF7916EC0E580F23188">
    <w:name w:val="A08F31C4101D4DF7916EC0E580F23188"/>
    <w:rsid w:val="00FB2989"/>
    <w:pPr>
      <w:spacing w:after="160" w:line="259" w:lineRule="auto"/>
    </w:pPr>
  </w:style>
  <w:style w:type="paragraph" w:customStyle="1" w:styleId="07200C3B966D4598B8E0FEF99339A7B6">
    <w:name w:val="07200C3B966D4598B8E0FEF99339A7B6"/>
    <w:rsid w:val="00FB2989"/>
    <w:pPr>
      <w:spacing w:after="160" w:line="259" w:lineRule="auto"/>
    </w:pPr>
  </w:style>
  <w:style w:type="paragraph" w:customStyle="1" w:styleId="3EEEFBA461CA487B8275C6D6408A9439">
    <w:name w:val="3EEEFBA461CA487B8275C6D6408A9439"/>
    <w:rsid w:val="00FB2989"/>
    <w:pPr>
      <w:spacing w:after="160" w:line="259" w:lineRule="auto"/>
    </w:pPr>
  </w:style>
  <w:style w:type="paragraph" w:customStyle="1" w:styleId="F3705FE0C6DF442A81973E6995AF9E73">
    <w:name w:val="F3705FE0C6DF442A81973E6995AF9E73"/>
    <w:rsid w:val="00FB2989"/>
    <w:pPr>
      <w:spacing w:after="160" w:line="259" w:lineRule="auto"/>
    </w:pPr>
  </w:style>
  <w:style w:type="paragraph" w:customStyle="1" w:styleId="3CAA60D213984E8FA6121FDA7D9B3112">
    <w:name w:val="3CAA60D213984E8FA6121FDA7D9B3112"/>
    <w:rsid w:val="00FB2989"/>
    <w:pPr>
      <w:spacing w:after="160" w:line="259" w:lineRule="auto"/>
    </w:pPr>
  </w:style>
  <w:style w:type="paragraph" w:customStyle="1" w:styleId="2BCE122F9B5C41B99302B65BB32CDF83">
    <w:name w:val="2BCE122F9B5C41B99302B65BB32CDF83"/>
    <w:rsid w:val="00FB2989"/>
    <w:pPr>
      <w:spacing w:after="160" w:line="259" w:lineRule="auto"/>
    </w:pPr>
  </w:style>
  <w:style w:type="paragraph" w:customStyle="1" w:styleId="E9638ADADDCB431C896230146073C8E5">
    <w:name w:val="E9638ADADDCB431C896230146073C8E5"/>
    <w:rsid w:val="00FB2989"/>
    <w:pPr>
      <w:spacing w:after="160" w:line="259" w:lineRule="auto"/>
    </w:pPr>
  </w:style>
  <w:style w:type="paragraph" w:customStyle="1" w:styleId="6B2983F3C6E74174930F6DE98E2BACE4">
    <w:name w:val="6B2983F3C6E74174930F6DE98E2BACE4"/>
    <w:rsid w:val="00FB2989"/>
    <w:pPr>
      <w:spacing w:after="160" w:line="259" w:lineRule="auto"/>
    </w:pPr>
  </w:style>
  <w:style w:type="paragraph" w:customStyle="1" w:styleId="3136D24A0D0841C88186C083F58033AE">
    <w:name w:val="3136D24A0D0841C88186C083F58033AE"/>
    <w:rsid w:val="00FB2989"/>
    <w:pPr>
      <w:spacing w:after="160" w:line="259" w:lineRule="auto"/>
    </w:pPr>
  </w:style>
  <w:style w:type="paragraph" w:customStyle="1" w:styleId="3FC0002520144E44AC000E16D9490C2E">
    <w:name w:val="3FC0002520144E44AC000E16D9490C2E"/>
    <w:rsid w:val="00FB2989"/>
    <w:pPr>
      <w:spacing w:after="160" w:line="259" w:lineRule="auto"/>
    </w:pPr>
  </w:style>
  <w:style w:type="paragraph" w:customStyle="1" w:styleId="CD8E631927AD436885DEBF22C41AF7A1">
    <w:name w:val="CD8E631927AD436885DEBF22C41AF7A1"/>
    <w:rsid w:val="00FB2989"/>
    <w:pPr>
      <w:spacing w:after="160" w:line="259" w:lineRule="auto"/>
    </w:pPr>
  </w:style>
  <w:style w:type="paragraph" w:customStyle="1" w:styleId="C6CFB9AAF6674EEF9158268758D1A24B">
    <w:name w:val="C6CFB9AAF6674EEF9158268758D1A24B"/>
    <w:rsid w:val="00FB2989"/>
    <w:pPr>
      <w:spacing w:after="160" w:line="259" w:lineRule="auto"/>
    </w:pPr>
  </w:style>
  <w:style w:type="paragraph" w:customStyle="1" w:styleId="64A776107AF94CEFAF090193A1F3E91D">
    <w:name w:val="64A776107AF94CEFAF090193A1F3E91D"/>
    <w:rsid w:val="00FB2989"/>
    <w:pPr>
      <w:spacing w:after="160" w:line="259" w:lineRule="auto"/>
    </w:pPr>
  </w:style>
  <w:style w:type="paragraph" w:customStyle="1" w:styleId="5B7D97A6F85140EF94F0A70B2333391A">
    <w:name w:val="5B7D97A6F85140EF94F0A70B2333391A"/>
    <w:rsid w:val="00FB2989"/>
    <w:pPr>
      <w:spacing w:after="160" w:line="259" w:lineRule="auto"/>
    </w:pPr>
  </w:style>
  <w:style w:type="paragraph" w:customStyle="1" w:styleId="CEC7FB306E3E40F2908EA94284BB618B">
    <w:name w:val="CEC7FB306E3E40F2908EA94284BB618B"/>
    <w:rsid w:val="00FB2989"/>
    <w:pPr>
      <w:spacing w:after="160" w:line="259" w:lineRule="auto"/>
    </w:pPr>
  </w:style>
  <w:style w:type="paragraph" w:customStyle="1" w:styleId="ACB266B2C14A4FC4A33B9B3DC3D62210">
    <w:name w:val="ACB266B2C14A4FC4A33B9B3DC3D62210"/>
    <w:rsid w:val="00FB2989"/>
    <w:pPr>
      <w:spacing w:after="160" w:line="259" w:lineRule="auto"/>
    </w:pPr>
  </w:style>
  <w:style w:type="paragraph" w:customStyle="1" w:styleId="44F635FE20DA4EAFBE393494C19107FA">
    <w:name w:val="44F635FE20DA4EAFBE393494C19107FA"/>
    <w:rsid w:val="00FB2989"/>
    <w:pPr>
      <w:spacing w:after="160" w:line="259" w:lineRule="auto"/>
    </w:pPr>
  </w:style>
  <w:style w:type="paragraph" w:customStyle="1" w:styleId="B816FF69246D405C8F1544E8D86675AF">
    <w:name w:val="B816FF69246D405C8F1544E8D86675AF"/>
    <w:rsid w:val="00FB2989"/>
    <w:pPr>
      <w:spacing w:after="160" w:line="259" w:lineRule="auto"/>
    </w:pPr>
  </w:style>
  <w:style w:type="paragraph" w:customStyle="1" w:styleId="7109A82CE09C4C5B9C4A0545E62B516A">
    <w:name w:val="7109A82CE09C4C5B9C4A0545E62B516A"/>
    <w:rsid w:val="00FB2989"/>
    <w:pPr>
      <w:spacing w:after="160" w:line="259" w:lineRule="auto"/>
    </w:pPr>
  </w:style>
  <w:style w:type="paragraph" w:customStyle="1" w:styleId="9EA664CA9C584342BF2ACC055334C3F8">
    <w:name w:val="9EA664CA9C584342BF2ACC055334C3F8"/>
    <w:rsid w:val="00FB2989"/>
    <w:pPr>
      <w:spacing w:after="160" w:line="259" w:lineRule="auto"/>
    </w:pPr>
  </w:style>
  <w:style w:type="paragraph" w:customStyle="1" w:styleId="7ABEBF2C20154A1FAAD0C57DAEA512BD">
    <w:name w:val="7ABEBF2C20154A1FAAD0C57DAEA512BD"/>
    <w:rsid w:val="00FB2989"/>
    <w:pPr>
      <w:spacing w:after="160" w:line="259" w:lineRule="auto"/>
    </w:pPr>
  </w:style>
  <w:style w:type="paragraph" w:customStyle="1" w:styleId="4E7735640F044F3FB099B3B7B1C3730E">
    <w:name w:val="4E7735640F044F3FB099B3B7B1C3730E"/>
    <w:rsid w:val="00FB2989"/>
    <w:pPr>
      <w:spacing w:after="160" w:line="259" w:lineRule="auto"/>
    </w:pPr>
  </w:style>
  <w:style w:type="paragraph" w:customStyle="1" w:styleId="63B84B4FD936458E998922FCA8211D39">
    <w:name w:val="63B84B4FD936458E998922FCA8211D39"/>
    <w:rsid w:val="00FB2989"/>
    <w:pPr>
      <w:spacing w:after="160" w:line="259" w:lineRule="auto"/>
    </w:pPr>
  </w:style>
  <w:style w:type="paragraph" w:customStyle="1" w:styleId="8A7FE9CBB5834BDAB755C78416ADF017">
    <w:name w:val="8A7FE9CBB5834BDAB755C78416ADF017"/>
    <w:rsid w:val="00FB2989"/>
    <w:pPr>
      <w:spacing w:after="160" w:line="259" w:lineRule="auto"/>
    </w:pPr>
  </w:style>
  <w:style w:type="paragraph" w:customStyle="1" w:styleId="161620F75BC44BC9B14E791137429EE0">
    <w:name w:val="161620F75BC44BC9B14E791137429EE0"/>
    <w:rsid w:val="00FB2989"/>
    <w:pPr>
      <w:spacing w:after="160" w:line="259" w:lineRule="auto"/>
    </w:pPr>
  </w:style>
  <w:style w:type="paragraph" w:customStyle="1" w:styleId="C33A9FAA763C48B5A5F2FC55AC918FCD">
    <w:name w:val="C33A9FAA763C48B5A5F2FC55AC918FCD"/>
    <w:rsid w:val="00FB2989"/>
    <w:pPr>
      <w:spacing w:after="160" w:line="259" w:lineRule="auto"/>
    </w:pPr>
  </w:style>
  <w:style w:type="paragraph" w:customStyle="1" w:styleId="E2D7E1DDF1E948569674B59B1B27DC61">
    <w:name w:val="E2D7E1DDF1E948569674B59B1B27DC61"/>
    <w:rsid w:val="00FB2989"/>
    <w:pPr>
      <w:spacing w:after="160" w:line="259" w:lineRule="auto"/>
    </w:pPr>
  </w:style>
  <w:style w:type="paragraph" w:customStyle="1" w:styleId="80D754320EC4467C9D050EDB0D510949">
    <w:name w:val="80D754320EC4467C9D050EDB0D510949"/>
    <w:rsid w:val="00FB2989"/>
    <w:pPr>
      <w:spacing w:after="160" w:line="259" w:lineRule="auto"/>
    </w:pPr>
  </w:style>
  <w:style w:type="paragraph" w:customStyle="1" w:styleId="E074A168823D46A1ABA60307E455A503">
    <w:name w:val="E074A168823D46A1ABA60307E455A503"/>
    <w:rsid w:val="00FB2989"/>
    <w:pPr>
      <w:spacing w:after="160" w:line="259" w:lineRule="auto"/>
    </w:pPr>
  </w:style>
  <w:style w:type="paragraph" w:customStyle="1" w:styleId="3DC3A53D173B4018A70722B513E9D163">
    <w:name w:val="3DC3A53D173B4018A70722B513E9D163"/>
    <w:rsid w:val="00FB2989"/>
    <w:pPr>
      <w:spacing w:after="160" w:line="259" w:lineRule="auto"/>
    </w:pPr>
  </w:style>
  <w:style w:type="paragraph" w:customStyle="1" w:styleId="43442BBB739A41B4B58AC0C0A5300B10">
    <w:name w:val="43442BBB739A41B4B58AC0C0A5300B10"/>
    <w:rsid w:val="00FB2989"/>
    <w:pPr>
      <w:spacing w:after="160" w:line="259" w:lineRule="auto"/>
    </w:pPr>
  </w:style>
  <w:style w:type="paragraph" w:customStyle="1" w:styleId="F56D2BC1DDBA4B84A7E71AC39264BA98">
    <w:name w:val="F56D2BC1DDBA4B84A7E71AC39264BA98"/>
    <w:rsid w:val="00FB2989"/>
    <w:pPr>
      <w:spacing w:after="160" w:line="259" w:lineRule="auto"/>
    </w:pPr>
  </w:style>
  <w:style w:type="paragraph" w:customStyle="1" w:styleId="F06EA8F4DD5A4FBC840F700E3559EEE3">
    <w:name w:val="F06EA8F4DD5A4FBC840F700E3559EEE3"/>
    <w:rsid w:val="00FB2989"/>
    <w:pPr>
      <w:spacing w:after="160" w:line="259" w:lineRule="auto"/>
    </w:pPr>
  </w:style>
  <w:style w:type="paragraph" w:customStyle="1" w:styleId="8D0D7D7BC9654DA7AC1219B65F586E51">
    <w:name w:val="8D0D7D7BC9654DA7AC1219B65F586E51"/>
    <w:rsid w:val="00FB2989"/>
    <w:pPr>
      <w:spacing w:after="160" w:line="259" w:lineRule="auto"/>
    </w:pPr>
  </w:style>
  <w:style w:type="paragraph" w:customStyle="1" w:styleId="D601AC8CFDB14BE5B9D681F99D6A6A1A">
    <w:name w:val="D601AC8CFDB14BE5B9D681F99D6A6A1A"/>
    <w:rsid w:val="00FB2989"/>
    <w:pPr>
      <w:spacing w:after="160" w:line="259" w:lineRule="auto"/>
    </w:pPr>
  </w:style>
  <w:style w:type="paragraph" w:customStyle="1" w:styleId="C567EE85139746CA83CE0D4F52CF3F7B">
    <w:name w:val="C567EE85139746CA83CE0D4F52CF3F7B"/>
    <w:rsid w:val="00FB2989"/>
    <w:pPr>
      <w:spacing w:after="160" w:line="259" w:lineRule="auto"/>
    </w:pPr>
  </w:style>
  <w:style w:type="paragraph" w:customStyle="1" w:styleId="98B875D0C0E440BFB27A936AB1F4E37D">
    <w:name w:val="98B875D0C0E440BFB27A936AB1F4E37D"/>
    <w:rsid w:val="00FB2989"/>
    <w:pPr>
      <w:spacing w:after="160" w:line="259" w:lineRule="auto"/>
    </w:pPr>
  </w:style>
  <w:style w:type="paragraph" w:customStyle="1" w:styleId="EC6903CB81144A65937A45F9BD76A6E8">
    <w:name w:val="EC6903CB81144A65937A45F9BD76A6E8"/>
    <w:rsid w:val="00FB2989"/>
    <w:pPr>
      <w:spacing w:after="160" w:line="259" w:lineRule="auto"/>
    </w:pPr>
  </w:style>
  <w:style w:type="paragraph" w:customStyle="1" w:styleId="5CD3B49C6A744B3DA42B964135E47587">
    <w:name w:val="5CD3B49C6A744B3DA42B964135E47587"/>
    <w:rsid w:val="00FB2989"/>
    <w:pPr>
      <w:spacing w:after="160" w:line="259" w:lineRule="auto"/>
    </w:pPr>
  </w:style>
  <w:style w:type="paragraph" w:customStyle="1" w:styleId="6AC2B79BE36744E6A952169CA8D51F36">
    <w:name w:val="6AC2B79BE36744E6A952169CA8D51F36"/>
    <w:rsid w:val="00FB2989"/>
    <w:pPr>
      <w:spacing w:after="160" w:line="259" w:lineRule="auto"/>
    </w:pPr>
  </w:style>
  <w:style w:type="paragraph" w:customStyle="1" w:styleId="529E8140300641F589E781D044EF6A26">
    <w:name w:val="529E8140300641F589E781D044EF6A26"/>
    <w:rsid w:val="00FB2989"/>
    <w:pPr>
      <w:spacing w:after="160" w:line="259" w:lineRule="auto"/>
    </w:pPr>
  </w:style>
  <w:style w:type="paragraph" w:customStyle="1" w:styleId="7F8C0F72DBAA43CCB76C176E6F6FCA3E">
    <w:name w:val="7F8C0F72DBAA43CCB76C176E6F6FCA3E"/>
    <w:rsid w:val="00FB2989"/>
    <w:pPr>
      <w:spacing w:after="160" w:line="259" w:lineRule="auto"/>
    </w:pPr>
  </w:style>
  <w:style w:type="paragraph" w:customStyle="1" w:styleId="5EFC7388F5014F2F8EFC47FE717441BA">
    <w:name w:val="5EFC7388F5014F2F8EFC47FE717441BA"/>
    <w:rsid w:val="00FB2989"/>
    <w:pPr>
      <w:spacing w:after="160" w:line="259" w:lineRule="auto"/>
    </w:pPr>
  </w:style>
  <w:style w:type="paragraph" w:customStyle="1" w:styleId="C8C685588BB9490495863351BE4FDB10">
    <w:name w:val="C8C685588BB9490495863351BE4FDB10"/>
    <w:rsid w:val="00FB2989"/>
    <w:pPr>
      <w:spacing w:after="160" w:line="259" w:lineRule="auto"/>
    </w:pPr>
  </w:style>
  <w:style w:type="paragraph" w:customStyle="1" w:styleId="255091F83E054AADB60326EAF9843594">
    <w:name w:val="255091F83E054AADB60326EAF9843594"/>
    <w:rsid w:val="00FB2989"/>
    <w:pPr>
      <w:spacing w:after="160" w:line="259" w:lineRule="auto"/>
    </w:pPr>
  </w:style>
  <w:style w:type="paragraph" w:customStyle="1" w:styleId="E18AEAF9809F41B5890095C4CD84810F">
    <w:name w:val="E18AEAF9809F41B5890095C4CD84810F"/>
    <w:rsid w:val="00FB2989"/>
    <w:pPr>
      <w:spacing w:after="160" w:line="259" w:lineRule="auto"/>
    </w:pPr>
  </w:style>
  <w:style w:type="paragraph" w:customStyle="1" w:styleId="0951B7FC7D36479A8D7E69F4DBD31034">
    <w:name w:val="0951B7FC7D36479A8D7E69F4DBD31034"/>
    <w:rsid w:val="00FB2989"/>
    <w:pPr>
      <w:spacing w:after="160" w:line="259" w:lineRule="auto"/>
    </w:pPr>
  </w:style>
  <w:style w:type="paragraph" w:customStyle="1" w:styleId="FDE6BBD9C7CD410789207F4A4204C6B9">
    <w:name w:val="FDE6BBD9C7CD410789207F4A4204C6B9"/>
    <w:rsid w:val="00FB2989"/>
    <w:pPr>
      <w:spacing w:after="160" w:line="259" w:lineRule="auto"/>
    </w:pPr>
  </w:style>
  <w:style w:type="paragraph" w:customStyle="1" w:styleId="6A0ACC908735437D82A8E50922F4EBA1">
    <w:name w:val="6A0ACC908735437D82A8E50922F4EBA1"/>
    <w:rsid w:val="00FB2989"/>
    <w:pPr>
      <w:spacing w:after="160" w:line="259" w:lineRule="auto"/>
    </w:pPr>
  </w:style>
  <w:style w:type="paragraph" w:customStyle="1" w:styleId="A37CA10E21C44C35B0D61F1C3FF75011">
    <w:name w:val="A37CA10E21C44C35B0D61F1C3FF75011"/>
    <w:rsid w:val="00FB2989"/>
    <w:pPr>
      <w:spacing w:after="160" w:line="259" w:lineRule="auto"/>
    </w:pPr>
  </w:style>
  <w:style w:type="paragraph" w:customStyle="1" w:styleId="109C7F3FDF2741F78BB76BD3B8A97B2D">
    <w:name w:val="109C7F3FDF2741F78BB76BD3B8A97B2D"/>
    <w:rsid w:val="00FB2989"/>
    <w:pPr>
      <w:spacing w:after="160" w:line="259" w:lineRule="auto"/>
    </w:pPr>
  </w:style>
  <w:style w:type="paragraph" w:customStyle="1" w:styleId="9335DB1B9E9F4901AF6E19E75F65C04A">
    <w:name w:val="9335DB1B9E9F4901AF6E19E75F65C04A"/>
    <w:rsid w:val="00FB2989"/>
    <w:pPr>
      <w:spacing w:after="160" w:line="259" w:lineRule="auto"/>
    </w:pPr>
  </w:style>
  <w:style w:type="paragraph" w:customStyle="1" w:styleId="425FF8AECB7342D88B91C3283E57AEB5">
    <w:name w:val="425FF8AECB7342D88B91C3283E57AEB5"/>
    <w:rsid w:val="00FB2989"/>
    <w:pPr>
      <w:spacing w:after="160" w:line="259" w:lineRule="auto"/>
    </w:pPr>
  </w:style>
  <w:style w:type="paragraph" w:customStyle="1" w:styleId="EF3072FA02714B39810DFD66CC19F994">
    <w:name w:val="EF3072FA02714B39810DFD66CC19F994"/>
    <w:rsid w:val="00FB2989"/>
    <w:pPr>
      <w:spacing w:after="160" w:line="259" w:lineRule="auto"/>
    </w:pPr>
  </w:style>
  <w:style w:type="paragraph" w:customStyle="1" w:styleId="5D15EE4B309447DF890466B0CB95495C">
    <w:name w:val="5D15EE4B309447DF890466B0CB95495C"/>
    <w:rsid w:val="00FB2989"/>
    <w:pPr>
      <w:spacing w:after="160" w:line="259" w:lineRule="auto"/>
    </w:pPr>
  </w:style>
  <w:style w:type="paragraph" w:customStyle="1" w:styleId="0167DA7F11884AE7BEFFFF5F5687911D">
    <w:name w:val="0167DA7F11884AE7BEFFFF5F5687911D"/>
    <w:rsid w:val="00FB2989"/>
    <w:pPr>
      <w:spacing w:after="160" w:line="259" w:lineRule="auto"/>
    </w:pPr>
  </w:style>
  <w:style w:type="paragraph" w:customStyle="1" w:styleId="89279414FCC64683B381EA4A57B5EA04">
    <w:name w:val="89279414FCC64683B381EA4A57B5EA04"/>
    <w:rsid w:val="00FB2989"/>
    <w:pPr>
      <w:spacing w:after="160" w:line="259" w:lineRule="auto"/>
    </w:pPr>
  </w:style>
  <w:style w:type="paragraph" w:customStyle="1" w:styleId="F9C9DF369C79468F853203E68EB8BE45">
    <w:name w:val="F9C9DF369C79468F853203E68EB8BE45"/>
    <w:rsid w:val="00FB2989"/>
    <w:pPr>
      <w:spacing w:after="160" w:line="259" w:lineRule="auto"/>
    </w:pPr>
  </w:style>
  <w:style w:type="paragraph" w:customStyle="1" w:styleId="1A4E90D9A6E44CCAA1851C80F7C305DA">
    <w:name w:val="1A4E90D9A6E44CCAA1851C80F7C305DA"/>
    <w:rsid w:val="00FB2989"/>
    <w:pPr>
      <w:spacing w:after="160" w:line="259" w:lineRule="auto"/>
    </w:pPr>
  </w:style>
  <w:style w:type="paragraph" w:customStyle="1" w:styleId="069F681685DA40C3A49DE114A18BE22F">
    <w:name w:val="069F681685DA40C3A49DE114A18BE22F"/>
    <w:rsid w:val="00FB2989"/>
    <w:pPr>
      <w:spacing w:after="160" w:line="259" w:lineRule="auto"/>
    </w:pPr>
  </w:style>
  <w:style w:type="paragraph" w:customStyle="1" w:styleId="EA1F8BBC6F3C4C34A1994E853BC432D4">
    <w:name w:val="EA1F8BBC6F3C4C34A1994E853BC432D4"/>
    <w:rsid w:val="00FB2989"/>
    <w:pPr>
      <w:spacing w:after="160" w:line="259" w:lineRule="auto"/>
    </w:pPr>
  </w:style>
  <w:style w:type="paragraph" w:customStyle="1" w:styleId="38FB566E2D6D446F8C2F1896C2632AB7">
    <w:name w:val="38FB566E2D6D446F8C2F1896C2632AB7"/>
    <w:rsid w:val="00FB2989"/>
    <w:pPr>
      <w:spacing w:after="160" w:line="259" w:lineRule="auto"/>
    </w:pPr>
  </w:style>
  <w:style w:type="paragraph" w:customStyle="1" w:styleId="615B42A7F66C4D809CC01CA094B9AA46">
    <w:name w:val="615B42A7F66C4D809CC01CA094B9AA46"/>
    <w:rsid w:val="00FB2989"/>
    <w:pPr>
      <w:spacing w:after="160" w:line="259" w:lineRule="auto"/>
    </w:pPr>
  </w:style>
  <w:style w:type="paragraph" w:customStyle="1" w:styleId="80CF7A84C8AE47DBA8EAA5E46CDB0C4D1">
    <w:name w:val="80CF7A84C8AE47DBA8EAA5E46CDB0C4D1"/>
    <w:rsid w:val="00FB2989"/>
    <w:pPr>
      <w:spacing w:after="0" w:line="240" w:lineRule="auto"/>
    </w:pPr>
    <w:rPr>
      <w:rFonts w:ascii="Times New Roman" w:eastAsia="Times New Roman" w:hAnsi="Times New Roman" w:cs="Times New Roman"/>
      <w:sz w:val="24"/>
      <w:szCs w:val="24"/>
    </w:rPr>
  </w:style>
  <w:style w:type="paragraph" w:customStyle="1" w:styleId="3F254D02F1104FDABD298AAF96297BFC1">
    <w:name w:val="3F254D02F1104FDABD298AAF96297BFC1"/>
    <w:rsid w:val="00FB2989"/>
    <w:pPr>
      <w:spacing w:after="0" w:line="240" w:lineRule="auto"/>
    </w:pPr>
    <w:rPr>
      <w:rFonts w:ascii="Times New Roman" w:eastAsia="Times New Roman" w:hAnsi="Times New Roman" w:cs="Times New Roman"/>
      <w:sz w:val="24"/>
      <w:szCs w:val="24"/>
    </w:rPr>
  </w:style>
  <w:style w:type="paragraph" w:customStyle="1" w:styleId="8E98AC157BF1470C93D43A0F1EA84C6A1">
    <w:name w:val="8E98AC157BF1470C93D43A0F1EA84C6A1"/>
    <w:rsid w:val="00FB2989"/>
    <w:pPr>
      <w:spacing w:after="0" w:line="240" w:lineRule="auto"/>
    </w:pPr>
    <w:rPr>
      <w:rFonts w:ascii="Times New Roman" w:eastAsia="Times New Roman" w:hAnsi="Times New Roman" w:cs="Times New Roman"/>
      <w:sz w:val="24"/>
      <w:szCs w:val="24"/>
    </w:rPr>
  </w:style>
  <w:style w:type="paragraph" w:customStyle="1" w:styleId="0AE010F639D24467A6E8602BCBC6348D1">
    <w:name w:val="0AE010F639D24467A6E8602BCBC6348D1"/>
    <w:rsid w:val="00FB2989"/>
    <w:pPr>
      <w:spacing w:after="0" w:line="240" w:lineRule="auto"/>
    </w:pPr>
    <w:rPr>
      <w:rFonts w:ascii="Times New Roman" w:eastAsia="Times New Roman" w:hAnsi="Times New Roman" w:cs="Times New Roman"/>
      <w:sz w:val="24"/>
      <w:szCs w:val="24"/>
    </w:rPr>
  </w:style>
  <w:style w:type="paragraph" w:customStyle="1" w:styleId="E01F6F010D9D49F99CD740FE245A6DE91">
    <w:name w:val="E01F6F010D9D49F99CD740FE245A6DE91"/>
    <w:rsid w:val="00FB2989"/>
    <w:pPr>
      <w:spacing w:after="0" w:line="240" w:lineRule="auto"/>
    </w:pPr>
    <w:rPr>
      <w:rFonts w:ascii="Times New Roman" w:eastAsia="Times New Roman" w:hAnsi="Times New Roman" w:cs="Times New Roman"/>
      <w:sz w:val="24"/>
      <w:szCs w:val="24"/>
    </w:rPr>
  </w:style>
  <w:style w:type="paragraph" w:customStyle="1" w:styleId="916DFC3EB0224516B313602043A4F7F71">
    <w:name w:val="916DFC3EB0224516B313602043A4F7F71"/>
    <w:rsid w:val="00FB2989"/>
    <w:pPr>
      <w:spacing w:after="0" w:line="240" w:lineRule="auto"/>
    </w:pPr>
    <w:rPr>
      <w:rFonts w:ascii="Times New Roman" w:eastAsia="Times New Roman" w:hAnsi="Times New Roman" w:cs="Times New Roman"/>
      <w:sz w:val="24"/>
      <w:szCs w:val="24"/>
    </w:rPr>
  </w:style>
  <w:style w:type="paragraph" w:customStyle="1" w:styleId="81F37FBAF4A049D3A365BA682AC8EAEB">
    <w:name w:val="81F37FBAF4A049D3A365BA682AC8EAEB"/>
    <w:rsid w:val="00FB2989"/>
    <w:pPr>
      <w:spacing w:after="160" w:line="259" w:lineRule="auto"/>
    </w:pPr>
  </w:style>
  <w:style w:type="paragraph" w:customStyle="1" w:styleId="91B45A2E949D4F389B818BFEB6B36D03">
    <w:name w:val="91B45A2E949D4F389B818BFEB6B36D03"/>
    <w:rsid w:val="00FB2989"/>
    <w:pPr>
      <w:spacing w:after="160" w:line="259" w:lineRule="auto"/>
    </w:pPr>
  </w:style>
  <w:style w:type="paragraph" w:customStyle="1" w:styleId="3AE7714B63ED4CB4989135FAB4151605">
    <w:name w:val="3AE7714B63ED4CB4989135FAB4151605"/>
    <w:rsid w:val="00FB2989"/>
    <w:pPr>
      <w:spacing w:after="160" w:line="259" w:lineRule="auto"/>
    </w:pPr>
  </w:style>
  <w:style w:type="paragraph" w:customStyle="1" w:styleId="373A68834575405BBCC0717EF4C99527">
    <w:name w:val="373A68834575405BBCC0717EF4C99527"/>
    <w:rsid w:val="00FB2989"/>
    <w:pPr>
      <w:spacing w:after="160" w:line="259" w:lineRule="auto"/>
    </w:pPr>
  </w:style>
  <w:style w:type="paragraph" w:customStyle="1" w:styleId="7234636EF9A24B4BB7F1AC5236F3104E">
    <w:name w:val="7234636EF9A24B4BB7F1AC5236F3104E"/>
    <w:rsid w:val="00FB2989"/>
    <w:pPr>
      <w:spacing w:after="160" w:line="259" w:lineRule="auto"/>
    </w:pPr>
  </w:style>
  <w:style w:type="paragraph" w:customStyle="1" w:styleId="BFC04E41627E4B2BA4550CCC29B55910">
    <w:name w:val="BFC04E41627E4B2BA4550CCC29B55910"/>
    <w:rsid w:val="00FB2989"/>
    <w:pPr>
      <w:spacing w:after="160" w:line="259" w:lineRule="auto"/>
    </w:pPr>
  </w:style>
  <w:style w:type="paragraph" w:customStyle="1" w:styleId="B4E940C1FD4B47D18EF2D65D3B154EEC">
    <w:name w:val="B4E940C1FD4B47D18EF2D65D3B154EEC"/>
    <w:rsid w:val="00FB2989"/>
    <w:pPr>
      <w:spacing w:after="160" w:line="259" w:lineRule="auto"/>
    </w:pPr>
  </w:style>
  <w:style w:type="paragraph" w:customStyle="1" w:styleId="406F784B00504B79A2D9C740D9EDA952">
    <w:name w:val="406F784B00504B79A2D9C740D9EDA952"/>
    <w:rsid w:val="00FB2989"/>
    <w:pPr>
      <w:spacing w:after="160" w:line="259" w:lineRule="auto"/>
    </w:pPr>
  </w:style>
  <w:style w:type="paragraph" w:customStyle="1" w:styleId="8C563B28F3A14C78A9B17F67DACAB269">
    <w:name w:val="8C563B28F3A14C78A9B17F67DACAB269"/>
    <w:rsid w:val="00FB2989"/>
    <w:pPr>
      <w:spacing w:after="160" w:line="259" w:lineRule="auto"/>
    </w:pPr>
  </w:style>
  <w:style w:type="paragraph" w:customStyle="1" w:styleId="4220827038F24254AF16EDF40255120D">
    <w:name w:val="4220827038F24254AF16EDF40255120D"/>
    <w:rsid w:val="00FB2989"/>
    <w:pPr>
      <w:spacing w:after="160" w:line="259" w:lineRule="auto"/>
    </w:pPr>
  </w:style>
  <w:style w:type="paragraph" w:customStyle="1" w:styleId="6E7093DD75384856BE65F7F4B690F9FB">
    <w:name w:val="6E7093DD75384856BE65F7F4B690F9FB"/>
    <w:rsid w:val="00FB2989"/>
    <w:pPr>
      <w:spacing w:after="160" w:line="259" w:lineRule="auto"/>
    </w:pPr>
  </w:style>
  <w:style w:type="paragraph" w:customStyle="1" w:styleId="76E979451A564F0DBCA2586E708D8A1C">
    <w:name w:val="76E979451A564F0DBCA2586E708D8A1C"/>
    <w:rsid w:val="00FB2989"/>
    <w:pPr>
      <w:spacing w:after="160" w:line="259" w:lineRule="auto"/>
    </w:pPr>
  </w:style>
  <w:style w:type="paragraph" w:customStyle="1" w:styleId="237600A963864042B4F6D47D75455E02">
    <w:name w:val="237600A963864042B4F6D47D75455E02"/>
    <w:rsid w:val="00FB2989"/>
    <w:pPr>
      <w:spacing w:after="160" w:line="259" w:lineRule="auto"/>
    </w:pPr>
  </w:style>
  <w:style w:type="paragraph" w:customStyle="1" w:styleId="E4EDD21FE3E2473ABB6E1C1965D1ADB8">
    <w:name w:val="E4EDD21FE3E2473ABB6E1C1965D1ADB8"/>
    <w:rsid w:val="00FB2989"/>
    <w:pPr>
      <w:spacing w:after="160" w:line="259" w:lineRule="auto"/>
    </w:pPr>
  </w:style>
  <w:style w:type="paragraph" w:customStyle="1" w:styleId="BE88818F9C784D11A43D0A62906C2832">
    <w:name w:val="BE88818F9C784D11A43D0A62906C2832"/>
    <w:rsid w:val="00FB2989"/>
    <w:pPr>
      <w:spacing w:after="160" w:line="259" w:lineRule="auto"/>
    </w:pPr>
  </w:style>
  <w:style w:type="paragraph" w:customStyle="1" w:styleId="5674B22772DA4CCB8B290E8E291225EB">
    <w:name w:val="5674B22772DA4CCB8B290E8E291225EB"/>
    <w:rsid w:val="00FB2989"/>
    <w:pPr>
      <w:spacing w:after="160" w:line="259" w:lineRule="auto"/>
    </w:pPr>
  </w:style>
  <w:style w:type="paragraph" w:customStyle="1" w:styleId="72429630074C464B9F317AAEBF6BFD39">
    <w:name w:val="72429630074C464B9F317AAEBF6BFD39"/>
    <w:rsid w:val="00FB2989"/>
    <w:pPr>
      <w:spacing w:after="160" w:line="259" w:lineRule="auto"/>
    </w:pPr>
  </w:style>
  <w:style w:type="paragraph" w:customStyle="1" w:styleId="DB03277AA92C4CF88D95C40AC1D945E4">
    <w:name w:val="DB03277AA92C4CF88D95C40AC1D945E4"/>
    <w:rsid w:val="00FB2989"/>
    <w:pPr>
      <w:spacing w:after="160" w:line="259" w:lineRule="auto"/>
    </w:pPr>
  </w:style>
  <w:style w:type="paragraph" w:customStyle="1" w:styleId="E7480357973A4646AEFD39550999498A">
    <w:name w:val="E7480357973A4646AEFD39550999498A"/>
    <w:rsid w:val="00FB2989"/>
    <w:pPr>
      <w:spacing w:after="160" w:line="259" w:lineRule="auto"/>
    </w:pPr>
  </w:style>
  <w:style w:type="paragraph" w:customStyle="1" w:styleId="70A0D260804E465BB841D79F5FBD8AFA">
    <w:name w:val="70A0D260804E465BB841D79F5FBD8AFA"/>
    <w:rsid w:val="00FB2989"/>
    <w:pPr>
      <w:spacing w:after="160" w:line="259" w:lineRule="auto"/>
    </w:pPr>
  </w:style>
  <w:style w:type="paragraph" w:customStyle="1" w:styleId="C5589B096B434089B38FD2E1764EAF19">
    <w:name w:val="C5589B096B434089B38FD2E1764EAF19"/>
    <w:rsid w:val="00FB2989"/>
    <w:pPr>
      <w:spacing w:after="160" w:line="259" w:lineRule="auto"/>
    </w:pPr>
  </w:style>
  <w:style w:type="paragraph" w:customStyle="1" w:styleId="79113BCC85DC403FAD8D193F64AE0E6E">
    <w:name w:val="79113BCC85DC403FAD8D193F64AE0E6E"/>
    <w:rsid w:val="00FB2989"/>
    <w:pPr>
      <w:spacing w:after="160" w:line="259" w:lineRule="auto"/>
    </w:pPr>
  </w:style>
  <w:style w:type="paragraph" w:customStyle="1" w:styleId="2573509E21F94B278FB267965DB119C9">
    <w:name w:val="2573509E21F94B278FB267965DB119C9"/>
    <w:rsid w:val="00FB2989"/>
    <w:pPr>
      <w:spacing w:after="160" w:line="259" w:lineRule="auto"/>
    </w:pPr>
  </w:style>
  <w:style w:type="paragraph" w:customStyle="1" w:styleId="07ED4A3B6160463E984D8E7DB6FCF2CD">
    <w:name w:val="07ED4A3B6160463E984D8E7DB6FCF2CD"/>
    <w:rsid w:val="00FB2989"/>
    <w:pPr>
      <w:spacing w:after="160" w:line="259" w:lineRule="auto"/>
    </w:pPr>
  </w:style>
  <w:style w:type="paragraph" w:customStyle="1" w:styleId="836B43388FEF47EEAAD7D47E076318ED">
    <w:name w:val="836B43388FEF47EEAAD7D47E076318ED"/>
    <w:rsid w:val="00FB2989"/>
    <w:pPr>
      <w:spacing w:after="160" w:line="259" w:lineRule="auto"/>
    </w:pPr>
  </w:style>
  <w:style w:type="paragraph" w:customStyle="1" w:styleId="ED248B7241F240EFA192540EC6570767">
    <w:name w:val="ED248B7241F240EFA192540EC6570767"/>
    <w:rsid w:val="00FB2989"/>
    <w:pPr>
      <w:spacing w:after="160" w:line="259" w:lineRule="auto"/>
    </w:pPr>
  </w:style>
  <w:style w:type="paragraph" w:customStyle="1" w:styleId="5ECF2D7234EB4683B658ED369ECB44F8">
    <w:name w:val="5ECF2D7234EB4683B658ED369ECB44F8"/>
    <w:rsid w:val="00FB2989"/>
    <w:pPr>
      <w:spacing w:after="160" w:line="259" w:lineRule="auto"/>
    </w:pPr>
  </w:style>
  <w:style w:type="paragraph" w:customStyle="1" w:styleId="6D5492D59266452C809B562FC7BC6EAB">
    <w:name w:val="6D5492D59266452C809B562FC7BC6EAB"/>
    <w:rsid w:val="00FB2989"/>
    <w:pPr>
      <w:spacing w:after="160" w:line="259" w:lineRule="auto"/>
    </w:pPr>
  </w:style>
  <w:style w:type="paragraph" w:customStyle="1" w:styleId="9B778909D6A34C9B9A9066E9D9F4CC9F">
    <w:name w:val="9B778909D6A34C9B9A9066E9D9F4CC9F"/>
    <w:rsid w:val="00FB2989"/>
    <w:pPr>
      <w:spacing w:after="160" w:line="259" w:lineRule="auto"/>
    </w:pPr>
  </w:style>
  <w:style w:type="paragraph" w:customStyle="1" w:styleId="2C8552F67EFD46E39CAC52AD24B5E725">
    <w:name w:val="2C8552F67EFD46E39CAC52AD24B5E725"/>
    <w:rsid w:val="00FB2989"/>
    <w:pPr>
      <w:spacing w:after="160" w:line="259" w:lineRule="auto"/>
    </w:pPr>
  </w:style>
  <w:style w:type="paragraph" w:customStyle="1" w:styleId="FF7A8EB9C4204437B67BE0E286637A1D">
    <w:name w:val="FF7A8EB9C4204437B67BE0E286637A1D"/>
    <w:rsid w:val="00FB2989"/>
    <w:pPr>
      <w:spacing w:after="160" w:line="259" w:lineRule="auto"/>
    </w:pPr>
  </w:style>
  <w:style w:type="paragraph" w:customStyle="1" w:styleId="6B7D6C0E73214FB28DC317381E47C9C4">
    <w:name w:val="6B7D6C0E73214FB28DC317381E47C9C4"/>
    <w:rsid w:val="00FB2989"/>
    <w:pPr>
      <w:spacing w:after="160" w:line="259" w:lineRule="auto"/>
    </w:pPr>
  </w:style>
  <w:style w:type="paragraph" w:customStyle="1" w:styleId="344356A1439045269DDF9B4236DDB6DA">
    <w:name w:val="344356A1439045269DDF9B4236DDB6DA"/>
    <w:rsid w:val="00FB2989"/>
    <w:pPr>
      <w:spacing w:after="160" w:line="259" w:lineRule="auto"/>
    </w:pPr>
  </w:style>
  <w:style w:type="paragraph" w:customStyle="1" w:styleId="DF10C144164941B2A44EC6232A2E31F3">
    <w:name w:val="DF10C144164941B2A44EC6232A2E31F3"/>
    <w:rsid w:val="00FB2989"/>
    <w:pPr>
      <w:spacing w:after="160" w:line="259" w:lineRule="auto"/>
    </w:pPr>
  </w:style>
  <w:style w:type="paragraph" w:customStyle="1" w:styleId="9F22C7FAD2AD47C88DC3D92731B85F6E">
    <w:name w:val="9F22C7FAD2AD47C88DC3D92731B85F6E"/>
    <w:rsid w:val="00FB2989"/>
    <w:pPr>
      <w:spacing w:after="160" w:line="259" w:lineRule="auto"/>
    </w:pPr>
  </w:style>
  <w:style w:type="paragraph" w:customStyle="1" w:styleId="00961A49C2D0494BBBEC4D92293576A7">
    <w:name w:val="00961A49C2D0494BBBEC4D92293576A7"/>
    <w:rsid w:val="00FB2989"/>
    <w:pPr>
      <w:spacing w:after="160" w:line="259" w:lineRule="auto"/>
    </w:pPr>
  </w:style>
  <w:style w:type="paragraph" w:customStyle="1" w:styleId="10060EDED66A47BEB3CC85C11B2B5F18">
    <w:name w:val="10060EDED66A47BEB3CC85C11B2B5F18"/>
    <w:rsid w:val="00FB2989"/>
    <w:pPr>
      <w:spacing w:after="160" w:line="259" w:lineRule="auto"/>
    </w:pPr>
  </w:style>
  <w:style w:type="paragraph" w:customStyle="1" w:styleId="68CFCDF0C4C140588E4357B814EA7BFC">
    <w:name w:val="68CFCDF0C4C140588E4357B814EA7BFC"/>
    <w:rsid w:val="00FB2989"/>
    <w:pPr>
      <w:spacing w:after="160" w:line="259" w:lineRule="auto"/>
    </w:pPr>
  </w:style>
  <w:style w:type="paragraph" w:customStyle="1" w:styleId="555731180C3F405FB2D0D1167EA8B8BC">
    <w:name w:val="555731180C3F405FB2D0D1167EA8B8BC"/>
    <w:rsid w:val="00FB2989"/>
    <w:pPr>
      <w:spacing w:after="160" w:line="259" w:lineRule="auto"/>
    </w:pPr>
  </w:style>
  <w:style w:type="paragraph" w:customStyle="1" w:styleId="411DE2AEBCFD467993A15DF7429E97CC">
    <w:name w:val="411DE2AEBCFD467993A15DF7429E97CC"/>
    <w:rsid w:val="00FB2989"/>
    <w:pPr>
      <w:spacing w:after="160" w:line="259" w:lineRule="auto"/>
    </w:pPr>
  </w:style>
  <w:style w:type="paragraph" w:customStyle="1" w:styleId="A848EB6B85A64E0FA807F66A813E702A">
    <w:name w:val="A848EB6B85A64E0FA807F66A813E702A"/>
    <w:rsid w:val="00FB2989"/>
    <w:pPr>
      <w:spacing w:after="160" w:line="259" w:lineRule="auto"/>
    </w:pPr>
  </w:style>
  <w:style w:type="paragraph" w:customStyle="1" w:styleId="0E3BB719C9EE4718BB7AACE55359DB3E">
    <w:name w:val="0E3BB719C9EE4718BB7AACE55359DB3E"/>
    <w:rsid w:val="00FB2989"/>
    <w:pPr>
      <w:spacing w:after="160" w:line="259" w:lineRule="auto"/>
    </w:pPr>
  </w:style>
  <w:style w:type="paragraph" w:customStyle="1" w:styleId="1207B43991AC4C00897FE41CBA16B7AE">
    <w:name w:val="1207B43991AC4C00897FE41CBA16B7AE"/>
    <w:rsid w:val="00FB2989"/>
    <w:pPr>
      <w:spacing w:after="160" w:line="259" w:lineRule="auto"/>
    </w:pPr>
  </w:style>
  <w:style w:type="paragraph" w:customStyle="1" w:styleId="370158190DB8419A836B10B0F5840809">
    <w:name w:val="370158190DB8419A836B10B0F5840809"/>
    <w:rsid w:val="00FB2989"/>
    <w:pPr>
      <w:spacing w:after="160" w:line="259" w:lineRule="auto"/>
    </w:pPr>
  </w:style>
  <w:style w:type="paragraph" w:customStyle="1" w:styleId="8F061878E44C47AAA75EFC9217660942">
    <w:name w:val="8F061878E44C47AAA75EFC9217660942"/>
    <w:rsid w:val="00FB2989"/>
    <w:pPr>
      <w:spacing w:after="160" w:line="259" w:lineRule="auto"/>
    </w:pPr>
  </w:style>
  <w:style w:type="paragraph" w:customStyle="1" w:styleId="F051344A4B90444D8881BE70CBB33B2B">
    <w:name w:val="F051344A4B90444D8881BE70CBB33B2B"/>
    <w:rsid w:val="00FB2989"/>
    <w:pPr>
      <w:spacing w:after="160" w:line="259" w:lineRule="auto"/>
    </w:pPr>
  </w:style>
  <w:style w:type="paragraph" w:customStyle="1" w:styleId="5C9C6BF6E243403D99DE4907BFDF9CC1">
    <w:name w:val="5C9C6BF6E243403D99DE4907BFDF9CC1"/>
    <w:rsid w:val="00FB2989"/>
    <w:pPr>
      <w:spacing w:after="160" w:line="259" w:lineRule="auto"/>
    </w:pPr>
  </w:style>
  <w:style w:type="paragraph" w:customStyle="1" w:styleId="E911C8D140C140BDBA6AC3262671A230">
    <w:name w:val="E911C8D140C140BDBA6AC3262671A230"/>
    <w:rsid w:val="00E059CA"/>
    <w:pPr>
      <w:spacing w:after="160" w:line="259" w:lineRule="auto"/>
    </w:pPr>
  </w:style>
  <w:style w:type="paragraph" w:customStyle="1" w:styleId="E67EE66D75244AA0B933FCCE926730DF">
    <w:name w:val="E67EE66D75244AA0B933FCCE926730DF"/>
    <w:rsid w:val="00E059CA"/>
    <w:pPr>
      <w:spacing w:after="160" w:line="259" w:lineRule="auto"/>
    </w:pPr>
  </w:style>
  <w:style w:type="paragraph" w:customStyle="1" w:styleId="430FDEF45E5C4F07A6ED39FE186B78EE">
    <w:name w:val="430FDEF45E5C4F07A6ED39FE186B78EE"/>
    <w:rsid w:val="00E059CA"/>
    <w:pPr>
      <w:spacing w:after="160" w:line="259" w:lineRule="auto"/>
    </w:pPr>
  </w:style>
  <w:style w:type="paragraph" w:customStyle="1" w:styleId="2EEA4D24EE3A429EB3FE0A82754845B5">
    <w:name w:val="2EEA4D24EE3A429EB3FE0A82754845B5"/>
    <w:rsid w:val="00E059CA"/>
    <w:pPr>
      <w:spacing w:after="160" w:line="259" w:lineRule="auto"/>
    </w:pPr>
  </w:style>
  <w:style w:type="paragraph" w:customStyle="1" w:styleId="72AD04F5F6944494878B8249BC8D93F8">
    <w:name w:val="72AD04F5F6944494878B8249BC8D93F8"/>
    <w:rsid w:val="00E059CA"/>
    <w:pPr>
      <w:spacing w:after="160" w:line="259" w:lineRule="auto"/>
    </w:pPr>
  </w:style>
  <w:style w:type="paragraph" w:customStyle="1" w:styleId="48BB64F03B2249EE988EF28DA5494EEE">
    <w:name w:val="48BB64F03B2249EE988EF28DA5494EEE"/>
    <w:rsid w:val="00E059CA"/>
    <w:pPr>
      <w:spacing w:after="160" w:line="259" w:lineRule="auto"/>
    </w:pPr>
  </w:style>
  <w:style w:type="paragraph" w:customStyle="1" w:styleId="2AB82CF799CC4836BD99B80DFFD9EEEA">
    <w:name w:val="2AB82CF799CC4836BD99B80DFFD9EEEA"/>
    <w:rsid w:val="00E059CA"/>
    <w:pPr>
      <w:spacing w:after="160" w:line="259" w:lineRule="auto"/>
    </w:pPr>
  </w:style>
  <w:style w:type="paragraph" w:customStyle="1" w:styleId="AC670CE4CBEA4C52BBC4F0FA9F4F90A0">
    <w:name w:val="AC670CE4CBEA4C52BBC4F0FA9F4F90A0"/>
    <w:rsid w:val="00E059CA"/>
    <w:pPr>
      <w:spacing w:after="160" w:line="259" w:lineRule="auto"/>
    </w:pPr>
  </w:style>
  <w:style w:type="paragraph" w:customStyle="1" w:styleId="90D2AC98AB7C4B60827AF86CB4E3C48B">
    <w:name w:val="90D2AC98AB7C4B60827AF86CB4E3C48B"/>
    <w:rsid w:val="00E059CA"/>
    <w:pPr>
      <w:spacing w:after="160" w:line="259" w:lineRule="auto"/>
    </w:pPr>
  </w:style>
  <w:style w:type="paragraph" w:customStyle="1" w:styleId="8912A34AAF8C461B9352B5167C7145F0">
    <w:name w:val="8912A34AAF8C461B9352B5167C7145F0"/>
    <w:rsid w:val="00E059CA"/>
    <w:pPr>
      <w:spacing w:after="160" w:line="259" w:lineRule="auto"/>
    </w:pPr>
  </w:style>
  <w:style w:type="paragraph" w:customStyle="1" w:styleId="AE782275924F46EA871A1190601B149E">
    <w:name w:val="AE782275924F46EA871A1190601B149E"/>
    <w:rsid w:val="00E059CA"/>
    <w:pPr>
      <w:spacing w:after="160" w:line="259" w:lineRule="auto"/>
    </w:pPr>
  </w:style>
  <w:style w:type="paragraph" w:customStyle="1" w:styleId="E93241A37EC549F8941E64394A433DBF">
    <w:name w:val="E93241A37EC549F8941E64394A433DBF"/>
    <w:rsid w:val="00E059CA"/>
    <w:pPr>
      <w:spacing w:after="160" w:line="259" w:lineRule="auto"/>
    </w:pPr>
  </w:style>
  <w:style w:type="paragraph" w:customStyle="1" w:styleId="E1C0D17ABEFA4A4D8F4BDF5B53987E0D">
    <w:name w:val="E1C0D17ABEFA4A4D8F4BDF5B53987E0D"/>
    <w:rsid w:val="00E059CA"/>
    <w:pPr>
      <w:spacing w:after="160" w:line="259" w:lineRule="auto"/>
    </w:pPr>
  </w:style>
  <w:style w:type="paragraph" w:customStyle="1" w:styleId="DB062C36E77A4BA4B43B9F1C80BD7DEB">
    <w:name w:val="DB062C36E77A4BA4B43B9F1C80BD7DEB"/>
    <w:rsid w:val="00E059CA"/>
    <w:pPr>
      <w:spacing w:after="160" w:line="259" w:lineRule="auto"/>
    </w:pPr>
  </w:style>
  <w:style w:type="paragraph" w:customStyle="1" w:styleId="6B28CC030E2246A9AC8AC09B7F2AE616">
    <w:name w:val="6B28CC030E2246A9AC8AC09B7F2AE616"/>
    <w:rsid w:val="00E059CA"/>
    <w:pPr>
      <w:spacing w:after="160" w:line="259" w:lineRule="auto"/>
    </w:pPr>
  </w:style>
  <w:style w:type="paragraph" w:customStyle="1" w:styleId="017DBDB8624448819153D6359BB8036E">
    <w:name w:val="017DBDB8624448819153D6359BB8036E"/>
    <w:rsid w:val="00E059CA"/>
    <w:pPr>
      <w:spacing w:after="160" w:line="259" w:lineRule="auto"/>
    </w:pPr>
  </w:style>
  <w:style w:type="paragraph" w:customStyle="1" w:styleId="6157158248414A4687D291F1279BAA6D">
    <w:name w:val="6157158248414A4687D291F1279BAA6D"/>
    <w:rsid w:val="00E059CA"/>
    <w:pPr>
      <w:spacing w:after="160" w:line="259" w:lineRule="auto"/>
    </w:pPr>
  </w:style>
  <w:style w:type="paragraph" w:customStyle="1" w:styleId="9DFB1B5DC4E244CE9779AC3FDB9B3108">
    <w:name w:val="9DFB1B5DC4E244CE9779AC3FDB9B3108"/>
    <w:rsid w:val="00E059CA"/>
    <w:pPr>
      <w:spacing w:after="160" w:line="259" w:lineRule="auto"/>
    </w:pPr>
  </w:style>
  <w:style w:type="paragraph" w:customStyle="1" w:styleId="3CD510EEC014448CAF56AF60B1EDB1CC">
    <w:name w:val="3CD510EEC014448CAF56AF60B1EDB1CC"/>
    <w:rsid w:val="00E059CA"/>
    <w:pPr>
      <w:spacing w:after="160" w:line="259" w:lineRule="auto"/>
    </w:pPr>
  </w:style>
  <w:style w:type="paragraph" w:customStyle="1" w:styleId="0C59DC6D19244C8EA09154CC555A9698">
    <w:name w:val="0C59DC6D19244C8EA09154CC555A9698"/>
    <w:rsid w:val="00E059CA"/>
    <w:pPr>
      <w:spacing w:after="160" w:line="259" w:lineRule="auto"/>
    </w:pPr>
  </w:style>
  <w:style w:type="paragraph" w:customStyle="1" w:styleId="F064B9D7BA1B41C7A5876C6BEE2B91F1">
    <w:name w:val="F064B9D7BA1B41C7A5876C6BEE2B91F1"/>
    <w:rsid w:val="00E059CA"/>
    <w:pPr>
      <w:spacing w:after="160" w:line="259" w:lineRule="auto"/>
    </w:pPr>
  </w:style>
  <w:style w:type="paragraph" w:customStyle="1" w:styleId="0061FF90A5F7425A9C4A7407D3478ECF">
    <w:name w:val="0061FF90A5F7425A9C4A7407D3478ECF"/>
    <w:rsid w:val="00E059CA"/>
    <w:pPr>
      <w:spacing w:after="160" w:line="259" w:lineRule="auto"/>
    </w:pPr>
  </w:style>
  <w:style w:type="paragraph" w:customStyle="1" w:styleId="72F0E82569614730B25996D57971819A">
    <w:name w:val="72F0E82569614730B25996D57971819A"/>
    <w:rsid w:val="00E059CA"/>
    <w:pPr>
      <w:spacing w:after="160" w:line="259" w:lineRule="auto"/>
    </w:pPr>
  </w:style>
  <w:style w:type="paragraph" w:customStyle="1" w:styleId="BB1216EE007743318EEB31CD07613FC9">
    <w:name w:val="BB1216EE007743318EEB31CD07613FC9"/>
    <w:rsid w:val="00E059CA"/>
    <w:pPr>
      <w:spacing w:after="160" w:line="259" w:lineRule="auto"/>
    </w:pPr>
  </w:style>
  <w:style w:type="paragraph" w:customStyle="1" w:styleId="7E42DC4A67B340219C85288FC692BB03">
    <w:name w:val="7E42DC4A67B340219C85288FC692BB03"/>
    <w:rsid w:val="00E059CA"/>
    <w:pPr>
      <w:spacing w:after="160" w:line="259" w:lineRule="auto"/>
    </w:pPr>
  </w:style>
  <w:style w:type="paragraph" w:customStyle="1" w:styleId="FD2D1CE6CE454EF5965A0FC0E3B0B9A6">
    <w:name w:val="FD2D1CE6CE454EF5965A0FC0E3B0B9A6"/>
    <w:rsid w:val="00E059CA"/>
    <w:pPr>
      <w:spacing w:after="160" w:line="259" w:lineRule="auto"/>
    </w:pPr>
  </w:style>
  <w:style w:type="paragraph" w:customStyle="1" w:styleId="2A12DD7EAD6944C691453800E5DA5560">
    <w:name w:val="2A12DD7EAD6944C691453800E5DA5560"/>
    <w:rsid w:val="00E059CA"/>
    <w:pPr>
      <w:spacing w:after="160" w:line="259" w:lineRule="auto"/>
    </w:pPr>
  </w:style>
  <w:style w:type="paragraph" w:customStyle="1" w:styleId="F3D0F092A99A4BAD8B66BD4155DE92C6">
    <w:name w:val="F3D0F092A99A4BAD8B66BD4155DE92C6"/>
    <w:rsid w:val="00E059CA"/>
    <w:pPr>
      <w:spacing w:after="160" w:line="259" w:lineRule="auto"/>
    </w:pPr>
  </w:style>
  <w:style w:type="paragraph" w:customStyle="1" w:styleId="6D49EED20EE74C9A96E11542D5AA3CFB">
    <w:name w:val="6D49EED20EE74C9A96E11542D5AA3CFB"/>
    <w:rsid w:val="00E059CA"/>
    <w:pPr>
      <w:spacing w:after="160" w:line="259" w:lineRule="auto"/>
    </w:pPr>
  </w:style>
  <w:style w:type="paragraph" w:customStyle="1" w:styleId="C316F45719F842A8B53EFC72E689DF9D">
    <w:name w:val="C316F45719F842A8B53EFC72E689DF9D"/>
    <w:rsid w:val="00E059CA"/>
    <w:pPr>
      <w:spacing w:after="160" w:line="259" w:lineRule="auto"/>
    </w:pPr>
  </w:style>
  <w:style w:type="paragraph" w:customStyle="1" w:styleId="2409C4CFA2A54711A6BBE240F9D93C6A">
    <w:name w:val="2409C4CFA2A54711A6BBE240F9D93C6A"/>
    <w:rsid w:val="00E059CA"/>
    <w:pPr>
      <w:spacing w:after="160" w:line="259" w:lineRule="auto"/>
    </w:pPr>
  </w:style>
  <w:style w:type="paragraph" w:customStyle="1" w:styleId="CADF768BD28C49BD90E619595D1B5D30">
    <w:name w:val="CADF768BD28C49BD90E619595D1B5D30"/>
    <w:rsid w:val="00E059CA"/>
    <w:pPr>
      <w:spacing w:after="160" w:line="259" w:lineRule="auto"/>
    </w:pPr>
  </w:style>
  <w:style w:type="paragraph" w:customStyle="1" w:styleId="3B12DF6EDF224FC89D063EA17005E407">
    <w:name w:val="3B12DF6EDF224FC89D063EA17005E407"/>
    <w:rsid w:val="00E059CA"/>
    <w:pPr>
      <w:spacing w:after="160" w:line="259" w:lineRule="auto"/>
    </w:pPr>
  </w:style>
  <w:style w:type="paragraph" w:customStyle="1" w:styleId="47945CD8F29847A0AEDFE4865C592868">
    <w:name w:val="47945CD8F29847A0AEDFE4865C592868"/>
    <w:rsid w:val="00E059CA"/>
    <w:pPr>
      <w:spacing w:after="160" w:line="259" w:lineRule="auto"/>
    </w:pPr>
  </w:style>
  <w:style w:type="paragraph" w:customStyle="1" w:styleId="6B5037A0A86F42EEA00FA9E8F1F0FBCD">
    <w:name w:val="6B5037A0A86F42EEA00FA9E8F1F0FBCD"/>
    <w:rsid w:val="00E059CA"/>
    <w:pPr>
      <w:spacing w:after="160" w:line="259" w:lineRule="auto"/>
    </w:pPr>
  </w:style>
  <w:style w:type="paragraph" w:customStyle="1" w:styleId="13594A04C5084EECB5BFEDC82D39E833">
    <w:name w:val="13594A04C5084EECB5BFEDC82D39E833"/>
    <w:rsid w:val="00E059CA"/>
    <w:pPr>
      <w:spacing w:after="160" w:line="259" w:lineRule="auto"/>
    </w:pPr>
  </w:style>
  <w:style w:type="paragraph" w:customStyle="1" w:styleId="EBD12D6DF51F43809E2686978BA9B9D0">
    <w:name w:val="EBD12D6DF51F43809E2686978BA9B9D0"/>
    <w:rsid w:val="00E059CA"/>
    <w:pPr>
      <w:spacing w:after="160" w:line="259" w:lineRule="auto"/>
    </w:pPr>
  </w:style>
  <w:style w:type="paragraph" w:customStyle="1" w:styleId="A8D9D97FD6DA4B58B8D9EF8A052BCBE7">
    <w:name w:val="A8D9D97FD6DA4B58B8D9EF8A052BCBE7"/>
    <w:rsid w:val="00E059CA"/>
    <w:pPr>
      <w:spacing w:after="160" w:line="259" w:lineRule="auto"/>
    </w:pPr>
  </w:style>
  <w:style w:type="paragraph" w:customStyle="1" w:styleId="E3DDC481CED9487FA0E44FDE961F84F4">
    <w:name w:val="E3DDC481CED9487FA0E44FDE961F84F4"/>
    <w:rsid w:val="00E059CA"/>
    <w:pPr>
      <w:spacing w:after="160" w:line="259" w:lineRule="auto"/>
    </w:pPr>
  </w:style>
  <w:style w:type="paragraph" w:customStyle="1" w:styleId="05276097089F41E6B8293D45AF483851">
    <w:name w:val="05276097089F41E6B8293D45AF483851"/>
    <w:rsid w:val="00E059CA"/>
    <w:pPr>
      <w:spacing w:after="160" w:line="259" w:lineRule="auto"/>
    </w:pPr>
  </w:style>
  <w:style w:type="paragraph" w:customStyle="1" w:styleId="8DA827F4F9D34F72925C1D09957A5951">
    <w:name w:val="8DA827F4F9D34F72925C1D09957A5951"/>
    <w:rsid w:val="00AE767D"/>
    <w:pPr>
      <w:spacing w:after="160" w:line="259" w:lineRule="auto"/>
    </w:pPr>
  </w:style>
  <w:style w:type="paragraph" w:customStyle="1" w:styleId="86EDFD2E2ABC4F3FBB7CC2CF43D1E1FF">
    <w:name w:val="86EDFD2E2ABC4F3FBB7CC2CF43D1E1FF"/>
    <w:rsid w:val="00AE767D"/>
    <w:pPr>
      <w:spacing w:after="160" w:line="259" w:lineRule="auto"/>
    </w:pPr>
  </w:style>
  <w:style w:type="paragraph" w:customStyle="1" w:styleId="A9160AE1141F41BD8BB8542D4302052F">
    <w:name w:val="A9160AE1141F41BD8BB8542D4302052F"/>
    <w:rsid w:val="00AE767D"/>
    <w:pPr>
      <w:spacing w:after="160" w:line="259" w:lineRule="auto"/>
    </w:pPr>
  </w:style>
  <w:style w:type="paragraph" w:customStyle="1" w:styleId="C34A948F999D4682871482D86AB3DECC">
    <w:name w:val="C34A948F999D4682871482D86AB3DECC"/>
    <w:rsid w:val="00AE767D"/>
    <w:pPr>
      <w:spacing w:after="160" w:line="259" w:lineRule="auto"/>
    </w:pPr>
  </w:style>
  <w:style w:type="paragraph" w:customStyle="1" w:styleId="7ABB6876475D4305B49AE77137035FDA">
    <w:name w:val="7ABB6876475D4305B49AE77137035FDA"/>
    <w:rsid w:val="00AE767D"/>
    <w:pPr>
      <w:spacing w:after="160" w:line="259" w:lineRule="auto"/>
    </w:pPr>
  </w:style>
  <w:style w:type="paragraph" w:customStyle="1" w:styleId="BE7FCA34E22F4F8F972D93B4DD5C6D42">
    <w:name w:val="BE7FCA34E22F4F8F972D93B4DD5C6D42"/>
    <w:rsid w:val="00AE767D"/>
    <w:pPr>
      <w:spacing w:after="160" w:line="259" w:lineRule="auto"/>
    </w:pPr>
  </w:style>
  <w:style w:type="paragraph" w:customStyle="1" w:styleId="B4E9536D1CCB4AF690960295686A701D">
    <w:name w:val="B4E9536D1CCB4AF690960295686A701D"/>
    <w:rsid w:val="00AE767D"/>
    <w:pPr>
      <w:spacing w:after="160" w:line="259" w:lineRule="auto"/>
    </w:pPr>
  </w:style>
  <w:style w:type="paragraph" w:customStyle="1" w:styleId="0F0C0777C5444F12AA91118101E81818">
    <w:name w:val="0F0C0777C5444F12AA91118101E81818"/>
    <w:rsid w:val="00AE767D"/>
    <w:pPr>
      <w:spacing w:after="160" w:line="259" w:lineRule="auto"/>
    </w:pPr>
  </w:style>
  <w:style w:type="paragraph" w:customStyle="1" w:styleId="75F3E3AE1315435189D96BBC2B41D8C8">
    <w:name w:val="75F3E3AE1315435189D96BBC2B41D8C8"/>
    <w:rsid w:val="00AE767D"/>
    <w:pPr>
      <w:spacing w:after="160" w:line="259" w:lineRule="auto"/>
    </w:pPr>
  </w:style>
  <w:style w:type="paragraph" w:customStyle="1" w:styleId="2D0C4B3881224DC3980CFF27ACAEFDD2">
    <w:name w:val="2D0C4B3881224DC3980CFF27ACAEFDD2"/>
    <w:rsid w:val="00AE767D"/>
    <w:pPr>
      <w:spacing w:after="160" w:line="259" w:lineRule="auto"/>
    </w:pPr>
  </w:style>
  <w:style w:type="paragraph" w:customStyle="1" w:styleId="DC87E0966A7B46D38B0C56444C6153DA">
    <w:name w:val="DC87E0966A7B46D38B0C56444C6153DA"/>
    <w:rsid w:val="00AE767D"/>
    <w:pPr>
      <w:spacing w:after="160" w:line="259" w:lineRule="auto"/>
    </w:pPr>
  </w:style>
  <w:style w:type="paragraph" w:customStyle="1" w:styleId="B936B5CDBE414E988755A7186C4EDA6A">
    <w:name w:val="B936B5CDBE414E988755A7186C4EDA6A"/>
    <w:rsid w:val="00AE767D"/>
    <w:pPr>
      <w:spacing w:after="160" w:line="259" w:lineRule="auto"/>
    </w:pPr>
  </w:style>
  <w:style w:type="paragraph" w:customStyle="1" w:styleId="4958187ECE074D1780A3E4DAFD709447">
    <w:name w:val="4958187ECE074D1780A3E4DAFD709447"/>
    <w:rsid w:val="00AE767D"/>
    <w:pPr>
      <w:spacing w:after="160" w:line="259" w:lineRule="auto"/>
    </w:pPr>
  </w:style>
  <w:style w:type="paragraph" w:customStyle="1" w:styleId="3700B05C83E14ECB957C6108E6C795D3">
    <w:name w:val="3700B05C83E14ECB957C6108E6C795D3"/>
    <w:rsid w:val="00AE767D"/>
    <w:pPr>
      <w:spacing w:after="160" w:line="259" w:lineRule="auto"/>
    </w:pPr>
  </w:style>
  <w:style w:type="paragraph" w:customStyle="1" w:styleId="B6BD154A1FA34FE9B824601EC7AFF478">
    <w:name w:val="B6BD154A1FA34FE9B824601EC7AFF478"/>
    <w:rsid w:val="00AE767D"/>
    <w:pPr>
      <w:spacing w:after="160" w:line="259" w:lineRule="auto"/>
    </w:pPr>
  </w:style>
  <w:style w:type="paragraph" w:customStyle="1" w:styleId="F8F32A3A0E0A4DE68F5E8E7F9129642A">
    <w:name w:val="F8F32A3A0E0A4DE68F5E8E7F9129642A"/>
    <w:rsid w:val="00AE767D"/>
    <w:pPr>
      <w:spacing w:after="160" w:line="259" w:lineRule="auto"/>
    </w:pPr>
  </w:style>
  <w:style w:type="paragraph" w:customStyle="1" w:styleId="F7996B22601B49D48C0B078CE9171BAD">
    <w:name w:val="F7996B22601B49D48C0B078CE9171BAD"/>
    <w:rsid w:val="00AE767D"/>
    <w:pPr>
      <w:spacing w:after="160" w:line="259" w:lineRule="auto"/>
    </w:pPr>
  </w:style>
  <w:style w:type="paragraph" w:customStyle="1" w:styleId="B5B8B9F7B6074866BA4EE16143D68A07">
    <w:name w:val="B5B8B9F7B6074866BA4EE16143D68A07"/>
    <w:rsid w:val="00AE767D"/>
    <w:pPr>
      <w:spacing w:after="160" w:line="259" w:lineRule="auto"/>
    </w:pPr>
  </w:style>
  <w:style w:type="paragraph" w:customStyle="1" w:styleId="24621FB3FAF644DD81CA3E0AEF1957FE">
    <w:name w:val="24621FB3FAF644DD81CA3E0AEF1957FE"/>
    <w:rsid w:val="00AE767D"/>
    <w:pPr>
      <w:spacing w:after="160" w:line="259" w:lineRule="auto"/>
    </w:pPr>
  </w:style>
  <w:style w:type="paragraph" w:customStyle="1" w:styleId="4CC522C334AA4469B8D320771F920C8B">
    <w:name w:val="4CC522C334AA4469B8D320771F920C8B"/>
    <w:rsid w:val="00AE767D"/>
    <w:pPr>
      <w:spacing w:after="160" w:line="259" w:lineRule="auto"/>
    </w:pPr>
  </w:style>
  <w:style w:type="paragraph" w:customStyle="1" w:styleId="9C819DD02DC74A959213211A4F45B9D3">
    <w:name w:val="9C819DD02DC74A959213211A4F45B9D3"/>
    <w:rsid w:val="00AE767D"/>
    <w:pPr>
      <w:spacing w:after="160" w:line="259" w:lineRule="auto"/>
    </w:pPr>
  </w:style>
  <w:style w:type="paragraph" w:customStyle="1" w:styleId="60F74067B2D4479ABEBB56E5A7082120">
    <w:name w:val="60F74067B2D4479ABEBB56E5A7082120"/>
    <w:rsid w:val="00AE767D"/>
    <w:pPr>
      <w:spacing w:after="160" w:line="259" w:lineRule="auto"/>
    </w:pPr>
  </w:style>
  <w:style w:type="paragraph" w:customStyle="1" w:styleId="9C600C35AF3D4661AF937573BA05E86B">
    <w:name w:val="9C600C35AF3D4661AF937573BA05E86B"/>
    <w:rsid w:val="00AE767D"/>
    <w:pPr>
      <w:spacing w:after="160" w:line="259" w:lineRule="auto"/>
    </w:pPr>
  </w:style>
  <w:style w:type="paragraph" w:customStyle="1" w:styleId="370F1F9C81A94908AA2156DBF4989502">
    <w:name w:val="370F1F9C81A94908AA2156DBF4989502"/>
    <w:rsid w:val="00AE767D"/>
    <w:pPr>
      <w:spacing w:after="160" w:line="259" w:lineRule="auto"/>
    </w:pPr>
  </w:style>
  <w:style w:type="paragraph" w:customStyle="1" w:styleId="DE06E66C1AB444AD963C57E142B64EFA">
    <w:name w:val="DE06E66C1AB444AD963C57E142B64EFA"/>
    <w:rsid w:val="00AE767D"/>
    <w:pPr>
      <w:spacing w:after="160" w:line="259" w:lineRule="auto"/>
    </w:pPr>
  </w:style>
  <w:style w:type="paragraph" w:customStyle="1" w:styleId="140FED4718AC4A63AFD9B7CCFCFCA79B">
    <w:name w:val="140FED4718AC4A63AFD9B7CCFCFCA79B"/>
    <w:rsid w:val="00AE767D"/>
    <w:pPr>
      <w:spacing w:after="160" w:line="259" w:lineRule="auto"/>
    </w:pPr>
  </w:style>
  <w:style w:type="paragraph" w:customStyle="1" w:styleId="B197BD5EFB694720A2C3DD21AAF6C64F">
    <w:name w:val="B197BD5EFB694720A2C3DD21AAF6C64F"/>
    <w:rsid w:val="00AE767D"/>
    <w:pPr>
      <w:spacing w:after="160" w:line="259" w:lineRule="auto"/>
    </w:pPr>
  </w:style>
  <w:style w:type="paragraph" w:customStyle="1" w:styleId="CA34B9CA232E4597BE4EA1D9472D730B">
    <w:name w:val="CA34B9CA232E4597BE4EA1D9472D730B"/>
    <w:rsid w:val="00AE767D"/>
    <w:pPr>
      <w:spacing w:after="160" w:line="259" w:lineRule="auto"/>
    </w:pPr>
  </w:style>
  <w:style w:type="paragraph" w:customStyle="1" w:styleId="723BBA1B26D94C86BF89195C0C0FCA34">
    <w:name w:val="723BBA1B26D94C86BF89195C0C0FCA34"/>
    <w:rsid w:val="00AE767D"/>
    <w:pPr>
      <w:spacing w:after="160" w:line="259" w:lineRule="auto"/>
    </w:pPr>
  </w:style>
  <w:style w:type="paragraph" w:customStyle="1" w:styleId="95E15C564B2A4675A90803D43035B3B3">
    <w:name w:val="95E15C564B2A4675A90803D43035B3B3"/>
    <w:rsid w:val="00AE767D"/>
    <w:pPr>
      <w:spacing w:after="160" w:line="259" w:lineRule="auto"/>
    </w:pPr>
  </w:style>
  <w:style w:type="paragraph" w:customStyle="1" w:styleId="C6670AA868794362B8F5FCAA8DCE66F1">
    <w:name w:val="C6670AA868794362B8F5FCAA8DCE66F1"/>
    <w:rsid w:val="00AE767D"/>
    <w:pPr>
      <w:spacing w:after="160" w:line="259" w:lineRule="auto"/>
    </w:pPr>
  </w:style>
  <w:style w:type="paragraph" w:customStyle="1" w:styleId="26B8F5A725F440A6BB79A4D186E596FE">
    <w:name w:val="26B8F5A725F440A6BB79A4D186E596FE"/>
    <w:rsid w:val="00AE767D"/>
    <w:pPr>
      <w:spacing w:after="160" w:line="259" w:lineRule="auto"/>
    </w:pPr>
  </w:style>
  <w:style w:type="paragraph" w:customStyle="1" w:styleId="DCC85CAC2CA74F6787E5F86AA19F88DB">
    <w:name w:val="DCC85CAC2CA74F6787E5F86AA19F88DB"/>
    <w:rsid w:val="00AE767D"/>
    <w:pPr>
      <w:spacing w:after="160" w:line="259" w:lineRule="auto"/>
    </w:pPr>
  </w:style>
  <w:style w:type="paragraph" w:customStyle="1" w:styleId="FC7BB01C99034D2CADC9C388E1FFF60E">
    <w:name w:val="FC7BB01C99034D2CADC9C388E1FFF60E"/>
    <w:rsid w:val="00AE767D"/>
    <w:pPr>
      <w:spacing w:after="160" w:line="259" w:lineRule="auto"/>
    </w:pPr>
  </w:style>
  <w:style w:type="paragraph" w:customStyle="1" w:styleId="D1CF788B5A8040599277BB3A9E79378A">
    <w:name w:val="D1CF788B5A8040599277BB3A9E79378A"/>
    <w:rsid w:val="00AE767D"/>
    <w:pPr>
      <w:spacing w:after="160" w:line="259" w:lineRule="auto"/>
    </w:pPr>
  </w:style>
  <w:style w:type="paragraph" w:customStyle="1" w:styleId="A558554D13514C72A8A9FC5375EDD11C">
    <w:name w:val="A558554D13514C72A8A9FC5375EDD11C"/>
    <w:rsid w:val="00AE767D"/>
    <w:pPr>
      <w:spacing w:after="160" w:line="259" w:lineRule="auto"/>
    </w:pPr>
  </w:style>
  <w:style w:type="paragraph" w:customStyle="1" w:styleId="EC63298DE02C49AE9176CD81C67ABF69">
    <w:name w:val="EC63298DE02C49AE9176CD81C67ABF69"/>
    <w:rsid w:val="00AE767D"/>
    <w:pPr>
      <w:spacing w:after="160" w:line="259" w:lineRule="auto"/>
    </w:pPr>
  </w:style>
  <w:style w:type="paragraph" w:customStyle="1" w:styleId="6286826313DA44C3B82397815F256681">
    <w:name w:val="6286826313DA44C3B82397815F256681"/>
    <w:rsid w:val="00AE767D"/>
    <w:pPr>
      <w:spacing w:after="160" w:line="259" w:lineRule="auto"/>
    </w:pPr>
  </w:style>
  <w:style w:type="paragraph" w:customStyle="1" w:styleId="8499909678C3454B96789EEC0AF9AB97">
    <w:name w:val="8499909678C3454B96789EEC0AF9AB97"/>
    <w:rsid w:val="00AE767D"/>
    <w:pPr>
      <w:spacing w:after="160" w:line="259" w:lineRule="auto"/>
    </w:pPr>
  </w:style>
  <w:style w:type="paragraph" w:customStyle="1" w:styleId="22871BE920CB4EC28C043B95BA3C8CCB">
    <w:name w:val="22871BE920CB4EC28C043B95BA3C8CCB"/>
    <w:rsid w:val="00AE767D"/>
    <w:pPr>
      <w:spacing w:after="160" w:line="259" w:lineRule="auto"/>
    </w:pPr>
  </w:style>
  <w:style w:type="paragraph" w:customStyle="1" w:styleId="329211765D1D442AA6C7613A3D993CB2">
    <w:name w:val="329211765D1D442AA6C7613A3D993CB2"/>
    <w:rsid w:val="00AE767D"/>
    <w:pPr>
      <w:spacing w:after="160" w:line="259" w:lineRule="auto"/>
    </w:pPr>
  </w:style>
  <w:style w:type="paragraph" w:customStyle="1" w:styleId="3108790C422248FC84282C84B002C452">
    <w:name w:val="3108790C422248FC84282C84B002C452"/>
    <w:rsid w:val="00AE767D"/>
    <w:pPr>
      <w:spacing w:after="160" w:line="259" w:lineRule="auto"/>
    </w:pPr>
  </w:style>
  <w:style w:type="paragraph" w:customStyle="1" w:styleId="F07618C25B124D4481DFF1C0F40446C7">
    <w:name w:val="F07618C25B124D4481DFF1C0F40446C7"/>
    <w:rsid w:val="00AE767D"/>
    <w:pPr>
      <w:spacing w:after="160" w:line="259" w:lineRule="auto"/>
    </w:pPr>
  </w:style>
  <w:style w:type="paragraph" w:customStyle="1" w:styleId="B6C6C24F34EF4321B81B894C87C915C2">
    <w:name w:val="B6C6C24F34EF4321B81B894C87C915C2"/>
    <w:rsid w:val="00AE767D"/>
    <w:pPr>
      <w:spacing w:after="160" w:line="259" w:lineRule="auto"/>
    </w:pPr>
  </w:style>
  <w:style w:type="paragraph" w:customStyle="1" w:styleId="166AF6B305CF408B89FD4640B17B7C56">
    <w:name w:val="166AF6B305CF408B89FD4640B17B7C56"/>
    <w:rsid w:val="00AE767D"/>
    <w:pPr>
      <w:spacing w:after="160" w:line="259" w:lineRule="auto"/>
    </w:pPr>
  </w:style>
  <w:style w:type="paragraph" w:customStyle="1" w:styleId="20857F2D6FC54774852314B2285CE1E1">
    <w:name w:val="20857F2D6FC54774852314B2285CE1E1"/>
    <w:rsid w:val="00AE767D"/>
    <w:pPr>
      <w:spacing w:after="160" w:line="259" w:lineRule="auto"/>
    </w:pPr>
  </w:style>
  <w:style w:type="paragraph" w:customStyle="1" w:styleId="9D67ED0E30474F4A9661F6BBB937CFA5">
    <w:name w:val="9D67ED0E30474F4A9661F6BBB937CFA5"/>
    <w:rsid w:val="00AE767D"/>
    <w:pPr>
      <w:spacing w:after="160" w:line="259" w:lineRule="auto"/>
    </w:pPr>
  </w:style>
  <w:style w:type="paragraph" w:customStyle="1" w:styleId="F4CE27FD8AD840BFA47D3AC71F48EA85">
    <w:name w:val="F4CE27FD8AD840BFA47D3AC71F48EA85"/>
    <w:rsid w:val="00AE767D"/>
    <w:pPr>
      <w:spacing w:after="160" w:line="259" w:lineRule="auto"/>
    </w:pPr>
  </w:style>
  <w:style w:type="paragraph" w:customStyle="1" w:styleId="9DD13B9BB36344D389183884BA21B689">
    <w:name w:val="9DD13B9BB36344D389183884BA21B689"/>
    <w:rsid w:val="00AE767D"/>
    <w:pPr>
      <w:spacing w:after="160" w:line="259" w:lineRule="auto"/>
    </w:pPr>
  </w:style>
  <w:style w:type="paragraph" w:customStyle="1" w:styleId="C74D073324474377814EEB8FB5DAC7F7">
    <w:name w:val="C74D073324474377814EEB8FB5DAC7F7"/>
    <w:rsid w:val="00AE767D"/>
    <w:pPr>
      <w:spacing w:after="160" w:line="259" w:lineRule="auto"/>
    </w:pPr>
  </w:style>
  <w:style w:type="paragraph" w:customStyle="1" w:styleId="C763AF1CAE754AC1AF90B236D759831A">
    <w:name w:val="C763AF1CAE754AC1AF90B236D759831A"/>
    <w:rsid w:val="00AE767D"/>
    <w:pPr>
      <w:spacing w:after="160" w:line="259" w:lineRule="auto"/>
    </w:pPr>
  </w:style>
  <w:style w:type="paragraph" w:customStyle="1" w:styleId="DD60B3CF22C44A77BC3430AB8484987C">
    <w:name w:val="DD60B3CF22C44A77BC3430AB8484987C"/>
    <w:rsid w:val="00AE767D"/>
    <w:pPr>
      <w:spacing w:after="160" w:line="259" w:lineRule="auto"/>
    </w:pPr>
  </w:style>
  <w:style w:type="paragraph" w:customStyle="1" w:styleId="2E4B4B754A794DE09FFF3ECD29003B0A">
    <w:name w:val="2E4B4B754A794DE09FFF3ECD29003B0A"/>
    <w:rsid w:val="00AE767D"/>
    <w:pPr>
      <w:spacing w:after="160" w:line="259" w:lineRule="auto"/>
    </w:pPr>
  </w:style>
  <w:style w:type="paragraph" w:customStyle="1" w:styleId="B9DF755A5FD345D78A7114A5FAA6A49A">
    <w:name w:val="B9DF755A5FD345D78A7114A5FAA6A49A"/>
    <w:rsid w:val="00AE767D"/>
    <w:pPr>
      <w:spacing w:after="160" w:line="259" w:lineRule="auto"/>
    </w:pPr>
  </w:style>
  <w:style w:type="paragraph" w:customStyle="1" w:styleId="6F0A2A59340F41C9B0B0E0E0B720A099">
    <w:name w:val="6F0A2A59340F41C9B0B0E0E0B720A099"/>
    <w:rsid w:val="00AE767D"/>
    <w:pPr>
      <w:spacing w:after="160" w:line="259" w:lineRule="auto"/>
    </w:pPr>
  </w:style>
  <w:style w:type="paragraph" w:customStyle="1" w:styleId="BD21B9B514F8499C829CE96561AF3EA1">
    <w:name w:val="BD21B9B514F8499C829CE96561AF3EA1"/>
    <w:rsid w:val="00AE767D"/>
    <w:pPr>
      <w:spacing w:after="160" w:line="259" w:lineRule="auto"/>
    </w:pPr>
  </w:style>
  <w:style w:type="paragraph" w:customStyle="1" w:styleId="180181500E3048E2849D9E56052C8E66">
    <w:name w:val="180181500E3048E2849D9E56052C8E66"/>
    <w:rsid w:val="00AE767D"/>
    <w:pPr>
      <w:spacing w:after="160" w:line="259" w:lineRule="auto"/>
    </w:pPr>
  </w:style>
  <w:style w:type="paragraph" w:customStyle="1" w:styleId="FCCDE35637DF477AAC2A3C47B3C3F526">
    <w:name w:val="FCCDE35637DF477AAC2A3C47B3C3F526"/>
    <w:rsid w:val="00AE767D"/>
    <w:pPr>
      <w:spacing w:after="160" w:line="259" w:lineRule="auto"/>
    </w:pPr>
  </w:style>
  <w:style w:type="paragraph" w:customStyle="1" w:styleId="F8471A168C3041359B68761BA1F80792">
    <w:name w:val="F8471A168C3041359B68761BA1F80792"/>
    <w:rsid w:val="00AE767D"/>
    <w:pPr>
      <w:spacing w:after="160" w:line="259" w:lineRule="auto"/>
    </w:pPr>
  </w:style>
  <w:style w:type="paragraph" w:customStyle="1" w:styleId="89255375BA804BB5BC39EDAD1AC19BC3">
    <w:name w:val="89255375BA804BB5BC39EDAD1AC19BC3"/>
    <w:rsid w:val="00AE767D"/>
    <w:pPr>
      <w:spacing w:after="160" w:line="259" w:lineRule="auto"/>
    </w:pPr>
  </w:style>
  <w:style w:type="paragraph" w:customStyle="1" w:styleId="E25FA06BD8BF48D38A5CEA1DE7C8BEAF">
    <w:name w:val="E25FA06BD8BF48D38A5CEA1DE7C8BEAF"/>
    <w:rsid w:val="00AE767D"/>
    <w:pPr>
      <w:spacing w:after="160" w:line="259" w:lineRule="auto"/>
    </w:pPr>
  </w:style>
  <w:style w:type="paragraph" w:customStyle="1" w:styleId="F1FE5B8826B94589AEA2E912C552FC84">
    <w:name w:val="F1FE5B8826B94589AEA2E912C552FC84"/>
    <w:rsid w:val="00AE767D"/>
    <w:pPr>
      <w:spacing w:after="160" w:line="259" w:lineRule="auto"/>
    </w:pPr>
  </w:style>
  <w:style w:type="paragraph" w:customStyle="1" w:styleId="0F232AD900BB4F3A997CFF9B14EDBFF1">
    <w:name w:val="0F232AD900BB4F3A997CFF9B14EDBFF1"/>
    <w:rsid w:val="00AE767D"/>
    <w:pPr>
      <w:spacing w:after="160" w:line="259" w:lineRule="auto"/>
    </w:pPr>
  </w:style>
  <w:style w:type="paragraph" w:customStyle="1" w:styleId="EF47A85E3E024EBCA668141A9F5FFF6C">
    <w:name w:val="EF47A85E3E024EBCA668141A9F5FFF6C"/>
    <w:rsid w:val="00AE767D"/>
    <w:pPr>
      <w:spacing w:after="160" w:line="259" w:lineRule="auto"/>
    </w:pPr>
  </w:style>
  <w:style w:type="paragraph" w:customStyle="1" w:styleId="26397F4DD73D4CDD8C3D4EA35C2B1956">
    <w:name w:val="26397F4DD73D4CDD8C3D4EA35C2B1956"/>
    <w:rsid w:val="00AE767D"/>
    <w:pPr>
      <w:spacing w:after="160" w:line="259" w:lineRule="auto"/>
    </w:pPr>
  </w:style>
  <w:style w:type="paragraph" w:customStyle="1" w:styleId="4E3424A4C4184E53B22A36C302590FC0">
    <w:name w:val="4E3424A4C4184E53B22A36C302590FC0"/>
    <w:rsid w:val="00AE767D"/>
    <w:pPr>
      <w:spacing w:after="160" w:line="259" w:lineRule="auto"/>
    </w:pPr>
  </w:style>
  <w:style w:type="paragraph" w:customStyle="1" w:styleId="F7883EF6145E4FF5B2C0A231ADCEDF0B">
    <w:name w:val="F7883EF6145E4FF5B2C0A231ADCEDF0B"/>
    <w:rsid w:val="00AE767D"/>
    <w:pPr>
      <w:spacing w:after="160" w:line="259" w:lineRule="auto"/>
    </w:pPr>
  </w:style>
  <w:style w:type="paragraph" w:customStyle="1" w:styleId="42EDE4D2F2534EA9A52D8C0B9BD97677">
    <w:name w:val="42EDE4D2F2534EA9A52D8C0B9BD97677"/>
    <w:rsid w:val="00AE767D"/>
    <w:pPr>
      <w:spacing w:after="160" w:line="259" w:lineRule="auto"/>
    </w:pPr>
  </w:style>
  <w:style w:type="paragraph" w:customStyle="1" w:styleId="E4DDCDFB2B9E48A8B0FB29ED2F18E13F">
    <w:name w:val="E4DDCDFB2B9E48A8B0FB29ED2F18E13F"/>
    <w:rsid w:val="00AE767D"/>
    <w:pPr>
      <w:spacing w:after="160" w:line="259" w:lineRule="auto"/>
    </w:pPr>
  </w:style>
  <w:style w:type="paragraph" w:customStyle="1" w:styleId="B3B9677565E74BD495A032C2B46834B7">
    <w:name w:val="B3B9677565E74BD495A032C2B46834B7"/>
    <w:rsid w:val="00AE767D"/>
    <w:pPr>
      <w:spacing w:after="160" w:line="259" w:lineRule="auto"/>
    </w:pPr>
  </w:style>
  <w:style w:type="paragraph" w:customStyle="1" w:styleId="11165608D0544D328EDF062AF9216DAD">
    <w:name w:val="11165608D0544D328EDF062AF9216DAD"/>
    <w:rsid w:val="00AE767D"/>
    <w:pPr>
      <w:spacing w:after="160" w:line="259" w:lineRule="auto"/>
    </w:pPr>
  </w:style>
  <w:style w:type="paragraph" w:customStyle="1" w:styleId="2E886E680D49417B8A659FA9172D7BE4">
    <w:name w:val="2E886E680D49417B8A659FA9172D7BE4"/>
    <w:rsid w:val="00AE767D"/>
    <w:pPr>
      <w:spacing w:after="160" w:line="259" w:lineRule="auto"/>
    </w:pPr>
  </w:style>
  <w:style w:type="paragraph" w:customStyle="1" w:styleId="D043D1FC87B44696843AE6125E2FBB8F">
    <w:name w:val="D043D1FC87B44696843AE6125E2FBB8F"/>
    <w:rsid w:val="00AE767D"/>
    <w:pPr>
      <w:spacing w:after="160" w:line="259" w:lineRule="auto"/>
    </w:pPr>
  </w:style>
  <w:style w:type="paragraph" w:customStyle="1" w:styleId="EB27EB8BC4EB4F6DA155D102AE9FF81A">
    <w:name w:val="EB27EB8BC4EB4F6DA155D102AE9FF81A"/>
    <w:rsid w:val="00AE767D"/>
    <w:pPr>
      <w:spacing w:after="160" w:line="259" w:lineRule="auto"/>
    </w:pPr>
  </w:style>
  <w:style w:type="paragraph" w:customStyle="1" w:styleId="283FBC98F40F4617801382A5AD6A0956">
    <w:name w:val="283FBC98F40F4617801382A5AD6A0956"/>
    <w:rsid w:val="00AE767D"/>
    <w:pPr>
      <w:spacing w:after="160" w:line="259" w:lineRule="auto"/>
    </w:pPr>
  </w:style>
  <w:style w:type="paragraph" w:customStyle="1" w:styleId="7930488DB2654DB6930C991FF38CC0AD">
    <w:name w:val="7930488DB2654DB6930C991FF38CC0AD"/>
    <w:rsid w:val="00AE767D"/>
    <w:pPr>
      <w:spacing w:after="160" w:line="259" w:lineRule="auto"/>
    </w:pPr>
  </w:style>
  <w:style w:type="paragraph" w:customStyle="1" w:styleId="AEFE177C98594BCD898E97EBFC8FDA43">
    <w:name w:val="AEFE177C98594BCD898E97EBFC8FDA43"/>
    <w:rsid w:val="00AE767D"/>
    <w:pPr>
      <w:spacing w:after="160" w:line="259" w:lineRule="auto"/>
    </w:pPr>
  </w:style>
  <w:style w:type="paragraph" w:customStyle="1" w:styleId="BB1AE15298C84CD2963B75636CC7F573">
    <w:name w:val="BB1AE15298C84CD2963B75636CC7F573"/>
    <w:rsid w:val="00AE767D"/>
    <w:pPr>
      <w:spacing w:after="160" w:line="259" w:lineRule="auto"/>
    </w:pPr>
  </w:style>
  <w:style w:type="paragraph" w:customStyle="1" w:styleId="DAD97FFBBFEA4ACBB1153FBECDC5B101">
    <w:name w:val="DAD97FFBBFEA4ACBB1153FBECDC5B101"/>
    <w:rsid w:val="00AE767D"/>
    <w:pPr>
      <w:spacing w:after="160" w:line="259" w:lineRule="auto"/>
    </w:pPr>
  </w:style>
  <w:style w:type="paragraph" w:customStyle="1" w:styleId="B949AF04D67F4F21BCAED9551FA91442">
    <w:name w:val="B949AF04D67F4F21BCAED9551FA91442"/>
    <w:rsid w:val="00AE767D"/>
    <w:pPr>
      <w:spacing w:after="160" w:line="259" w:lineRule="auto"/>
    </w:pPr>
  </w:style>
  <w:style w:type="paragraph" w:customStyle="1" w:styleId="F7228C384BEB4DCF88C55B62292C3D33">
    <w:name w:val="F7228C384BEB4DCF88C55B62292C3D33"/>
    <w:rsid w:val="00AE767D"/>
    <w:pPr>
      <w:spacing w:after="160" w:line="259" w:lineRule="auto"/>
    </w:pPr>
  </w:style>
  <w:style w:type="paragraph" w:customStyle="1" w:styleId="6E611BC0D8D649F18A9F07BA5FBA7057">
    <w:name w:val="6E611BC0D8D649F18A9F07BA5FBA7057"/>
    <w:rsid w:val="00AE767D"/>
    <w:pPr>
      <w:spacing w:after="160" w:line="259" w:lineRule="auto"/>
    </w:pPr>
  </w:style>
  <w:style w:type="paragraph" w:customStyle="1" w:styleId="1FF81AE7181447298DDBBECE181BBAF7">
    <w:name w:val="1FF81AE7181447298DDBBECE181BBAF7"/>
    <w:rsid w:val="00AE767D"/>
    <w:pPr>
      <w:spacing w:after="160" w:line="259" w:lineRule="auto"/>
    </w:pPr>
  </w:style>
  <w:style w:type="paragraph" w:customStyle="1" w:styleId="A4B92193AF314326B69601D8D99E7192">
    <w:name w:val="A4B92193AF314326B69601D8D99E7192"/>
    <w:rsid w:val="00AE767D"/>
    <w:pPr>
      <w:spacing w:after="160" w:line="259" w:lineRule="auto"/>
    </w:pPr>
  </w:style>
  <w:style w:type="paragraph" w:customStyle="1" w:styleId="CDDA8B0E1DD74C1EBFBF2A53A176EAEB">
    <w:name w:val="CDDA8B0E1DD74C1EBFBF2A53A176EAEB"/>
    <w:rsid w:val="00AE767D"/>
    <w:pPr>
      <w:spacing w:after="160" w:line="259" w:lineRule="auto"/>
    </w:pPr>
  </w:style>
  <w:style w:type="paragraph" w:customStyle="1" w:styleId="EB73C848C2774A84B5871F98510D4576">
    <w:name w:val="EB73C848C2774A84B5871F98510D4576"/>
    <w:rsid w:val="00AE767D"/>
    <w:pPr>
      <w:spacing w:after="160" w:line="259" w:lineRule="auto"/>
    </w:pPr>
  </w:style>
  <w:style w:type="paragraph" w:customStyle="1" w:styleId="0BEA7380C3A34A6AB14B3E5B3D046986">
    <w:name w:val="0BEA7380C3A34A6AB14B3E5B3D046986"/>
    <w:rsid w:val="00AE767D"/>
    <w:pPr>
      <w:spacing w:after="160" w:line="259" w:lineRule="auto"/>
    </w:pPr>
  </w:style>
  <w:style w:type="paragraph" w:customStyle="1" w:styleId="8E4F099CC7BA442FAED0BEFCBD2340C1">
    <w:name w:val="8E4F099CC7BA442FAED0BEFCBD2340C1"/>
    <w:rsid w:val="00AE767D"/>
    <w:pPr>
      <w:spacing w:after="160" w:line="259" w:lineRule="auto"/>
    </w:pPr>
  </w:style>
  <w:style w:type="paragraph" w:customStyle="1" w:styleId="B33C0589187947DDAE30C10FB8F72DA1">
    <w:name w:val="B33C0589187947DDAE30C10FB8F72DA1"/>
    <w:rsid w:val="00AE767D"/>
    <w:pPr>
      <w:spacing w:after="160" w:line="259" w:lineRule="auto"/>
    </w:pPr>
  </w:style>
  <w:style w:type="paragraph" w:customStyle="1" w:styleId="84894B8A174D47F6BF219A2529AC865E">
    <w:name w:val="84894B8A174D47F6BF219A2529AC865E"/>
    <w:rsid w:val="00AE767D"/>
    <w:pPr>
      <w:spacing w:after="160" w:line="259" w:lineRule="auto"/>
    </w:pPr>
  </w:style>
  <w:style w:type="paragraph" w:customStyle="1" w:styleId="4D7F130EDEE545B9B9BA2F205A6C54D5">
    <w:name w:val="4D7F130EDEE545B9B9BA2F205A6C54D5"/>
    <w:rsid w:val="00AE767D"/>
    <w:pPr>
      <w:spacing w:after="160" w:line="259" w:lineRule="auto"/>
    </w:pPr>
  </w:style>
  <w:style w:type="paragraph" w:customStyle="1" w:styleId="B408DE7C99A444F1868239A0117BABCF">
    <w:name w:val="B408DE7C99A444F1868239A0117BABCF"/>
    <w:rsid w:val="00AE767D"/>
    <w:pPr>
      <w:spacing w:after="160" w:line="259" w:lineRule="auto"/>
    </w:pPr>
  </w:style>
  <w:style w:type="paragraph" w:customStyle="1" w:styleId="EEACFF89F95E4BD29CD097110B116AE7">
    <w:name w:val="EEACFF89F95E4BD29CD097110B116AE7"/>
    <w:rsid w:val="00AE767D"/>
    <w:pPr>
      <w:spacing w:after="160" w:line="259" w:lineRule="auto"/>
    </w:pPr>
  </w:style>
  <w:style w:type="paragraph" w:customStyle="1" w:styleId="ABDAF6C3E3BE4F27A08CF84180FD2744">
    <w:name w:val="ABDAF6C3E3BE4F27A08CF84180FD2744"/>
    <w:rsid w:val="00AE767D"/>
    <w:pPr>
      <w:spacing w:after="160" w:line="259" w:lineRule="auto"/>
    </w:pPr>
  </w:style>
  <w:style w:type="paragraph" w:customStyle="1" w:styleId="66AB023843E54DF5941EA15FF71B911F">
    <w:name w:val="66AB023843E54DF5941EA15FF71B911F"/>
    <w:rsid w:val="00AE767D"/>
    <w:pPr>
      <w:spacing w:after="160" w:line="259" w:lineRule="auto"/>
    </w:pPr>
  </w:style>
  <w:style w:type="paragraph" w:customStyle="1" w:styleId="497956D89DBA41438F9286E5336AD2C2">
    <w:name w:val="497956D89DBA41438F9286E5336AD2C2"/>
    <w:rsid w:val="00AE767D"/>
    <w:pPr>
      <w:spacing w:after="160" w:line="259" w:lineRule="auto"/>
    </w:pPr>
  </w:style>
  <w:style w:type="paragraph" w:customStyle="1" w:styleId="6EB88B00C4F44FC5AB469E878A4101B8">
    <w:name w:val="6EB88B00C4F44FC5AB469E878A4101B8"/>
    <w:rsid w:val="00AE767D"/>
    <w:pPr>
      <w:spacing w:after="160" w:line="259" w:lineRule="auto"/>
    </w:pPr>
  </w:style>
  <w:style w:type="paragraph" w:customStyle="1" w:styleId="22F591DFE00C465DB263A03B2229F457">
    <w:name w:val="22F591DFE00C465DB263A03B2229F457"/>
    <w:rsid w:val="00AE767D"/>
    <w:pPr>
      <w:spacing w:after="160" w:line="259" w:lineRule="auto"/>
    </w:pPr>
  </w:style>
  <w:style w:type="paragraph" w:customStyle="1" w:styleId="4FE7C655C94A45308562E22E22011D18">
    <w:name w:val="4FE7C655C94A45308562E22E22011D18"/>
    <w:rsid w:val="00AE767D"/>
    <w:pPr>
      <w:spacing w:after="160" w:line="259" w:lineRule="auto"/>
    </w:pPr>
  </w:style>
  <w:style w:type="paragraph" w:customStyle="1" w:styleId="709EF9FE88D549408B3CA2F1469BDC14">
    <w:name w:val="709EF9FE88D549408B3CA2F1469BDC14"/>
    <w:rsid w:val="00AE767D"/>
    <w:pPr>
      <w:spacing w:after="160" w:line="259" w:lineRule="auto"/>
    </w:pPr>
  </w:style>
  <w:style w:type="paragraph" w:customStyle="1" w:styleId="1D419CD1C78747EF8FFC71ADE326804B">
    <w:name w:val="1D419CD1C78747EF8FFC71ADE326804B"/>
    <w:rsid w:val="00AE767D"/>
    <w:pPr>
      <w:spacing w:after="160" w:line="259" w:lineRule="auto"/>
    </w:pPr>
  </w:style>
  <w:style w:type="paragraph" w:customStyle="1" w:styleId="1535DA209AE840EEBE91C242A8EDCC01">
    <w:name w:val="1535DA209AE840EEBE91C242A8EDCC01"/>
    <w:rsid w:val="00AE767D"/>
    <w:pPr>
      <w:spacing w:after="160" w:line="259" w:lineRule="auto"/>
    </w:pPr>
  </w:style>
  <w:style w:type="paragraph" w:customStyle="1" w:styleId="A68A18C220A44BFDAD4F8C1FC66BAFF4">
    <w:name w:val="A68A18C220A44BFDAD4F8C1FC66BAFF4"/>
    <w:rsid w:val="00AE767D"/>
    <w:pPr>
      <w:spacing w:after="160" w:line="259" w:lineRule="auto"/>
    </w:pPr>
  </w:style>
  <w:style w:type="paragraph" w:customStyle="1" w:styleId="8ADA9F57047E48CBA7F9866EB077017E">
    <w:name w:val="8ADA9F57047E48CBA7F9866EB077017E"/>
    <w:rsid w:val="00AE767D"/>
    <w:pPr>
      <w:spacing w:after="160" w:line="259" w:lineRule="auto"/>
    </w:pPr>
  </w:style>
  <w:style w:type="paragraph" w:customStyle="1" w:styleId="2866026F75DB4325BE1C478869D6D359">
    <w:name w:val="2866026F75DB4325BE1C478869D6D359"/>
    <w:rsid w:val="00AE767D"/>
    <w:pPr>
      <w:spacing w:after="160" w:line="259" w:lineRule="auto"/>
    </w:pPr>
  </w:style>
  <w:style w:type="paragraph" w:customStyle="1" w:styleId="1D78E69340D64EFEBE0E601DD405F758">
    <w:name w:val="1D78E69340D64EFEBE0E601DD405F758"/>
    <w:rsid w:val="00AE767D"/>
    <w:pPr>
      <w:spacing w:after="160" w:line="259" w:lineRule="auto"/>
    </w:pPr>
  </w:style>
  <w:style w:type="paragraph" w:customStyle="1" w:styleId="36E791FBAAEA4C9D93E62833E1666B51">
    <w:name w:val="36E791FBAAEA4C9D93E62833E1666B51"/>
    <w:rsid w:val="00AE767D"/>
    <w:pPr>
      <w:spacing w:after="160" w:line="259" w:lineRule="auto"/>
    </w:pPr>
  </w:style>
  <w:style w:type="paragraph" w:customStyle="1" w:styleId="74A1516469AA4666B21C8260B59F0942">
    <w:name w:val="74A1516469AA4666B21C8260B59F0942"/>
    <w:rsid w:val="00AE767D"/>
    <w:pPr>
      <w:spacing w:after="160" w:line="259" w:lineRule="auto"/>
    </w:pPr>
  </w:style>
  <w:style w:type="paragraph" w:customStyle="1" w:styleId="AA53DFA89C0940E0BDAE126A14EBD59A">
    <w:name w:val="AA53DFA89C0940E0BDAE126A14EBD59A"/>
    <w:rsid w:val="00AE767D"/>
    <w:pPr>
      <w:spacing w:after="160" w:line="259" w:lineRule="auto"/>
    </w:pPr>
  </w:style>
  <w:style w:type="paragraph" w:customStyle="1" w:styleId="1D5EBA8B5C7B4156AB17774592A0C723">
    <w:name w:val="1D5EBA8B5C7B4156AB17774592A0C723"/>
    <w:rsid w:val="00AE767D"/>
    <w:pPr>
      <w:spacing w:after="160" w:line="259" w:lineRule="auto"/>
    </w:pPr>
  </w:style>
  <w:style w:type="paragraph" w:customStyle="1" w:styleId="C072BB20F7B34F3FBE62B8AD31D2967C">
    <w:name w:val="C072BB20F7B34F3FBE62B8AD31D2967C"/>
    <w:rsid w:val="00AE767D"/>
    <w:pPr>
      <w:spacing w:after="160" w:line="259" w:lineRule="auto"/>
    </w:pPr>
  </w:style>
  <w:style w:type="paragraph" w:customStyle="1" w:styleId="46B3B9C22B54475D9B78B24557C6D0B5">
    <w:name w:val="46B3B9C22B54475D9B78B24557C6D0B5"/>
    <w:rsid w:val="00AE767D"/>
    <w:pPr>
      <w:spacing w:after="160" w:line="259" w:lineRule="auto"/>
    </w:pPr>
  </w:style>
  <w:style w:type="paragraph" w:customStyle="1" w:styleId="BF81DFB4857E4B5A807453FE39B7D5C8">
    <w:name w:val="BF81DFB4857E4B5A807453FE39B7D5C8"/>
    <w:rsid w:val="00AE767D"/>
    <w:pPr>
      <w:spacing w:after="160" w:line="259" w:lineRule="auto"/>
    </w:pPr>
  </w:style>
  <w:style w:type="paragraph" w:customStyle="1" w:styleId="CA7F1BEFF670496EA8FDC7D841088CD2">
    <w:name w:val="CA7F1BEFF670496EA8FDC7D841088CD2"/>
    <w:rsid w:val="00AE767D"/>
    <w:pPr>
      <w:spacing w:after="160" w:line="259" w:lineRule="auto"/>
    </w:pPr>
  </w:style>
  <w:style w:type="paragraph" w:customStyle="1" w:styleId="86819922551D4746A2D9A143407225B3">
    <w:name w:val="86819922551D4746A2D9A143407225B3"/>
    <w:rsid w:val="00AE767D"/>
    <w:pPr>
      <w:spacing w:after="160" w:line="259" w:lineRule="auto"/>
    </w:pPr>
  </w:style>
  <w:style w:type="paragraph" w:customStyle="1" w:styleId="890ECC28C92E47399784A86586DF1D25">
    <w:name w:val="890ECC28C92E47399784A86586DF1D25"/>
    <w:rsid w:val="00AE767D"/>
    <w:pPr>
      <w:spacing w:after="160" w:line="259" w:lineRule="auto"/>
    </w:pPr>
  </w:style>
  <w:style w:type="paragraph" w:customStyle="1" w:styleId="E0D635608CE744C3BE7E65FE82E2B097">
    <w:name w:val="E0D635608CE744C3BE7E65FE82E2B097"/>
    <w:rsid w:val="00AE767D"/>
    <w:pPr>
      <w:spacing w:after="160" w:line="259" w:lineRule="auto"/>
    </w:pPr>
  </w:style>
  <w:style w:type="paragraph" w:customStyle="1" w:styleId="54BCDF0E551C40EBA6873E679299DB98">
    <w:name w:val="54BCDF0E551C40EBA6873E679299DB98"/>
    <w:rsid w:val="00AE767D"/>
    <w:pPr>
      <w:spacing w:after="160" w:line="259" w:lineRule="auto"/>
    </w:pPr>
  </w:style>
  <w:style w:type="paragraph" w:customStyle="1" w:styleId="4C01FE3D46DC44A8BA06461E705B3355">
    <w:name w:val="4C01FE3D46DC44A8BA06461E705B3355"/>
    <w:rsid w:val="00AE767D"/>
    <w:pPr>
      <w:spacing w:after="160" w:line="259" w:lineRule="auto"/>
    </w:pPr>
  </w:style>
  <w:style w:type="paragraph" w:customStyle="1" w:styleId="2B43371B340743E3ABA6CDC20B73A6D5">
    <w:name w:val="2B43371B340743E3ABA6CDC20B73A6D5"/>
    <w:rsid w:val="00AE767D"/>
    <w:pPr>
      <w:spacing w:after="160" w:line="259" w:lineRule="auto"/>
    </w:pPr>
  </w:style>
  <w:style w:type="paragraph" w:customStyle="1" w:styleId="62022E962CEA409A9C7D238295179D76">
    <w:name w:val="62022E962CEA409A9C7D238295179D76"/>
    <w:rsid w:val="00AE767D"/>
    <w:pPr>
      <w:spacing w:after="160" w:line="259" w:lineRule="auto"/>
    </w:pPr>
  </w:style>
  <w:style w:type="paragraph" w:customStyle="1" w:styleId="86B6D38DC1A241BD965539EF4B59629C">
    <w:name w:val="86B6D38DC1A241BD965539EF4B59629C"/>
    <w:rsid w:val="00AE767D"/>
    <w:pPr>
      <w:spacing w:after="160" w:line="259" w:lineRule="auto"/>
    </w:pPr>
  </w:style>
  <w:style w:type="paragraph" w:customStyle="1" w:styleId="03140E408E4341F59A634851FCA9D9C3">
    <w:name w:val="03140E408E4341F59A634851FCA9D9C3"/>
    <w:rsid w:val="00AE767D"/>
    <w:pPr>
      <w:spacing w:after="160" w:line="259" w:lineRule="auto"/>
    </w:pPr>
  </w:style>
  <w:style w:type="paragraph" w:customStyle="1" w:styleId="9AC6D55465F644C184C89A211FD8BB74">
    <w:name w:val="9AC6D55465F644C184C89A211FD8BB74"/>
    <w:rsid w:val="00AE767D"/>
    <w:pPr>
      <w:spacing w:after="160" w:line="259" w:lineRule="auto"/>
    </w:pPr>
  </w:style>
  <w:style w:type="paragraph" w:customStyle="1" w:styleId="F56D737CBB3A4A23AD7A75D9B2D82CD1">
    <w:name w:val="F56D737CBB3A4A23AD7A75D9B2D82CD1"/>
    <w:rsid w:val="00AE767D"/>
    <w:pPr>
      <w:spacing w:after="160" w:line="259" w:lineRule="auto"/>
    </w:pPr>
  </w:style>
  <w:style w:type="paragraph" w:customStyle="1" w:styleId="B9915B36E2B24B5CA23BA4641C7993DC">
    <w:name w:val="B9915B36E2B24B5CA23BA4641C7993DC"/>
    <w:rsid w:val="00AE767D"/>
    <w:pPr>
      <w:spacing w:after="160" w:line="259" w:lineRule="auto"/>
    </w:pPr>
  </w:style>
  <w:style w:type="paragraph" w:customStyle="1" w:styleId="D1D27E6569EB4D488321F264CD002F58">
    <w:name w:val="D1D27E6569EB4D488321F264CD002F58"/>
    <w:rsid w:val="00AE767D"/>
    <w:pPr>
      <w:spacing w:after="160" w:line="259" w:lineRule="auto"/>
    </w:pPr>
  </w:style>
  <w:style w:type="paragraph" w:customStyle="1" w:styleId="AEFBD4032C1E4C99BF1091E46884851D">
    <w:name w:val="AEFBD4032C1E4C99BF1091E46884851D"/>
    <w:rsid w:val="00AE767D"/>
    <w:pPr>
      <w:spacing w:after="160" w:line="259" w:lineRule="auto"/>
    </w:pPr>
  </w:style>
  <w:style w:type="paragraph" w:customStyle="1" w:styleId="AAE681114ACC46ABAB310F387DC642E9">
    <w:name w:val="AAE681114ACC46ABAB310F387DC642E9"/>
    <w:rsid w:val="00AE767D"/>
    <w:pPr>
      <w:spacing w:after="160" w:line="259" w:lineRule="auto"/>
    </w:pPr>
  </w:style>
  <w:style w:type="paragraph" w:customStyle="1" w:styleId="24A571DBB7844CDABB62B3E80331A3CD">
    <w:name w:val="24A571DBB7844CDABB62B3E80331A3CD"/>
    <w:rsid w:val="00AE767D"/>
    <w:pPr>
      <w:spacing w:after="160" w:line="259" w:lineRule="auto"/>
    </w:pPr>
  </w:style>
  <w:style w:type="paragraph" w:customStyle="1" w:styleId="DAC5F2155DE447E8B981BA665FE252EC">
    <w:name w:val="DAC5F2155DE447E8B981BA665FE252EC"/>
    <w:rsid w:val="00AE767D"/>
    <w:pPr>
      <w:spacing w:after="160" w:line="259" w:lineRule="auto"/>
    </w:pPr>
  </w:style>
  <w:style w:type="paragraph" w:customStyle="1" w:styleId="7EC1FAF4DA7C4FD982A3E38769A472D5">
    <w:name w:val="7EC1FAF4DA7C4FD982A3E38769A472D5"/>
    <w:rsid w:val="00AE767D"/>
    <w:pPr>
      <w:spacing w:after="160" w:line="259" w:lineRule="auto"/>
    </w:pPr>
  </w:style>
  <w:style w:type="paragraph" w:customStyle="1" w:styleId="CF2F208D0E404E6AAC724FF79AF3C53D">
    <w:name w:val="CF2F208D0E404E6AAC724FF79AF3C53D"/>
    <w:rsid w:val="00AE767D"/>
    <w:pPr>
      <w:spacing w:after="160" w:line="259" w:lineRule="auto"/>
    </w:pPr>
  </w:style>
  <w:style w:type="paragraph" w:customStyle="1" w:styleId="FCC968E1621A4936AB93E3D5C370B18E">
    <w:name w:val="FCC968E1621A4936AB93E3D5C370B18E"/>
    <w:rsid w:val="00AE767D"/>
    <w:pPr>
      <w:spacing w:after="160" w:line="259" w:lineRule="auto"/>
    </w:pPr>
  </w:style>
  <w:style w:type="paragraph" w:customStyle="1" w:styleId="AE83126B2AB441A5A8A63C03633D81A9">
    <w:name w:val="AE83126B2AB441A5A8A63C03633D81A9"/>
    <w:rsid w:val="00AE767D"/>
    <w:pPr>
      <w:spacing w:after="160" w:line="259" w:lineRule="auto"/>
    </w:pPr>
  </w:style>
  <w:style w:type="paragraph" w:customStyle="1" w:styleId="3842D684919049C09425D041EC260053">
    <w:name w:val="3842D684919049C09425D041EC260053"/>
    <w:rsid w:val="00AE767D"/>
    <w:pPr>
      <w:spacing w:after="160" w:line="259" w:lineRule="auto"/>
    </w:pPr>
  </w:style>
  <w:style w:type="paragraph" w:customStyle="1" w:styleId="A5D66CC4FCBA496F8A2BBF81FE3887CF">
    <w:name w:val="A5D66CC4FCBA496F8A2BBF81FE3887CF"/>
    <w:rsid w:val="00AE767D"/>
    <w:pPr>
      <w:spacing w:after="160" w:line="259" w:lineRule="auto"/>
    </w:pPr>
  </w:style>
  <w:style w:type="paragraph" w:customStyle="1" w:styleId="8E9B392DDE524EED91AD26E389F96D3E">
    <w:name w:val="8E9B392DDE524EED91AD26E389F96D3E"/>
    <w:rsid w:val="00AE767D"/>
    <w:pPr>
      <w:spacing w:after="160" w:line="259" w:lineRule="auto"/>
    </w:pPr>
  </w:style>
  <w:style w:type="paragraph" w:customStyle="1" w:styleId="76F4BE725E0342069D386251A6C1D1D4">
    <w:name w:val="76F4BE725E0342069D386251A6C1D1D4"/>
    <w:rsid w:val="00AE767D"/>
    <w:pPr>
      <w:spacing w:after="160" w:line="259" w:lineRule="auto"/>
    </w:pPr>
  </w:style>
  <w:style w:type="paragraph" w:customStyle="1" w:styleId="765B7C53ACDC49F4BF459ECC90BB8AE7">
    <w:name w:val="765B7C53ACDC49F4BF459ECC90BB8AE7"/>
    <w:rsid w:val="00AE767D"/>
    <w:pPr>
      <w:spacing w:after="160" w:line="259" w:lineRule="auto"/>
    </w:pPr>
  </w:style>
  <w:style w:type="paragraph" w:customStyle="1" w:styleId="375A260D38DC4E28B5705A80134982FB">
    <w:name w:val="375A260D38DC4E28B5705A80134982FB"/>
    <w:rsid w:val="00AE767D"/>
    <w:pPr>
      <w:spacing w:after="160" w:line="259" w:lineRule="auto"/>
    </w:pPr>
  </w:style>
  <w:style w:type="paragraph" w:customStyle="1" w:styleId="FACB7C10CE8A461693D916439BF951E2">
    <w:name w:val="FACB7C10CE8A461693D916439BF951E2"/>
    <w:rsid w:val="00AE767D"/>
    <w:pPr>
      <w:spacing w:after="160" w:line="259" w:lineRule="auto"/>
    </w:pPr>
  </w:style>
  <w:style w:type="paragraph" w:customStyle="1" w:styleId="F17F7F90D7234868BAB1647A8926A149">
    <w:name w:val="F17F7F90D7234868BAB1647A8926A149"/>
    <w:rsid w:val="00AE767D"/>
    <w:pPr>
      <w:spacing w:after="160" w:line="259" w:lineRule="auto"/>
    </w:pPr>
  </w:style>
  <w:style w:type="paragraph" w:customStyle="1" w:styleId="0E88FA310F04494A81E12DBA5E4247BA">
    <w:name w:val="0E88FA310F04494A81E12DBA5E4247BA"/>
    <w:rsid w:val="00AE767D"/>
    <w:pPr>
      <w:spacing w:after="160" w:line="259" w:lineRule="auto"/>
    </w:pPr>
  </w:style>
  <w:style w:type="paragraph" w:customStyle="1" w:styleId="AFFD929AF7F14E2B8245DE2A2AF27975">
    <w:name w:val="AFFD929AF7F14E2B8245DE2A2AF27975"/>
    <w:rsid w:val="00AE767D"/>
    <w:pPr>
      <w:spacing w:after="160" w:line="259" w:lineRule="auto"/>
    </w:pPr>
  </w:style>
  <w:style w:type="paragraph" w:customStyle="1" w:styleId="B3436A2698F74D788499BB66458B2993">
    <w:name w:val="B3436A2698F74D788499BB66458B2993"/>
    <w:rsid w:val="00AE767D"/>
    <w:pPr>
      <w:spacing w:after="160" w:line="259" w:lineRule="auto"/>
    </w:pPr>
  </w:style>
  <w:style w:type="paragraph" w:customStyle="1" w:styleId="986EA39310064381900C2B8FB1F3F9BE">
    <w:name w:val="986EA39310064381900C2B8FB1F3F9BE"/>
    <w:rsid w:val="00AE767D"/>
    <w:pPr>
      <w:spacing w:after="160" w:line="259" w:lineRule="auto"/>
    </w:pPr>
  </w:style>
  <w:style w:type="paragraph" w:customStyle="1" w:styleId="272B690A3E604B6680E92676238ADE88">
    <w:name w:val="272B690A3E604B6680E92676238ADE88"/>
    <w:rsid w:val="00AE767D"/>
    <w:pPr>
      <w:spacing w:after="160" w:line="259" w:lineRule="auto"/>
    </w:pPr>
  </w:style>
  <w:style w:type="paragraph" w:customStyle="1" w:styleId="4B2B8A8CC8E64E44A7C624B9388F6BF9">
    <w:name w:val="4B2B8A8CC8E64E44A7C624B9388F6BF9"/>
    <w:rsid w:val="00AE767D"/>
    <w:pPr>
      <w:spacing w:after="160" w:line="259" w:lineRule="auto"/>
    </w:pPr>
  </w:style>
  <w:style w:type="paragraph" w:customStyle="1" w:styleId="B24920213598492A89F0064CEAF2706D">
    <w:name w:val="B24920213598492A89F0064CEAF2706D"/>
    <w:rsid w:val="00AE767D"/>
    <w:pPr>
      <w:spacing w:after="160" w:line="259" w:lineRule="auto"/>
    </w:pPr>
  </w:style>
  <w:style w:type="paragraph" w:customStyle="1" w:styleId="E38ABDDA44E74DCF9AEBCD80404CC00A">
    <w:name w:val="E38ABDDA44E74DCF9AEBCD80404CC00A"/>
    <w:rsid w:val="00AE767D"/>
    <w:pPr>
      <w:spacing w:after="160" w:line="259" w:lineRule="auto"/>
    </w:pPr>
  </w:style>
  <w:style w:type="paragraph" w:customStyle="1" w:styleId="9802000AEF2D47C085F7EFC27884EF93">
    <w:name w:val="9802000AEF2D47C085F7EFC27884EF93"/>
    <w:rsid w:val="00AE767D"/>
    <w:pPr>
      <w:spacing w:after="160" w:line="259" w:lineRule="auto"/>
    </w:pPr>
  </w:style>
  <w:style w:type="paragraph" w:customStyle="1" w:styleId="CC90F0A75CA647CF85032997C425C692">
    <w:name w:val="CC90F0A75CA647CF85032997C425C692"/>
    <w:rsid w:val="00AE767D"/>
    <w:pPr>
      <w:spacing w:after="160" w:line="259" w:lineRule="auto"/>
    </w:pPr>
  </w:style>
  <w:style w:type="paragraph" w:customStyle="1" w:styleId="35C4033A42484D83BB8CCE22304F45BA">
    <w:name w:val="35C4033A42484D83BB8CCE22304F45BA"/>
    <w:rsid w:val="003B28D2"/>
    <w:pPr>
      <w:spacing w:after="160" w:line="259" w:lineRule="auto"/>
    </w:pPr>
  </w:style>
  <w:style w:type="paragraph" w:customStyle="1" w:styleId="6C1458A46D6047609D2E5130918C2CF0">
    <w:name w:val="6C1458A46D6047609D2E5130918C2CF0"/>
    <w:rsid w:val="003B28D2"/>
    <w:pPr>
      <w:spacing w:after="160" w:line="259" w:lineRule="auto"/>
    </w:pPr>
  </w:style>
  <w:style w:type="paragraph" w:customStyle="1" w:styleId="37DE387CC193444A916AEF540F95BA98">
    <w:name w:val="37DE387CC193444A916AEF540F95BA98"/>
    <w:rsid w:val="003B28D2"/>
    <w:pPr>
      <w:spacing w:after="160" w:line="259" w:lineRule="auto"/>
    </w:pPr>
  </w:style>
  <w:style w:type="paragraph" w:customStyle="1" w:styleId="2E1A22928D1C44ACB446544174B6E31A">
    <w:name w:val="2E1A22928D1C44ACB446544174B6E31A"/>
    <w:rsid w:val="003B28D2"/>
    <w:pPr>
      <w:spacing w:after="160" w:line="259" w:lineRule="auto"/>
    </w:pPr>
  </w:style>
  <w:style w:type="paragraph" w:customStyle="1" w:styleId="446C2231106041948858758A97253777">
    <w:name w:val="446C2231106041948858758A97253777"/>
    <w:rsid w:val="003B28D2"/>
    <w:pPr>
      <w:spacing w:after="160" w:line="259" w:lineRule="auto"/>
    </w:pPr>
  </w:style>
  <w:style w:type="paragraph" w:customStyle="1" w:styleId="E7A6AB88DBB4455E9168AC3A1F2F41C6">
    <w:name w:val="E7A6AB88DBB4455E9168AC3A1F2F41C6"/>
    <w:rsid w:val="003B28D2"/>
    <w:pPr>
      <w:spacing w:after="160" w:line="259" w:lineRule="auto"/>
    </w:pPr>
  </w:style>
  <w:style w:type="paragraph" w:customStyle="1" w:styleId="7F35C29295A240989187462209E5D6FA">
    <w:name w:val="7F35C29295A240989187462209E5D6FA"/>
    <w:rsid w:val="003B28D2"/>
    <w:pPr>
      <w:spacing w:after="160" w:line="259" w:lineRule="auto"/>
    </w:pPr>
  </w:style>
  <w:style w:type="paragraph" w:customStyle="1" w:styleId="7945B9B15D524F2FA64E77B30D574A34">
    <w:name w:val="7945B9B15D524F2FA64E77B30D574A34"/>
    <w:rsid w:val="003B28D2"/>
    <w:pPr>
      <w:spacing w:after="160" w:line="259" w:lineRule="auto"/>
    </w:pPr>
  </w:style>
  <w:style w:type="paragraph" w:customStyle="1" w:styleId="1A6937464DB44CCABAC1E0673908B59B">
    <w:name w:val="1A6937464DB44CCABAC1E0673908B59B"/>
    <w:rsid w:val="003B28D2"/>
    <w:pPr>
      <w:spacing w:after="160" w:line="259" w:lineRule="auto"/>
    </w:pPr>
  </w:style>
  <w:style w:type="paragraph" w:customStyle="1" w:styleId="1C33DB117E244F43BFAB501BE1B444DC">
    <w:name w:val="1C33DB117E244F43BFAB501BE1B444DC"/>
    <w:rsid w:val="003B28D2"/>
    <w:pPr>
      <w:spacing w:after="160" w:line="259" w:lineRule="auto"/>
    </w:pPr>
  </w:style>
  <w:style w:type="paragraph" w:customStyle="1" w:styleId="6C18D0E60E6547F9A5E98A9A4A0AA51F">
    <w:name w:val="6C18D0E60E6547F9A5E98A9A4A0AA51F"/>
    <w:rsid w:val="003B28D2"/>
    <w:pPr>
      <w:spacing w:after="160" w:line="259" w:lineRule="auto"/>
    </w:pPr>
  </w:style>
  <w:style w:type="paragraph" w:customStyle="1" w:styleId="2575424886CD43B486B8BFB5776E2044">
    <w:name w:val="2575424886CD43B486B8BFB5776E2044"/>
    <w:rsid w:val="003B28D2"/>
    <w:pPr>
      <w:spacing w:after="160" w:line="259" w:lineRule="auto"/>
    </w:pPr>
  </w:style>
  <w:style w:type="paragraph" w:customStyle="1" w:styleId="C8824807D65D434A8B5FE27FB9D7C020">
    <w:name w:val="C8824807D65D434A8B5FE27FB9D7C020"/>
    <w:rsid w:val="003B28D2"/>
    <w:pPr>
      <w:spacing w:after="160" w:line="259" w:lineRule="auto"/>
    </w:pPr>
  </w:style>
  <w:style w:type="paragraph" w:customStyle="1" w:styleId="A106ED22CD31486DA892A45D80CF4DB6">
    <w:name w:val="A106ED22CD31486DA892A45D80CF4DB6"/>
    <w:rsid w:val="003B28D2"/>
    <w:pPr>
      <w:spacing w:after="160" w:line="259" w:lineRule="auto"/>
    </w:pPr>
  </w:style>
  <w:style w:type="paragraph" w:customStyle="1" w:styleId="6A4C54F9F5F9449B931E2D0F95BCC5F3">
    <w:name w:val="6A4C54F9F5F9449B931E2D0F95BCC5F3"/>
    <w:rsid w:val="003B28D2"/>
    <w:pPr>
      <w:spacing w:after="160" w:line="259" w:lineRule="auto"/>
    </w:pPr>
  </w:style>
  <w:style w:type="paragraph" w:customStyle="1" w:styleId="E31F23E5D5914966B89FB8AADAB507C6">
    <w:name w:val="E31F23E5D5914966B89FB8AADAB507C6"/>
    <w:rsid w:val="003B28D2"/>
    <w:pPr>
      <w:spacing w:after="160" w:line="259" w:lineRule="auto"/>
    </w:pPr>
  </w:style>
  <w:style w:type="paragraph" w:customStyle="1" w:styleId="ECA066CF4D8540259C47506AFB9E61AF">
    <w:name w:val="ECA066CF4D8540259C47506AFB9E61AF"/>
    <w:rsid w:val="003B28D2"/>
    <w:pPr>
      <w:spacing w:after="160" w:line="259" w:lineRule="auto"/>
    </w:pPr>
  </w:style>
  <w:style w:type="paragraph" w:customStyle="1" w:styleId="2004C0A9771A484C8A9A0AECFDE39C78">
    <w:name w:val="2004C0A9771A484C8A9A0AECFDE39C78"/>
    <w:rsid w:val="003B28D2"/>
    <w:pPr>
      <w:spacing w:after="160" w:line="259" w:lineRule="auto"/>
    </w:pPr>
  </w:style>
  <w:style w:type="paragraph" w:customStyle="1" w:styleId="95127C3EACE74CAFB2041B8E0AF8DD1A">
    <w:name w:val="95127C3EACE74CAFB2041B8E0AF8DD1A"/>
    <w:rsid w:val="006745EA"/>
    <w:pPr>
      <w:spacing w:after="160" w:line="259" w:lineRule="auto"/>
    </w:pPr>
  </w:style>
  <w:style w:type="paragraph" w:customStyle="1" w:styleId="734BA3D73D8649B2A4CBA0C2282F7078">
    <w:name w:val="734BA3D73D8649B2A4CBA0C2282F7078"/>
    <w:rsid w:val="006745EA"/>
    <w:pPr>
      <w:spacing w:after="160" w:line="259" w:lineRule="auto"/>
    </w:pPr>
  </w:style>
  <w:style w:type="paragraph" w:customStyle="1" w:styleId="A23E3D79D6904CC2B4247516D0FD088B">
    <w:name w:val="A23E3D79D6904CC2B4247516D0FD088B"/>
    <w:rsid w:val="006745EA"/>
    <w:pPr>
      <w:spacing w:after="160" w:line="259" w:lineRule="auto"/>
    </w:pPr>
  </w:style>
  <w:style w:type="paragraph" w:customStyle="1" w:styleId="0A0D6E181924430EA4458D4012774CFC">
    <w:name w:val="0A0D6E181924430EA4458D4012774CFC"/>
    <w:rsid w:val="006745EA"/>
    <w:pPr>
      <w:spacing w:after="160" w:line="259" w:lineRule="auto"/>
    </w:pPr>
  </w:style>
  <w:style w:type="paragraph" w:customStyle="1" w:styleId="89F5B99790F04D6AB91B611D5E30ABC2">
    <w:name w:val="89F5B99790F04D6AB91B611D5E30ABC2"/>
    <w:rsid w:val="006745EA"/>
    <w:pPr>
      <w:spacing w:after="160" w:line="259" w:lineRule="auto"/>
    </w:pPr>
  </w:style>
  <w:style w:type="paragraph" w:customStyle="1" w:styleId="094CDD896B30462998CE839CE08DDCDF">
    <w:name w:val="094CDD896B30462998CE839CE08DDCDF"/>
    <w:rsid w:val="006745EA"/>
    <w:pPr>
      <w:spacing w:after="160" w:line="259" w:lineRule="auto"/>
    </w:pPr>
  </w:style>
  <w:style w:type="paragraph" w:customStyle="1" w:styleId="05C8060EA5F04B94804033315AF52F5B">
    <w:name w:val="05C8060EA5F04B94804033315AF52F5B"/>
    <w:rsid w:val="0030530B"/>
    <w:pPr>
      <w:spacing w:after="160" w:line="259" w:lineRule="auto"/>
    </w:pPr>
  </w:style>
  <w:style w:type="paragraph" w:customStyle="1" w:styleId="5A1393126CD948E9AE07EB8BC738E00F">
    <w:name w:val="5A1393126CD948E9AE07EB8BC738E00F"/>
    <w:rsid w:val="0030530B"/>
    <w:pPr>
      <w:spacing w:after="160" w:line="259" w:lineRule="auto"/>
    </w:pPr>
  </w:style>
  <w:style w:type="paragraph" w:customStyle="1" w:styleId="2516EA75C1CC4B9EB4CAB6A98F61AF42">
    <w:name w:val="2516EA75C1CC4B9EB4CAB6A98F61AF42"/>
    <w:rsid w:val="0030530B"/>
    <w:pPr>
      <w:spacing w:after="160" w:line="259" w:lineRule="auto"/>
    </w:pPr>
  </w:style>
  <w:style w:type="paragraph" w:customStyle="1" w:styleId="9438C306D39B46D2A71A98962D6E16F4">
    <w:name w:val="9438C306D39B46D2A71A98962D6E16F4"/>
    <w:rsid w:val="0030530B"/>
    <w:pPr>
      <w:spacing w:after="160" w:line="259" w:lineRule="auto"/>
    </w:pPr>
  </w:style>
  <w:style w:type="paragraph" w:customStyle="1" w:styleId="58C9320F007F4837A66FE68074287C0C">
    <w:name w:val="58C9320F007F4837A66FE68074287C0C"/>
    <w:rsid w:val="0030530B"/>
    <w:pPr>
      <w:spacing w:after="160" w:line="259" w:lineRule="auto"/>
    </w:pPr>
  </w:style>
  <w:style w:type="paragraph" w:customStyle="1" w:styleId="7C1884B313AC4398B2A32631BC98B415">
    <w:name w:val="7C1884B313AC4398B2A32631BC98B415"/>
    <w:rsid w:val="0030530B"/>
    <w:pPr>
      <w:spacing w:after="160" w:line="259" w:lineRule="auto"/>
    </w:pPr>
  </w:style>
  <w:style w:type="paragraph" w:customStyle="1" w:styleId="63374A1D0FD2462AA8367A703082698B">
    <w:name w:val="63374A1D0FD2462AA8367A703082698B"/>
    <w:rsid w:val="005F16B3"/>
    <w:pPr>
      <w:spacing w:after="160" w:line="259" w:lineRule="auto"/>
    </w:pPr>
  </w:style>
  <w:style w:type="paragraph" w:customStyle="1" w:styleId="9E580B324EB34939A8555C4563267FDF">
    <w:name w:val="9E580B324EB34939A8555C4563267FDF"/>
    <w:rsid w:val="00E25319"/>
  </w:style>
  <w:style w:type="paragraph" w:customStyle="1" w:styleId="EDDC2796234C4CB798356E9DC0E5EF1D">
    <w:name w:val="EDDC2796234C4CB798356E9DC0E5EF1D"/>
    <w:rsid w:val="00E25319"/>
  </w:style>
  <w:style w:type="paragraph" w:customStyle="1" w:styleId="9BD7210EB11F48EAA359459739CDC108">
    <w:name w:val="9BD7210EB11F48EAA359459739CDC108"/>
    <w:rsid w:val="0048413E"/>
  </w:style>
  <w:style w:type="paragraph" w:customStyle="1" w:styleId="FE32295BB7D34471A571BE5B73945CAC">
    <w:name w:val="FE32295BB7D34471A571BE5B73945CAC"/>
    <w:rsid w:val="0048413E"/>
  </w:style>
  <w:style w:type="paragraph" w:customStyle="1" w:styleId="0FF1F85D364A4380A6F38B74486C6C89">
    <w:name w:val="0FF1F85D364A4380A6F38B74486C6C89"/>
    <w:rsid w:val="0048413E"/>
  </w:style>
  <w:style w:type="paragraph" w:customStyle="1" w:styleId="A0D3EE19E93B497495A8D955375B96D5">
    <w:name w:val="A0D3EE19E93B497495A8D955375B96D5"/>
    <w:rsid w:val="00346456"/>
  </w:style>
  <w:style w:type="paragraph" w:customStyle="1" w:styleId="AC5154CAD3084E6C922CE251D9A2C987">
    <w:name w:val="AC5154CAD3084E6C922CE251D9A2C987"/>
    <w:rsid w:val="00346456"/>
  </w:style>
  <w:style w:type="paragraph" w:customStyle="1" w:styleId="BB0DF85804164FC0B51BBE91A592B793">
    <w:name w:val="BB0DF85804164FC0B51BBE91A592B793"/>
    <w:rsid w:val="005C3C95"/>
  </w:style>
  <w:style w:type="paragraph" w:customStyle="1" w:styleId="F41608E18C80407C838B63A305CD2D0A">
    <w:name w:val="F41608E18C80407C838B63A305CD2D0A"/>
    <w:rsid w:val="00CD75AE"/>
  </w:style>
  <w:style w:type="paragraph" w:customStyle="1" w:styleId="BB2B19F27B08429CBF73CCE62D215A14">
    <w:name w:val="BB2B19F27B08429CBF73CCE62D215A14"/>
    <w:rsid w:val="00C3666B"/>
  </w:style>
  <w:style w:type="paragraph" w:customStyle="1" w:styleId="2411A886993747C88AD6C442D7279B53">
    <w:name w:val="2411A886993747C88AD6C442D7279B53"/>
    <w:rsid w:val="00864825"/>
  </w:style>
  <w:style w:type="paragraph" w:customStyle="1" w:styleId="1E6DB846B54944C183BA5C44701F44C9">
    <w:name w:val="1E6DB846B54944C183BA5C44701F44C9"/>
    <w:rsid w:val="00864825"/>
  </w:style>
  <w:style w:type="paragraph" w:customStyle="1" w:styleId="08258AFF1B194F04AEC5FED299432497">
    <w:name w:val="08258AFF1B194F04AEC5FED299432497"/>
    <w:rsid w:val="00864825"/>
  </w:style>
  <w:style w:type="paragraph" w:customStyle="1" w:styleId="785AC59960E24C22BAF1BF62DBD74ED1">
    <w:name w:val="785AC59960E24C22BAF1BF62DBD74ED1"/>
    <w:rsid w:val="00864825"/>
  </w:style>
  <w:style w:type="paragraph" w:customStyle="1" w:styleId="16EDFABD0AFB48E1B917A1B211D7EA3C">
    <w:name w:val="16EDFABD0AFB48E1B917A1B211D7EA3C"/>
    <w:rsid w:val="00864825"/>
  </w:style>
  <w:style w:type="paragraph" w:customStyle="1" w:styleId="0F9D1338ED984F9B9BD540836776FD9D">
    <w:name w:val="0F9D1338ED984F9B9BD540836776FD9D"/>
    <w:rsid w:val="00864825"/>
  </w:style>
  <w:style w:type="paragraph" w:customStyle="1" w:styleId="A68804AF6AFA4BDEA282D3160F349B40">
    <w:name w:val="A68804AF6AFA4BDEA282D3160F349B40"/>
    <w:rsid w:val="00864825"/>
  </w:style>
  <w:style w:type="paragraph" w:customStyle="1" w:styleId="A2E3634D0EE0495E88CE8E03F384D3A8">
    <w:name w:val="A2E3634D0EE0495E88CE8E03F384D3A8"/>
    <w:rsid w:val="00864825"/>
  </w:style>
  <w:style w:type="paragraph" w:customStyle="1" w:styleId="FB2A26AC086F414EBDC6F330601DDC71">
    <w:name w:val="FB2A26AC086F414EBDC6F330601DDC71"/>
    <w:rsid w:val="00864825"/>
  </w:style>
  <w:style w:type="paragraph" w:customStyle="1" w:styleId="B66F99B53C3D4D59BA7D8CCC18D5CA9D">
    <w:name w:val="B66F99B53C3D4D59BA7D8CCC18D5CA9D"/>
    <w:rsid w:val="00864825"/>
  </w:style>
  <w:style w:type="paragraph" w:customStyle="1" w:styleId="96FE754FEF0749B89560D02EDD195B27">
    <w:name w:val="96FE754FEF0749B89560D02EDD195B27"/>
    <w:rsid w:val="00F97132"/>
  </w:style>
  <w:style w:type="paragraph" w:customStyle="1" w:styleId="ED63CEA378ED4D528140EBB67B92D5C0">
    <w:name w:val="ED63CEA378ED4D528140EBB67B92D5C0"/>
    <w:rsid w:val="00F97132"/>
  </w:style>
  <w:style w:type="paragraph" w:customStyle="1" w:styleId="4B4E4A5915564C039AFF48772FF6A10E">
    <w:name w:val="4B4E4A5915564C039AFF48772FF6A10E"/>
    <w:rsid w:val="00F97132"/>
  </w:style>
  <w:style w:type="paragraph" w:customStyle="1" w:styleId="A0F9AC3465D84363A16C1ED3805128A3">
    <w:name w:val="A0F9AC3465D84363A16C1ED3805128A3"/>
    <w:rsid w:val="00F97132"/>
  </w:style>
  <w:style w:type="paragraph" w:customStyle="1" w:styleId="1300F85D568A4344858656DDE56E5208">
    <w:name w:val="1300F85D568A4344858656DDE56E5208"/>
    <w:rsid w:val="00F97132"/>
  </w:style>
  <w:style w:type="paragraph" w:customStyle="1" w:styleId="3DB5E2ADE1B64A16A2149C52D794A51A">
    <w:name w:val="3DB5E2ADE1B64A16A2149C52D794A51A"/>
    <w:rsid w:val="00F97132"/>
  </w:style>
  <w:style w:type="paragraph" w:customStyle="1" w:styleId="D3C41AC4975941BCA58F38D2419F31F1">
    <w:name w:val="D3C41AC4975941BCA58F38D2419F31F1"/>
    <w:rsid w:val="00F97132"/>
  </w:style>
  <w:style w:type="paragraph" w:customStyle="1" w:styleId="9A744C0A65DA45839CD8C8BD4A5A6A9A">
    <w:name w:val="9A744C0A65DA45839CD8C8BD4A5A6A9A"/>
    <w:rsid w:val="00F97132"/>
  </w:style>
  <w:style w:type="paragraph" w:customStyle="1" w:styleId="E69C2E1C41FA47438ABA3FCE2E813347">
    <w:name w:val="E69C2E1C41FA47438ABA3FCE2E813347"/>
    <w:rsid w:val="00F97132"/>
  </w:style>
  <w:style w:type="paragraph" w:customStyle="1" w:styleId="922147F6AE814361B118CBA733F0845A">
    <w:name w:val="922147F6AE814361B118CBA733F0845A"/>
    <w:rsid w:val="00B742CC"/>
  </w:style>
  <w:style w:type="paragraph" w:customStyle="1" w:styleId="94421EF4E7D940A1B651F0AAF0A3D6BB">
    <w:name w:val="94421EF4E7D940A1B651F0AAF0A3D6BB"/>
    <w:rsid w:val="00172D1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0" ma:contentTypeDescription="Crée un document." ma:contentTypeScope="" ma:versionID="b3360c3b8eba45f86cdda9f8827f9881">
  <xsd:schema xmlns:xsd="http://www.w3.org/2001/XMLSchema" xmlns:xs="http://www.w3.org/2001/XMLSchema" xmlns:p="http://schemas.microsoft.com/office/2006/metadata/properties" targetNamespace="http://schemas.microsoft.com/office/2006/metadata/properties" ma:root="true" ma:fieldsID="a16aff0309a5bcdc451a176b0f0fec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D820E-D695-44F6-A1F9-E4B0C566EB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2986D6-830E-4C9A-87EE-435AAF8FBA60}">
  <ds:schemaRefs>
    <ds:schemaRef ds:uri="http://schemas.microsoft.com/sharepoint/v3/contenttype/forms"/>
  </ds:schemaRefs>
</ds:datastoreItem>
</file>

<file path=customXml/itemProps3.xml><?xml version="1.0" encoding="utf-8"?>
<ds:datastoreItem xmlns:ds="http://schemas.openxmlformats.org/officeDocument/2006/customXml" ds:itemID="{6CF5ACE8-6828-4E61-AF24-040B2C17C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61DDC91-B698-4258-B195-5BD435997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3</Pages>
  <Words>2918</Words>
  <Characters>16049</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
    </vt:vector>
  </TitlesOfParts>
  <Company>CHU TOULOUSE</Company>
  <LinksUpToDate>false</LinksUpToDate>
  <CharactersWithSpaces>18930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CARCAILLON</dc:creator>
  <cp:lastModifiedBy>ASSANI AMELIE</cp:lastModifiedBy>
  <cp:revision>61</cp:revision>
  <cp:lastPrinted>2025-07-28T09:34:00Z</cp:lastPrinted>
  <dcterms:created xsi:type="dcterms:W3CDTF">2025-09-01T08:19:00Z</dcterms:created>
  <dcterms:modified xsi:type="dcterms:W3CDTF">2025-09-30T07:46:00Z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